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B18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E822B7">
      <w:pPr>
        <w:ind w:left="37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75740" cy="1203960"/>
            <wp:effectExtent l="0" t="0" r="22860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hint="default" w:ascii="Times New Roman" w:hAnsi="Times New Roman" w:eastAsia="Times New Roman" w:cs="Times New Roman"/>
          <w:b/>
          <w:spacing w:val="-1"/>
          <w:sz w:val="44"/>
          <w:szCs w:val="44"/>
          <w:lang w:val="en-US"/>
        </w:rPr>
        <w:t xml:space="preserve">                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color w:val="FF0000"/>
          <w:sz w:val="20"/>
          <w:szCs w:val="20"/>
          <w:lang w:val="en-US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01AC946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266DA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SEMESTER EXAMINATION FOR CERTIFICATE IN BUSINESS ADMINISTRATION</w:t>
      </w:r>
    </w:p>
    <w:p w14:paraId="3345179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E8D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ACB 017     INTRODUCTION TO INFORMATION TECHNOLOGY</w:t>
      </w:r>
    </w:p>
    <w:p w14:paraId="0A3163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D65D3B">
      <w:pPr>
        <w:pStyle w:val="2"/>
        <w:pBdr>
          <w:bottom w:val="double" w:color="auto" w:sz="4" w:space="0"/>
        </w:pBdr>
        <w:jc w:val="both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rFonts w:hint="default"/>
          <w:sz w:val="24"/>
          <w:szCs w:val="24"/>
          <w:lang w:val="en-US"/>
        </w:rPr>
        <w:t>15/12/2024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TIME: 3 HOURS </w:t>
      </w:r>
    </w:p>
    <w:p w14:paraId="5417C59E">
      <w:pPr>
        <w:rPr>
          <w:rFonts w:hint="default"/>
          <w:lang w:val="en-US"/>
        </w:rPr>
      </w:pPr>
    </w:p>
    <w:p w14:paraId="5E3A2F03">
      <w:pPr>
        <w:pStyle w:val="3"/>
        <w:spacing w:before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INSTRUCTIONS TO CANDIDATES</w:t>
      </w:r>
    </w:p>
    <w:p w14:paraId="792A64A5">
      <w:pPr>
        <w:pStyle w:val="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6A641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carries 25 marks and the rest 15 marks each</w:t>
      </w:r>
    </w:p>
    <w:p w14:paraId="1CD2A3EE">
      <w:pPr>
        <w:rPr>
          <w:rFonts w:ascii="Times New Roman" w:hAnsi="Times New Roman" w:cs="Times New Roman"/>
          <w:sz w:val="24"/>
          <w:szCs w:val="24"/>
        </w:rPr>
      </w:pPr>
    </w:p>
    <w:p w14:paraId="57E7A7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20CC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4453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49E7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4C0EBC">
      <w:pPr>
        <w:rPr>
          <w:rFonts w:ascii="Times New Roman" w:hAnsi="Times New Roman" w:cs="Times New Roman"/>
          <w:sz w:val="24"/>
          <w:szCs w:val="24"/>
        </w:rPr>
      </w:pPr>
    </w:p>
    <w:p w14:paraId="64DE0A4D">
      <w:pPr>
        <w:rPr>
          <w:rFonts w:ascii="Times New Roman" w:hAnsi="Times New Roman" w:cs="Times New Roman"/>
          <w:sz w:val="24"/>
          <w:szCs w:val="24"/>
        </w:rPr>
      </w:pPr>
    </w:p>
    <w:p w14:paraId="353E1B2B">
      <w:pPr>
        <w:rPr>
          <w:rFonts w:ascii="Times New Roman" w:hAnsi="Times New Roman" w:cs="Times New Roman"/>
          <w:sz w:val="24"/>
          <w:szCs w:val="24"/>
        </w:rPr>
      </w:pPr>
    </w:p>
    <w:p w14:paraId="2AA50961">
      <w:pPr>
        <w:rPr>
          <w:rFonts w:ascii="Times New Roman" w:hAnsi="Times New Roman" w:cs="Times New Roman"/>
          <w:sz w:val="24"/>
          <w:szCs w:val="24"/>
        </w:rPr>
      </w:pPr>
    </w:p>
    <w:p w14:paraId="3702EB49">
      <w:pPr>
        <w:rPr>
          <w:rFonts w:ascii="Times New Roman" w:hAnsi="Times New Roman" w:cs="Times New Roman"/>
          <w:b/>
          <w:sz w:val="24"/>
          <w:szCs w:val="24"/>
        </w:rPr>
      </w:pPr>
    </w:p>
    <w:p w14:paraId="4C5FF9C9">
      <w:pPr>
        <w:rPr>
          <w:rFonts w:ascii="Times New Roman" w:hAnsi="Times New Roman" w:cs="Times New Roman"/>
          <w:b/>
          <w:sz w:val="24"/>
          <w:szCs w:val="24"/>
        </w:rPr>
      </w:pPr>
    </w:p>
    <w:p w14:paraId="41BE380B">
      <w:pPr>
        <w:rPr>
          <w:rFonts w:ascii="Times New Roman" w:hAnsi="Times New Roman" w:cs="Times New Roman"/>
          <w:b/>
          <w:sz w:val="24"/>
          <w:szCs w:val="24"/>
        </w:rPr>
      </w:pPr>
    </w:p>
    <w:p w14:paraId="56D52824">
      <w:pPr>
        <w:rPr>
          <w:rFonts w:ascii="Times New Roman" w:hAnsi="Times New Roman" w:cs="Times New Roman"/>
          <w:b/>
          <w:sz w:val="24"/>
          <w:szCs w:val="24"/>
        </w:rPr>
      </w:pPr>
    </w:p>
    <w:p w14:paraId="20B72068">
      <w:pPr>
        <w:rPr>
          <w:rFonts w:ascii="Times New Roman" w:hAnsi="Times New Roman" w:cs="Times New Roman"/>
          <w:b/>
          <w:sz w:val="24"/>
          <w:szCs w:val="24"/>
        </w:rPr>
      </w:pPr>
    </w:p>
    <w:p w14:paraId="3D7B1371">
      <w:pPr>
        <w:rPr>
          <w:rFonts w:ascii="Times New Roman" w:hAnsi="Times New Roman" w:cs="Times New Roman"/>
          <w:b/>
          <w:sz w:val="24"/>
          <w:szCs w:val="24"/>
        </w:rPr>
      </w:pPr>
    </w:p>
    <w:p w14:paraId="186590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0B532274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term Operating system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0F5D81AD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short notes on the following</w:t>
      </w:r>
    </w:p>
    <w:p w14:paraId="114492E8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Inputs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0EC48595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Output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24455A8E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Hardware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13AFC09F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587D4EBB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Icon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5A4233E6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4D5D9C11">
      <w:pPr>
        <w:pStyle w:val="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Interface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1B392367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generations of computers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(10mrks)</w:t>
      </w:r>
    </w:p>
    <w:p w14:paraId="34365B14">
      <w:pPr>
        <w:spacing w:line="360" w:lineRule="auto"/>
        <w:ind w:left="7199" w:leftChars="163" w:hanging="6840" w:hangingChars="28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an IT manager, discuss how a computer is classified according to purpos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bCs/>
          <w:sz w:val="24"/>
          <w:szCs w:val="24"/>
        </w:rPr>
        <w:t>(6mrks)</w:t>
      </w:r>
    </w:p>
    <w:p w14:paraId="7AD264CB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7471AD70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FIVE roles of a computer in a business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(</w:t>
      </w:r>
      <w:r>
        <w:rPr>
          <w:rFonts w:ascii="Times New Roman" w:hAnsi="Times New Roman" w:cs="Times New Roman"/>
          <w:b/>
          <w:sz w:val="24"/>
          <w:szCs w:val="24"/>
        </w:rPr>
        <w:t>10mrks)</w:t>
      </w:r>
    </w:p>
    <w:p w14:paraId="48179EE4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and explain TWO types of computer output devices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(3mrks)</w:t>
      </w:r>
    </w:p>
    <w:p w14:paraId="65065122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RAM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3E6366D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066CDF49">
      <w:pPr>
        <w:pStyle w:val="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and explain SIX importance of ICT in an organization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(12mrks)</w:t>
      </w:r>
    </w:p>
    <w:p w14:paraId="19BEA832">
      <w:pPr>
        <w:pStyle w:val="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computer specialist, state and explain THREE factors you must consider while procuring computer hardware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(3mrks)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5778C5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164FB9D4">
      <w:pPr>
        <w:pStyle w:val="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SIX characteristics of a good operating system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(12mrks)</w:t>
      </w:r>
    </w:p>
    <w:p w14:paraId="7C360194">
      <w:pPr>
        <w:pStyle w:val="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advantages of computer network in an organization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(3mrks)</w:t>
      </w:r>
    </w:p>
    <w:p w14:paraId="3EE789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5397602B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FOUR types of computer networks in an organization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(8mrks)</w:t>
      </w:r>
    </w:p>
    <w:p w14:paraId="71512F6E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THREE main computer components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(6mrks)</w:t>
      </w:r>
    </w:p>
    <w:p w14:paraId="4B43B6CD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ROM in a computer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7FC8BF8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14:paraId="5368447B">
      <w:pPr>
        <w:pStyle w:val="8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and explain FOUR types of network topologies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(8mrks)</w:t>
      </w:r>
    </w:p>
    <w:p w14:paraId="62180390">
      <w:pPr>
        <w:pStyle w:val="8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main application areas of the following types of computer</w:t>
      </w:r>
    </w:p>
    <w:p w14:paraId="4E4DA632">
      <w:pPr>
        <w:pStyle w:val="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Analog computers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13EDA1CF">
      <w:pPr>
        <w:pStyle w:val="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computers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1E654D48">
      <w:pPr>
        <w:pStyle w:val="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Dedicated computers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0DDA0504">
      <w:pPr>
        <w:pStyle w:val="8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term Application software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(2mrks)</w:t>
      </w:r>
      <w:bookmarkStart w:id="1" w:name="_GoBack"/>
      <w:bookmarkEnd w:id="1"/>
    </w:p>
    <w:sectPr>
      <w:pgSz w:w="11906" w:h="16838"/>
      <w:pgMar w:top="340" w:right="1800" w:bottom="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6F423F"/>
    <w:multiLevelType w:val="multilevel"/>
    <w:tmpl w:val="006F423F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10D56"/>
    <w:multiLevelType w:val="multilevel"/>
    <w:tmpl w:val="13210D5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E0604"/>
    <w:multiLevelType w:val="multilevel"/>
    <w:tmpl w:val="249E0604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2594D"/>
    <w:multiLevelType w:val="multilevel"/>
    <w:tmpl w:val="3C52594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A0E8E"/>
    <w:multiLevelType w:val="multilevel"/>
    <w:tmpl w:val="507A0E8E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637419"/>
    <w:multiLevelType w:val="multilevel"/>
    <w:tmpl w:val="5D637419"/>
    <w:lvl w:ilvl="0" w:tentative="0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6291C"/>
    <w:multiLevelType w:val="multilevel"/>
    <w:tmpl w:val="5D86291C"/>
    <w:lvl w:ilvl="0" w:tentative="0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F25783"/>
    <w:multiLevelType w:val="multilevel"/>
    <w:tmpl w:val="61F25783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7BF0B"/>
    <w:rsid w:val="56842C44"/>
    <w:rsid w:val="7EA7B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 w:cs="Times New Roman"/>
      <w:b/>
      <w:bCs/>
      <w:color w:val="4F81BD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2024-10-22T17:45:00Z</dcterms:created>
  <dc:creator>WPS_1728222231</dc:creator>
  <cp:lastModifiedBy>HP</cp:lastModifiedBy>
  <cp:lastPrinted>2024-12-06T08:35:44Z</cp:lastPrinted>
  <dcterms:modified xsi:type="dcterms:W3CDTF">2024-12-06T08:54:38Z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A48C0EF4580D197B72BA1767D303DCD7_41</vt:lpwstr>
  </property>
</Properties>
</file>