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709F8">
      <w:pPr>
        <w:pStyle w:val="10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4165600" cy="2200910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8331" cy="221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23617B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10383F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</w:p>
    <w:p w14:paraId="58E781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</w:p>
    <w:p w14:paraId="445A8B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6095496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ACS 403: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CRIMINAL JUSTICE ADMINISTRATION</w:t>
      </w:r>
    </w:p>
    <w:p w14:paraId="5A2D48BC">
      <w:pPr>
        <w:pStyle w:val="2"/>
        <w:jc w:val="both"/>
        <w:rPr>
          <w:color w:val="auto"/>
        </w:rPr>
      </w:pPr>
      <w:r>
        <w:rPr>
          <w:color w:val="auto"/>
        </w:rPr>
        <w:t>DATE: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164C321C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+pYv0QAAAAQBAAAPAAAAAAAAAAEAIAAAACIAAABkcnMvZG93bnJldi54bWxQ&#10;SwECFAAUAAAACACHTuJAIA6e8MUBAACNAwAADgAAAAAAAAABACAAAAAgAQAAZHJzL2Uyb0RvYy54&#10;bWxQSwUGAAAAAAYABgBZAQAAVwUAAAAA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42B1F89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</w:p>
    <w:p w14:paraId="05658990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235B150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7842A4D3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2FBA397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a) Describe the Stages of criminal justice administration. 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</w:t>
      </w:r>
      <w:r>
        <w:rPr>
          <w:rFonts w:ascii="Times New Roman" w:hAnsi="Times New Roman"/>
          <w:b/>
          <w:bCs/>
          <w:sz w:val="28"/>
          <w:szCs w:val="28"/>
          <w:lang w:val="en-GB" w:eastAsia="en-GB"/>
        </w:rPr>
        <w:t>(10 Marks)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</w:t>
      </w:r>
    </w:p>
    <w:p w14:paraId="1D44492B">
      <w:pPr>
        <w:pStyle w:val="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Style w:val="11"/>
          <w:smallCaps w:val="0"/>
          <w:color w:val="auto"/>
          <w:sz w:val="28"/>
          <w:szCs w:val="28"/>
        </w:rPr>
        <w:t xml:space="preserve">Discuss any FIVE challenges faced in administration of justice in </w:t>
      </w:r>
      <w:r>
        <w:rPr>
          <w:rStyle w:val="11"/>
          <w:rFonts w:hint="default"/>
          <w:smallCaps w:val="0"/>
          <w:color w:val="auto"/>
          <w:sz w:val="28"/>
          <w:szCs w:val="28"/>
          <w:lang w:val="en-US"/>
        </w:rPr>
        <w:t>Kenya</w:t>
      </w:r>
      <w:r>
        <w:rPr>
          <w:rStyle w:val="11"/>
          <w:smallCaps w:val="0"/>
          <w:color w:val="auto"/>
          <w:sz w:val="28"/>
          <w:szCs w:val="28"/>
        </w:rPr>
        <w:t xml:space="preserve"> countries.                                                                                         </w:t>
      </w:r>
      <w:r>
        <w:rPr>
          <w:rStyle w:val="11"/>
          <w:b/>
          <w:bCs/>
          <w:color w:val="auto"/>
          <w:sz w:val="28"/>
          <w:szCs w:val="28"/>
        </w:rPr>
        <w:t xml:space="preserve"> (1</w:t>
      </w:r>
      <w:r>
        <w:rPr>
          <w:rStyle w:val="11"/>
          <w:b/>
          <w:bCs/>
          <w:smallCaps w:val="0"/>
          <w:color w:val="auto"/>
          <w:sz w:val="28"/>
          <w:szCs w:val="28"/>
        </w:rPr>
        <w:t>5</w:t>
      </w:r>
      <w:r>
        <w:rPr>
          <w:rStyle w:val="11"/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sz w:val="28"/>
          <w:szCs w:val="28"/>
          <w:shd w:val="clear" w:color="auto" w:fill="FFFFFF"/>
          <w:lang w:val="en-GB" w:eastAsia="en-GB"/>
        </w:rPr>
        <w:t>Marks)</w:t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  <w:r>
        <w:rPr>
          <w:rStyle w:val="11"/>
          <w:sz w:val="28"/>
          <w:szCs w:val="28"/>
        </w:rPr>
        <w:tab/>
      </w:r>
    </w:p>
    <w:p w14:paraId="25A34022">
      <w:pPr>
        <w:pStyle w:val="6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National Council for Administration of Justice (NCAJ) was formed to address challenges faced in administration of Justice in Kenya</w:t>
      </w:r>
      <w:r>
        <w:rPr>
          <w:sz w:val="28"/>
          <w:szCs w:val="28"/>
        </w:rPr>
        <w:t xml:space="preserve">. Discuss the effectiveness of this council with respect to administration of justice.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b/>
          <w:bCs/>
          <w:sz w:val="28"/>
          <w:szCs w:val="28"/>
        </w:rPr>
        <w:t>(15 Marks)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</w:p>
    <w:p w14:paraId="76C8E86D">
      <w:pPr>
        <w:pStyle w:val="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GB"/>
        </w:rPr>
        <w:t xml:space="preserve">Law enforcement agencies play a critical role in administration of justice. </w:t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>Discuss.</w:t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  <w:t/>
      </w:r>
      <w:r>
        <w:rPr>
          <w:rFonts w:hint="default"/>
          <w:sz w:val="28"/>
          <w:szCs w:val="28"/>
          <w:shd w:val="clear" w:color="auto" w:fill="FFFFFF"/>
          <w:lang w:val="en-US"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 xml:space="preserve"> </w:t>
      </w:r>
      <w:r>
        <w:rPr>
          <w:b/>
          <w:bCs/>
          <w:sz w:val="28"/>
          <w:szCs w:val="28"/>
        </w:rPr>
        <w:t>15 Marks)</w:t>
      </w:r>
    </w:p>
    <w:p w14:paraId="6B2F3349">
      <w:pPr>
        <w:pStyle w:val="6"/>
        <w:ind w:left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 xml:space="preserve">          </w:t>
      </w:r>
    </w:p>
    <w:p w14:paraId="0478A89B">
      <w:pPr>
        <w:pStyle w:val="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lang w:eastAsia="en-GB"/>
        </w:rPr>
        <w:t xml:space="preserve">By way of illustrations, describe the effectiveness of Kenyan courts in administration of justice. </w:t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 xml:space="preserve">                                                               </w:t>
      </w:r>
      <w:r>
        <w:rPr>
          <w:b/>
          <w:bCs/>
          <w:sz w:val="28"/>
          <w:szCs w:val="28"/>
        </w:rPr>
        <w:t>(15 Marks)</w:t>
      </w:r>
      <w:r>
        <w:rPr>
          <w:sz w:val="28"/>
          <w:szCs w:val="28"/>
          <w:lang w:eastAsia="en-GB"/>
        </w:rPr>
        <w:t xml:space="preserve"> </w:t>
      </w:r>
    </w:p>
    <w:p w14:paraId="3310BE8F">
      <w:pPr>
        <w:pStyle w:val="6"/>
        <w:ind w:left="720"/>
        <w:jc w:val="both"/>
        <w:rPr>
          <w:sz w:val="28"/>
          <w:szCs w:val="28"/>
        </w:rPr>
      </w:pP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 xml:space="preserve">                                       </w:t>
      </w:r>
    </w:p>
    <w:p w14:paraId="092385A1">
      <w:pPr>
        <w:pStyle w:val="6"/>
        <w:numPr>
          <w:ilvl w:val="0"/>
          <w:numId w:val="4"/>
        </w:numPr>
        <w:jc w:val="left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By citing relevant examples, discuss the relevance of correctional institutions in administration of justice</w:t>
      </w:r>
      <w:r>
        <w:rPr>
          <w:sz w:val="28"/>
          <w:szCs w:val="28"/>
        </w:rPr>
        <w:t xml:space="preserve">.                                    </w:t>
      </w:r>
      <w:r>
        <w:rPr>
          <w:rFonts w:hint="default"/>
          <w:sz w:val="28"/>
          <w:szCs w:val="28"/>
          <w:lang w:val="en-US"/>
        </w:rPr>
        <w:tab/>
      </w:r>
      <w:bookmarkStart w:id="0" w:name="_GoBack"/>
      <w:bookmarkEnd w:id="0"/>
      <w:r>
        <w:rPr>
          <w:b/>
          <w:bCs/>
          <w:sz w:val="28"/>
          <w:szCs w:val="28"/>
        </w:rPr>
        <w:t>(15 Marks)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DEAE113">
      <w:pPr>
        <w:pStyle w:val="6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Apply Social Contract Theory to explain the state of criminal justice administration in Kenya.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>
        <w:rPr>
          <w:b/>
          <w:bCs/>
          <w:sz w:val="28"/>
          <w:szCs w:val="28"/>
        </w:rPr>
        <w:t>(15 Marks)</w:t>
      </w:r>
    </w:p>
    <w:p w14:paraId="157684A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topiaStd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424AE"/>
    <w:multiLevelType w:val="multilevel"/>
    <w:tmpl w:val="01E424AE"/>
    <w:lvl w:ilvl="0" w:tentative="0">
      <w:start w:val="2"/>
      <w:numFmt w:val="lowerLetter"/>
      <w:lvlText w:val="%1)"/>
      <w:lvlJc w:val="left"/>
      <w:pPr>
        <w:ind w:left="720" w:hanging="360"/>
      </w:pPr>
      <w:rPr>
        <w:rFonts w:hint="default" w:ascii="UtopiaStd" w:hAnsi="UtopiaStd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84322"/>
    <w:multiLevelType w:val="multilevel"/>
    <w:tmpl w:val="4AA8432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25338"/>
    <w:multiLevelType w:val="multilevel"/>
    <w:tmpl w:val="4EA25338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00CEE"/>
    <w:multiLevelType w:val="multilevel"/>
    <w:tmpl w:val="56400CEE"/>
    <w:lvl w:ilvl="0" w:tentative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9A"/>
    <w:rsid w:val="001C7236"/>
    <w:rsid w:val="001E3357"/>
    <w:rsid w:val="002011B6"/>
    <w:rsid w:val="003F2C8B"/>
    <w:rsid w:val="004361ED"/>
    <w:rsid w:val="004A5099"/>
    <w:rsid w:val="004B3356"/>
    <w:rsid w:val="00526D52"/>
    <w:rsid w:val="005A0D11"/>
    <w:rsid w:val="006732AA"/>
    <w:rsid w:val="006946E4"/>
    <w:rsid w:val="00847682"/>
    <w:rsid w:val="008F29B8"/>
    <w:rsid w:val="00A557DF"/>
    <w:rsid w:val="00B21B80"/>
    <w:rsid w:val="00B40DE7"/>
    <w:rsid w:val="00B57AAD"/>
    <w:rsid w:val="00C330B6"/>
    <w:rsid w:val="00E141E4"/>
    <w:rsid w:val="00E43BE0"/>
    <w:rsid w:val="00E90456"/>
    <w:rsid w:val="00E93B6A"/>
    <w:rsid w:val="00EE0154"/>
    <w:rsid w:val="00EF6963"/>
    <w:rsid w:val="00EF6EE5"/>
    <w:rsid w:val="00F235E6"/>
    <w:rsid w:val="00F2599A"/>
    <w:rsid w:val="00F66909"/>
    <w:rsid w:val="E6DC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customStyle="1" w:styleId="7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paragraph" w:styleId="9">
    <w:name w:val="List Paragraph"/>
    <w:basedOn w:val="1"/>
    <w:link w:val="12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1">
    <w:name w:val="Subtle Reference"/>
    <w:basedOn w:val="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2">
    <w:name w:val="List Paragraph Char"/>
    <w:link w:val="9"/>
    <w:uiPriority w:val="34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1726</Characters>
  <Lines>14</Lines>
  <Paragraphs>4</Paragraphs>
  <TotalTime>55</TotalTime>
  <ScaleCrop>false</ScaleCrop>
  <LinksUpToDate>false</LinksUpToDate>
  <CharactersWithSpaces>2024</CharactersWithSpaces>
  <Application>WPS Office_6.10.1.8197_F1E327BC-269C-435d-A152-05C5408002CA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2024-10-11T12:49:00Z</dcterms:created>
  <dc:creator>Calvine Ouko</dc:creator>
  <cp:lastModifiedBy>WPS_1728222231</cp:lastModifiedBy>
  <dcterms:modified xsi:type="dcterms:W3CDTF">2024-11-19T12:29:10Z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1033-6.10.1.8197</vt:lpwstr>
  </property>
  <property fmtid="{D5CDD505-2E9C-101B-9397-08002B2CF9AE}" pid="3" name="ICV">
    <vt:lpwstr>4DD1C387FF8D7A2B665A3C67FA1AEA4A_42</vt:lpwstr>
  </property>
</Properties>
</file>