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849B" w14:textId="77777777" w:rsidR="00102D24" w:rsidRPr="00D60BC2" w:rsidRDefault="00102D24" w:rsidP="00102D2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32A5A9D" wp14:editId="7AE304C9">
            <wp:extent cx="983316" cy="974400"/>
            <wp:effectExtent l="0" t="0" r="0" b="0"/>
            <wp:docPr id="1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038" cy="1017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0B0CCD" w14:textId="77777777" w:rsidR="00102D24" w:rsidRPr="00364996" w:rsidRDefault="00102D24" w:rsidP="00102D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28"/>
        </w:rPr>
      </w:pPr>
      <w:r w:rsidRPr="00364996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14:paraId="42F6BA76" w14:textId="77777777" w:rsidR="00102D24" w:rsidRPr="00364996" w:rsidRDefault="00102D24" w:rsidP="00102D24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364996">
        <w:rPr>
          <w:rFonts w:ascii="Times New Roman" w:hAnsi="Times New Roman"/>
          <w:sz w:val="20"/>
          <w:szCs w:val="28"/>
        </w:rPr>
        <w:t>(A CONSTITUENT COLLEGE OF MASENO UNIVERSITY)</w:t>
      </w:r>
    </w:p>
    <w:p w14:paraId="0E5C1E3C" w14:textId="77777777" w:rsidR="00102D24" w:rsidRPr="00364996" w:rsidRDefault="00102D24" w:rsidP="00102D24">
      <w:pPr>
        <w:jc w:val="center"/>
        <w:rPr>
          <w:rFonts w:ascii="Times New Roman" w:hAnsi="Times New Roman"/>
          <w:b/>
          <w:sz w:val="32"/>
          <w:szCs w:val="28"/>
        </w:rPr>
      </w:pPr>
      <w:r w:rsidRPr="00364996">
        <w:rPr>
          <w:rFonts w:ascii="Times New Roman" w:hAnsi="Times New Roman"/>
          <w:b/>
          <w:sz w:val="32"/>
          <w:szCs w:val="28"/>
        </w:rPr>
        <w:t>UNIVERSITY COLLEGE EXAMINATIONS</w:t>
      </w:r>
    </w:p>
    <w:p w14:paraId="7F008AFB" w14:textId="77777777" w:rsidR="00102D24" w:rsidRPr="00B15B09" w:rsidRDefault="00102D24" w:rsidP="00102D24">
      <w:pPr>
        <w:spacing w:line="360" w:lineRule="auto"/>
        <w:jc w:val="center"/>
        <w:rPr>
          <w:rFonts w:ascii="Times New Roman" w:hAnsi="Times New Roman"/>
          <w:b/>
          <w:sz w:val="36"/>
          <w:szCs w:val="28"/>
        </w:rPr>
      </w:pPr>
      <w:r w:rsidRPr="00B15B09">
        <w:rPr>
          <w:rFonts w:ascii="Times New Roman" w:hAnsi="Times New Roman"/>
          <w:b/>
          <w:sz w:val="36"/>
          <w:szCs w:val="28"/>
        </w:rPr>
        <w:t>202</w:t>
      </w:r>
      <w:r>
        <w:rPr>
          <w:rFonts w:ascii="Times New Roman" w:hAnsi="Times New Roman"/>
          <w:b/>
          <w:sz w:val="36"/>
          <w:szCs w:val="28"/>
        </w:rPr>
        <w:t>1</w:t>
      </w:r>
      <w:r w:rsidRPr="00B15B09">
        <w:rPr>
          <w:rFonts w:ascii="Times New Roman" w:hAnsi="Times New Roman"/>
          <w:b/>
          <w:sz w:val="36"/>
          <w:szCs w:val="28"/>
        </w:rPr>
        <w:t>/202</w:t>
      </w:r>
      <w:r>
        <w:rPr>
          <w:rFonts w:ascii="Times New Roman" w:hAnsi="Times New Roman"/>
          <w:b/>
          <w:sz w:val="36"/>
          <w:szCs w:val="28"/>
        </w:rPr>
        <w:t>2</w:t>
      </w:r>
      <w:r w:rsidRPr="00B15B09">
        <w:rPr>
          <w:rFonts w:ascii="Times New Roman" w:hAnsi="Times New Roman"/>
          <w:b/>
          <w:sz w:val="36"/>
          <w:szCs w:val="28"/>
        </w:rPr>
        <w:t xml:space="preserve"> ACADEMIC YEAR</w:t>
      </w:r>
    </w:p>
    <w:p w14:paraId="52E0BF4F" w14:textId="4893FFCC" w:rsidR="00102D24" w:rsidRDefault="00102D24" w:rsidP="00102D2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SECOND YEAR</w:t>
      </w:r>
      <w:r w:rsidRPr="001E5B2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FIRST SEMESTER</w:t>
      </w:r>
      <w:r w:rsidRPr="001E5B2D">
        <w:rPr>
          <w:rFonts w:ascii="Times New Roman" w:hAnsi="Times New Roman"/>
          <w:b/>
          <w:sz w:val="28"/>
          <w:szCs w:val="28"/>
        </w:rPr>
        <w:t xml:space="preserve"> EXAMINATION FOR THE DEGREE OF BACHELOR </w:t>
      </w:r>
      <w:r>
        <w:rPr>
          <w:rFonts w:ascii="Times New Roman" w:hAnsi="Times New Roman"/>
          <w:b/>
          <w:sz w:val="28"/>
          <w:szCs w:val="28"/>
        </w:rPr>
        <w:t xml:space="preserve">OF </w:t>
      </w:r>
      <w:r>
        <w:rPr>
          <w:rFonts w:ascii="Times New Roman" w:hAnsi="Times New Roman"/>
          <w:b/>
          <w:sz w:val="28"/>
          <w:szCs w:val="28"/>
        </w:rPr>
        <w:t>EDUCATION ARTS WITH IT</w:t>
      </w:r>
    </w:p>
    <w:p w14:paraId="13182AEB" w14:textId="77777777" w:rsidR="00102D24" w:rsidRPr="0040038A" w:rsidRDefault="00102D24" w:rsidP="00102D2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5EFD41D" w14:textId="4B59FEDE" w:rsidR="00102D24" w:rsidRDefault="00102D24" w:rsidP="00102D24">
      <w:pPr>
        <w:pBdr>
          <w:bottom w:val="double" w:sz="6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102D24">
        <w:rPr>
          <w:rFonts w:ascii="Times New Roman" w:hAnsi="Times New Roman" w:cs="Times New Roman"/>
          <w:b/>
          <w:sz w:val="28"/>
        </w:rPr>
        <w:t>ARE 201</w:t>
      </w:r>
      <w:r>
        <w:rPr>
          <w:rFonts w:ascii="Times New Roman" w:hAnsi="Times New Roman" w:cs="Times New Roman"/>
          <w:b/>
          <w:sz w:val="28"/>
        </w:rPr>
        <w:t>:</w:t>
      </w:r>
      <w:r w:rsidRPr="00102D24">
        <w:rPr>
          <w:rFonts w:ascii="Times New Roman" w:hAnsi="Times New Roman" w:cs="Times New Roman"/>
          <w:b/>
          <w:sz w:val="28"/>
        </w:rPr>
        <w:t xml:space="preserve"> PHENOMENOLOGY OF RELIGION</w:t>
      </w:r>
    </w:p>
    <w:p w14:paraId="56935B32" w14:textId="77777777" w:rsidR="00102D24" w:rsidRDefault="00102D24" w:rsidP="00102D24">
      <w:pPr>
        <w:pBdr>
          <w:bottom w:val="double" w:sz="6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14:paraId="1CA92C90" w14:textId="77777777" w:rsidR="00102D24" w:rsidRPr="00171DED" w:rsidRDefault="00102D24" w:rsidP="00102D24">
      <w:pPr>
        <w:pBdr>
          <w:bottom w:val="double" w:sz="6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DATE</w:t>
      </w:r>
      <w:r w:rsidRPr="00171DE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18</w:t>
      </w:r>
      <w:r w:rsidRPr="00171DED">
        <w:rPr>
          <w:rFonts w:ascii="Times New Roman" w:hAnsi="Times New Roman" w:cs="Times New Roman"/>
          <w:b/>
          <w:sz w:val="28"/>
        </w:rPr>
        <w:t>/</w:t>
      </w:r>
      <w:r>
        <w:rPr>
          <w:rFonts w:ascii="Times New Roman" w:hAnsi="Times New Roman" w:cs="Times New Roman"/>
          <w:b/>
          <w:sz w:val="28"/>
        </w:rPr>
        <w:t>01</w:t>
      </w:r>
      <w:r w:rsidRPr="00171DED">
        <w:rPr>
          <w:rFonts w:ascii="Times New Roman" w:hAnsi="Times New Roman" w:cs="Times New Roman"/>
          <w:b/>
          <w:sz w:val="28"/>
        </w:rPr>
        <w:t>/202</w:t>
      </w:r>
      <w:r>
        <w:rPr>
          <w:rFonts w:ascii="Times New Roman" w:hAnsi="Times New Roman" w:cs="Times New Roman"/>
          <w:b/>
          <w:sz w:val="28"/>
        </w:rPr>
        <w:t>2</w:t>
      </w:r>
      <w:r w:rsidRPr="00171DED">
        <w:rPr>
          <w:rFonts w:ascii="Times New Roman" w:hAnsi="Times New Roman" w:cs="Times New Roman"/>
          <w:b/>
          <w:sz w:val="28"/>
        </w:rPr>
        <w:tab/>
      </w:r>
      <w:r w:rsidRPr="00171DED">
        <w:rPr>
          <w:rFonts w:ascii="Times New Roman" w:hAnsi="Times New Roman" w:cs="Times New Roman"/>
          <w:b/>
          <w:sz w:val="28"/>
        </w:rPr>
        <w:tab/>
      </w:r>
      <w:r w:rsidRPr="00171DED">
        <w:rPr>
          <w:rFonts w:ascii="Times New Roman" w:hAnsi="Times New Roman" w:cs="Times New Roman"/>
          <w:b/>
          <w:sz w:val="28"/>
        </w:rPr>
        <w:tab/>
      </w:r>
      <w:r w:rsidRPr="00171DED">
        <w:rPr>
          <w:rFonts w:ascii="Times New Roman" w:hAnsi="Times New Roman" w:cs="Times New Roman"/>
          <w:b/>
          <w:sz w:val="28"/>
        </w:rPr>
        <w:tab/>
      </w:r>
      <w:r w:rsidRPr="00171DED">
        <w:rPr>
          <w:rFonts w:ascii="Times New Roman" w:hAnsi="Times New Roman" w:cs="Times New Roman"/>
          <w:b/>
          <w:sz w:val="28"/>
        </w:rPr>
        <w:tab/>
        <w:t xml:space="preserve">                   </w:t>
      </w:r>
      <w:r>
        <w:rPr>
          <w:rFonts w:ascii="Times New Roman" w:hAnsi="Times New Roman" w:cs="Times New Roman"/>
          <w:b/>
          <w:sz w:val="28"/>
        </w:rPr>
        <w:t>TIME: 3 HOURS</w:t>
      </w:r>
    </w:p>
    <w:p w14:paraId="211F437E" w14:textId="77777777" w:rsidR="00102D24" w:rsidRPr="00051119" w:rsidRDefault="00102D24" w:rsidP="00102D24">
      <w:pPr>
        <w:jc w:val="center"/>
        <w:rPr>
          <w:rFonts w:ascii="Times New Roman" w:hAnsi="Times New Roman" w:cs="Times New Roman"/>
        </w:rPr>
      </w:pPr>
    </w:p>
    <w:p w14:paraId="476CEE92" w14:textId="77777777" w:rsidR="00102D24" w:rsidRDefault="00102D24" w:rsidP="00102D24">
      <w:pPr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INSTRUCTIONS</w:t>
      </w:r>
    </w:p>
    <w:p w14:paraId="43776264" w14:textId="50AAEC0D" w:rsidR="00102D24" w:rsidRDefault="00102D24" w:rsidP="00102D2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 w:rsidRPr="00102D24">
        <w:rPr>
          <w:rFonts w:ascii="Times New Roman" w:hAnsi="Times New Roman" w:cs="Times New Roman"/>
          <w:b/>
          <w:sz w:val="28"/>
        </w:rPr>
        <w:t>Answer Question ONE and any THREE.</w:t>
      </w:r>
    </w:p>
    <w:p w14:paraId="72DD8F22" w14:textId="0ACBB1F9" w:rsidR="00102D24" w:rsidRPr="00CD2B09" w:rsidRDefault="00102D24" w:rsidP="00102D2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 w:rsidRPr="00CD2B09">
        <w:rPr>
          <w:rFonts w:ascii="Times New Roman" w:hAnsi="Times New Roman" w:cs="Times New Roman"/>
          <w:b/>
          <w:sz w:val="28"/>
        </w:rPr>
        <w:t xml:space="preserve">Cheating is NOT allowed and </w:t>
      </w:r>
      <w:proofErr w:type="gramStart"/>
      <w:r w:rsidRPr="00CD2B09">
        <w:rPr>
          <w:rFonts w:ascii="Times New Roman" w:hAnsi="Times New Roman" w:cs="Times New Roman"/>
          <w:b/>
          <w:sz w:val="28"/>
        </w:rPr>
        <w:t>will be harshly punished</w:t>
      </w:r>
      <w:proofErr w:type="gramEnd"/>
      <w:r w:rsidRPr="00CD2B09">
        <w:rPr>
          <w:rFonts w:ascii="Times New Roman" w:hAnsi="Times New Roman" w:cs="Times New Roman"/>
          <w:b/>
          <w:sz w:val="28"/>
        </w:rPr>
        <w:t>.</w:t>
      </w:r>
    </w:p>
    <w:p w14:paraId="38C90363" w14:textId="77777777" w:rsidR="00102D24" w:rsidRPr="00CD2B09" w:rsidRDefault="00102D24" w:rsidP="00102D2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 w:rsidRPr="00CD2B09">
        <w:rPr>
          <w:rFonts w:ascii="Times New Roman" w:hAnsi="Times New Roman" w:cs="Times New Roman"/>
          <w:b/>
          <w:sz w:val="28"/>
        </w:rPr>
        <w:t>Observe further instructions on the answer booklet.</w:t>
      </w:r>
    </w:p>
    <w:p w14:paraId="1293C682" w14:textId="77777777" w:rsidR="00102D24" w:rsidRPr="00CD2B09" w:rsidRDefault="00102D24" w:rsidP="00102D24">
      <w:pPr>
        <w:pStyle w:val="ListParagraph"/>
        <w:rPr>
          <w:rFonts w:ascii="Times New Roman" w:hAnsi="Times New Roman" w:cs="Times New Roman"/>
          <w:b/>
          <w:sz w:val="28"/>
        </w:rPr>
      </w:pPr>
    </w:p>
    <w:p w14:paraId="4A331F06" w14:textId="77777777" w:rsidR="00102D24" w:rsidRPr="00CD2B09" w:rsidRDefault="00102D24" w:rsidP="00102D2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CD2B09">
        <w:rPr>
          <w:rFonts w:ascii="Times New Roman" w:hAnsi="Times New Roman" w:cs="Times New Roman"/>
          <w:b/>
          <w:i/>
          <w:sz w:val="28"/>
          <w:szCs w:val="28"/>
        </w:rPr>
        <w:t>Do not write on this paper</w:t>
      </w:r>
    </w:p>
    <w:p w14:paraId="263A130E" w14:textId="77777777" w:rsidR="00102D24" w:rsidRDefault="00102D24" w:rsidP="00102D24">
      <w:pPr>
        <w:pStyle w:val="ListParagraph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CF9CCD1" w14:textId="77777777" w:rsidR="00102D24" w:rsidRDefault="00102D24" w:rsidP="00102D24">
      <w:pPr>
        <w:pStyle w:val="ListParagraph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6332167" w14:textId="77777777" w:rsidR="00102D24" w:rsidRDefault="00102D24" w:rsidP="00102D24">
      <w:pPr>
        <w:pStyle w:val="ListParagraph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62953E17" w14:textId="77777777" w:rsidR="00102D24" w:rsidRDefault="00102D24" w:rsidP="00102D24">
      <w:pPr>
        <w:pStyle w:val="ListParagraph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27BD1BF" w14:textId="77777777" w:rsidR="00102D24" w:rsidRPr="00AC6EB0" w:rsidRDefault="00102D24" w:rsidP="00102D24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EXAMINATION CHEATING IS A CRIME</w:t>
      </w:r>
    </w:p>
    <w:p w14:paraId="42D93D38" w14:textId="77777777" w:rsidR="00102D24" w:rsidRDefault="00102D24" w:rsidP="00B0401F">
      <w:pPr>
        <w:pStyle w:val="NoSpacing"/>
        <w:ind w:left="720"/>
        <w:rPr>
          <w:b/>
          <w:sz w:val="24"/>
          <w:szCs w:val="24"/>
        </w:rPr>
      </w:pPr>
    </w:p>
    <w:p w14:paraId="7BAD3B54" w14:textId="77777777" w:rsidR="00102D24" w:rsidRDefault="00102D24" w:rsidP="00B0401F">
      <w:pPr>
        <w:pStyle w:val="NoSpacing"/>
        <w:ind w:left="720"/>
        <w:rPr>
          <w:b/>
          <w:sz w:val="24"/>
          <w:szCs w:val="24"/>
        </w:rPr>
      </w:pPr>
    </w:p>
    <w:p w14:paraId="426D0B0F" w14:textId="77777777" w:rsidR="00102D24" w:rsidRDefault="00102D24" w:rsidP="00B0401F">
      <w:pPr>
        <w:pStyle w:val="NoSpacing"/>
        <w:ind w:left="720"/>
        <w:rPr>
          <w:b/>
          <w:sz w:val="24"/>
          <w:szCs w:val="24"/>
        </w:rPr>
      </w:pPr>
    </w:p>
    <w:p w14:paraId="0B09806E" w14:textId="77777777" w:rsidR="00102D24" w:rsidRDefault="00102D24" w:rsidP="00B0401F">
      <w:pPr>
        <w:pStyle w:val="NoSpacing"/>
        <w:ind w:left="720"/>
        <w:rPr>
          <w:b/>
          <w:sz w:val="24"/>
          <w:szCs w:val="24"/>
        </w:rPr>
      </w:pPr>
    </w:p>
    <w:p w14:paraId="76FAB51E" w14:textId="77777777" w:rsidR="00102D24" w:rsidRDefault="00102D24" w:rsidP="00B0401F">
      <w:pPr>
        <w:pStyle w:val="NoSpacing"/>
        <w:ind w:left="720"/>
        <w:rPr>
          <w:b/>
          <w:sz w:val="24"/>
          <w:szCs w:val="24"/>
        </w:rPr>
      </w:pPr>
    </w:p>
    <w:p w14:paraId="137D5CB3" w14:textId="77777777" w:rsidR="00102D24" w:rsidRDefault="00102D24" w:rsidP="00B0401F">
      <w:pPr>
        <w:pStyle w:val="NoSpacing"/>
        <w:ind w:left="720"/>
        <w:rPr>
          <w:b/>
          <w:sz w:val="24"/>
          <w:szCs w:val="24"/>
        </w:rPr>
      </w:pPr>
    </w:p>
    <w:p w14:paraId="32A0DF2F" w14:textId="0B032A60" w:rsidR="00B0401F" w:rsidRPr="003E4C6D" w:rsidRDefault="00B0401F" w:rsidP="00B0401F">
      <w:pPr>
        <w:pStyle w:val="NoSpacing"/>
        <w:ind w:left="720"/>
        <w:rPr>
          <w:b/>
          <w:sz w:val="24"/>
          <w:szCs w:val="24"/>
        </w:rPr>
      </w:pPr>
      <w:r w:rsidRPr="003E4C6D">
        <w:rPr>
          <w:b/>
          <w:sz w:val="24"/>
          <w:szCs w:val="24"/>
        </w:rPr>
        <w:lastRenderedPageBreak/>
        <w:t>Question One (25mks)</w:t>
      </w:r>
    </w:p>
    <w:p w14:paraId="609EEBBC" w14:textId="6209576A" w:rsidR="00B0401F" w:rsidRDefault="00B0401F" w:rsidP="00B0401F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four perspectives used in defining Religion (12mks).</w:t>
      </w:r>
    </w:p>
    <w:p w14:paraId="4BC66715" w14:textId="1B6B6489" w:rsidR="00B0401F" w:rsidRDefault="00B0401F" w:rsidP="00B0401F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Mention four scholars with their contributions to defining what Religion is (8mks)</w:t>
      </w:r>
    </w:p>
    <w:p w14:paraId="156D7E07" w14:textId="77777777" w:rsidR="00B0401F" w:rsidRDefault="00B0401F" w:rsidP="00B0401F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Write short notes on Sociological theory of the origin of Religion by Emile Durkheim (5mks).</w:t>
      </w:r>
    </w:p>
    <w:p w14:paraId="24888D83" w14:textId="77777777" w:rsidR="00B0401F" w:rsidRPr="00352CD4" w:rsidRDefault="00B0401F" w:rsidP="00B0401F">
      <w:pPr>
        <w:pStyle w:val="NoSpacing"/>
        <w:rPr>
          <w:b/>
          <w:sz w:val="24"/>
          <w:szCs w:val="24"/>
        </w:rPr>
      </w:pPr>
      <w:r w:rsidRPr="00352CD4">
        <w:rPr>
          <w:b/>
          <w:sz w:val="24"/>
          <w:szCs w:val="24"/>
        </w:rPr>
        <w:t>Question Two (15mks)</w:t>
      </w:r>
    </w:p>
    <w:p w14:paraId="25A9B28F" w14:textId="77777777" w:rsidR="00B0401F" w:rsidRDefault="00B0401F" w:rsidP="00B0401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Identity the following</w:t>
      </w:r>
    </w:p>
    <w:p w14:paraId="7A33D4DD" w14:textId="77777777" w:rsidR="00B0401F" w:rsidRDefault="00B0401F" w:rsidP="00B0401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Functionalism by Emile Durkheim |(3mks)</w:t>
      </w:r>
    </w:p>
    <w:p w14:paraId="317A15FA" w14:textId="77777777" w:rsidR="00B0401F" w:rsidRDefault="00B0401F" w:rsidP="00B0401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Social change by Webber(3mks)</w:t>
      </w:r>
    </w:p>
    <w:p w14:paraId="33A9DCAE" w14:textId="01FCAC3F" w:rsidR="00B0401F" w:rsidRDefault="00B0401F" w:rsidP="00B0401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Conflict theory by Marx(3mks)</w:t>
      </w:r>
    </w:p>
    <w:p w14:paraId="1683D648" w14:textId="77777777" w:rsidR="00B0401F" w:rsidRDefault="00B0401F" w:rsidP="00B0401F">
      <w:pPr>
        <w:pStyle w:val="NoSpacing"/>
        <w:rPr>
          <w:sz w:val="24"/>
          <w:szCs w:val="24"/>
        </w:rPr>
      </w:pPr>
    </w:p>
    <w:p w14:paraId="5AC03E2E" w14:textId="77777777" w:rsidR="00B0401F" w:rsidRPr="00352CD4" w:rsidRDefault="00B0401F" w:rsidP="00B0401F">
      <w:pPr>
        <w:pStyle w:val="NoSpacing"/>
        <w:rPr>
          <w:b/>
          <w:sz w:val="24"/>
          <w:szCs w:val="24"/>
        </w:rPr>
      </w:pPr>
      <w:r w:rsidRPr="00352CD4">
        <w:rPr>
          <w:b/>
          <w:sz w:val="24"/>
          <w:szCs w:val="24"/>
        </w:rPr>
        <w:t>Questions Three (15mks)</w:t>
      </w:r>
    </w:p>
    <w:p w14:paraId="1C1E4321" w14:textId="2E3AA0EB" w:rsidR="00B0401F" w:rsidRDefault="00B0401F" w:rsidP="00B0401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Delineate five philosophical characteristics of Philosophy relevant to the phenomenology of religion. (3mks each)</w:t>
      </w:r>
    </w:p>
    <w:p w14:paraId="5002095A" w14:textId="77777777" w:rsidR="00B0401F" w:rsidRPr="00352CD4" w:rsidRDefault="00B0401F" w:rsidP="00B0401F">
      <w:pPr>
        <w:pStyle w:val="NoSpacing"/>
        <w:rPr>
          <w:b/>
          <w:sz w:val="24"/>
          <w:szCs w:val="24"/>
        </w:rPr>
      </w:pPr>
      <w:r w:rsidRPr="00352CD4">
        <w:rPr>
          <w:b/>
          <w:sz w:val="24"/>
          <w:szCs w:val="24"/>
        </w:rPr>
        <w:t>Question Four (15mks)</w:t>
      </w:r>
    </w:p>
    <w:p w14:paraId="792D9CA8" w14:textId="77777777" w:rsidR="00B0401F" w:rsidRDefault="00B0401F" w:rsidP="00B0401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 three controversial issues in the study of the Phenomenology of religion under the following topics:</w:t>
      </w:r>
    </w:p>
    <w:p w14:paraId="65DFC680" w14:textId="77777777" w:rsidR="00B0401F" w:rsidRDefault="00B0401F" w:rsidP="00B0401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Descriptive versus Normative claims(3mks)</w:t>
      </w:r>
    </w:p>
    <w:p w14:paraId="54CF04E0" w14:textId="77777777" w:rsidR="00B0401F" w:rsidRDefault="00B0401F" w:rsidP="00B0401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Understanding versus Explanation Claims(3mks|)</w:t>
      </w:r>
    </w:p>
    <w:p w14:paraId="24FAE031" w14:textId="0A552307" w:rsidR="00B0401F" w:rsidRDefault="00B0401F" w:rsidP="00B0401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Antireductionist claims (3mks)</w:t>
      </w:r>
    </w:p>
    <w:p w14:paraId="477770F9" w14:textId="77777777" w:rsidR="00B0401F" w:rsidRPr="00B0401F" w:rsidRDefault="00B0401F" w:rsidP="00B0401F">
      <w:pPr>
        <w:pStyle w:val="NoSpacing"/>
        <w:rPr>
          <w:b/>
          <w:bCs/>
          <w:sz w:val="24"/>
          <w:szCs w:val="24"/>
        </w:rPr>
      </w:pPr>
      <w:r w:rsidRPr="00B0401F">
        <w:rPr>
          <w:b/>
          <w:bCs/>
          <w:sz w:val="24"/>
          <w:szCs w:val="24"/>
        </w:rPr>
        <w:t>Question five (15mks)</w:t>
      </w:r>
    </w:p>
    <w:p w14:paraId="4C35CAA3" w14:textId="5B25AC85" w:rsidR="00B0401F" w:rsidRDefault="00B0401F" w:rsidP="00B0401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Explain the term Phenomenology of Religion(3mks)</w:t>
      </w:r>
    </w:p>
    <w:p w14:paraId="46ABA24F" w14:textId="7F2D6A21" w:rsidR="00B0401F" w:rsidRDefault="00B0401F" w:rsidP="00B0401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Describe four usages of the term “Phenomenology of Religion” (12mks)</w:t>
      </w:r>
    </w:p>
    <w:p w14:paraId="417E9B66" w14:textId="77777777" w:rsidR="00B0401F" w:rsidRPr="00352CD4" w:rsidRDefault="00B0401F" w:rsidP="00B0401F">
      <w:pPr>
        <w:pStyle w:val="NoSpacing"/>
        <w:rPr>
          <w:b/>
          <w:sz w:val="24"/>
          <w:szCs w:val="24"/>
        </w:rPr>
      </w:pPr>
    </w:p>
    <w:p w14:paraId="311C64B5" w14:textId="77777777" w:rsidR="00B0401F" w:rsidRPr="00352CD4" w:rsidRDefault="00B0401F" w:rsidP="00B0401F">
      <w:pPr>
        <w:pStyle w:val="NoSpacing"/>
        <w:rPr>
          <w:b/>
          <w:sz w:val="24"/>
          <w:szCs w:val="24"/>
        </w:rPr>
      </w:pPr>
      <w:r w:rsidRPr="00352CD4">
        <w:rPr>
          <w:b/>
          <w:sz w:val="24"/>
          <w:szCs w:val="24"/>
        </w:rPr>
        <w:t>Question Six (15mks)</w:t>
      </w:r>
    </w:p>
    <w:p w14:paraId="295046A0" w14:textId="77777777" w:rsidR="00B0401F" w:rsidRDefault="00B0401F" w:rsidP="00B0401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“Religion permeates fully the whole life of an African”- discuss(9mks)</w:t>
      </w:r>
    </w:p>
    <w:p w14:paraId="07B23DEC" w14:textId="0FD18BC2" w:rsidR="00B0401F" w:rsidRDefault="00B0401F" w:rsidP="00B0401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Explain the Concept of Time in Africa (6mks)</w:t>
      </w:r>
    </w:p>
    <w:p w14:paraId="5BFE3962" w14:textId="77777777" w:rsidR="00B0401F" w:rsidRDefault="00B0401F" w:rsidP="00B0401F">
      <w:pPr>
        <w:pStyle w:val="NoSpacing"/>
        <w:rPr>
          <w:sz w:val="24"/>
          <w:szCs w:val="24"/>
        </w:rPr>
      </w:pPr>
    </w:p>
    <w:p w14:paraId="42EC5CB6" w14:textId="77777777" w:rsidR="00B0401F" w:rsidRDefault="00B0401F" w:rsidP="00B0401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BE8EFAB" w14:textId="77777777" w:rsidR="00B0401F" w:rsidRDefault="00B0401F"/>
    <w:sectPr w:rsidR="00B0401F" w:rsidSect="00102D24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27806"/>
    <w:multiLevelType w:val="hybridMultilevel"/>
    <w:tmpl w:val="EFC27AB2"/>
    <w:lvl w:ilvl="0" w:tplc="B02E64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482656"/>
    <w:multiLevelType w:val="hybridMultilevel"/>
    <w:tmpl w:val="2018C0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34220"/>
    <w:multiLevelType w:val="hybridMultilevel"/>
    <w:tmpl w:val="0FF46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9A0C9E"/>
    <w:multiLevelType w:val="hybridMultilevel"/>
    <w:tmpl w:val="A06A8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53B77"/>
    <w:multiLevelType w:val="hybridMultilevel"/>
    <w:tmpl w:val="643A6C14"/>
    <w:lvl w:ilvl="0" w:tplc="921A6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A40CC8"/>
    <w:multiLevelType w:val="hybridMultilevel"/>
    <w:tmpl w:val="16946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01F"/>
    <w:rsid w:val="00102D24"/>
    <w:rsid w:val="00B0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49F2"/>
  <w15:chartTrackingRefBased/>
  <w15:docId w15:val="{D163DD90-C1F0-4A5B-AC36-F618BB9D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401F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102D24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D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JUDITH</cp:lastModifiedBy>
  <cp:revision>2</cp:revision>
  <cp:lastPrinted>2022-01-12T07:55:00Z</cp:lastPrinted>
  <dcterms:created xsi:type="dcterms:W3CDTF">2022-01-05T09:13:00Z</dcterms:created>
  <dcterms:modified xsi:type="dcterms:W3CDTF">2022-01-12T07:56:00Z</dcterms:modified>
</cp:coreProperties>
</file>