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76F9C" w14:textId="77777777" w:rsidR="007C03C0" w:rsidRPr="00D706E0" w:rsidRDefault="007C03C0" w:rsidP="007C03C0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</w:pPr>
      <w:r w:rsidRPr="00D706E0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en-US"/>
        </w:rPr>
        <w:drawing>
          <wp:inline distT="0" distB="0" distL="0" distR="0" wp14:anchorId="31FC3E27" wp14:editId="34E93802">
            <wp:extent cx="1362074" cy="1238250"/>
            <wp:effectExtent l="19050" t="0" r="0" b="0"/>
            <wp:docPr id="2" name="Picture 2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844" cy="123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19021" w14:textId="77777777" w:rsidR="007C03C0" w:rsidRPr="00D706E0" w:rsidRDefault="007C03C0" w:rsidP="007C03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val="en-US" w:eastAsia="en-US"/>
        </w:rPr>
      </w:pPr>
      <w:r w:rsidRPr="00D706E0">
        <w:rPr>
          <w:rFonts w:ascii="Times New Roman" w:eastAsia="Calibri" w:hAnsi="Times New Roman" w:cs="Times New Roman"/>
          <w:b/>
          <w:sz w:val="40"/>
          <w:szCs w:val="40"/>
          <w:lang w:val="en-US" w:eastAsia="en-US"/>
        </w:rPr>
        <w:t>TOM MBOYA UNIVERSITY COLLEGE</w:t>
      </w:r>
    </w:p>
    <w:p w14:paraId="42F347BC" w14:textId="77777777" w:rsidR="007C03C0" w:rsidRPr="00D706E0" w:rsidRDefault="007C03C0" w:rsidP="007C03C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 w:eastAsia="en-US"/>
        </w:rPr>
      </w:pPr>
      <w:r w:rsidRPr="00D706E0">
        <w:rPr>
          <w:rFonts w:ascii="Times New Roman" w:eastAsia="Calibri" w:hAnsi="Times New Roman" w:cs="Times New Roman"/>
          <w:b/>
          <w:lang w:val="en-US" w:eastAsia="en-US"/>
        </w:rPr>
        <w:t>(A CONSTITUENT COLLEGE OF MASENO UNIVERSITY)</w:t>
      </w:r>
    </w:p>
    <w:p w14:paraId="0A13D9FB" w14:textId="77777777" w:rsidR="007C03C0" w:rsidRPr="00D706E0" w:rsidRDefault="007C03C0" w:rsidP="007C03C0">
      <w:pPr>
        <w:spacing w:line="36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369E2E21" w14:textId="77777777" w:rsidR="00EB2EF9" w:rsidRPr="00D706E0" w:rsidRDefault="00EB2EF9" w:rsidP="00EB2EF9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06E0">
        <w:rPr>
          <w:rFonts w:ascii="Times New Roman" w:hAnsi="Times New Roman" w:cs="Times New Roman" w:hint="eastAsia"/>
          <w:b/>
          <w:sz w:val="40"/>
          <w:szCs w:val="40"/>
        </w:rPr>
        <w:t>UNIVERSITY COLLEGE EXAMINATION 202</w:t>
      </w:r>
      <w:r w:rsidR="00722006">
        <w:rPr>
          <w:rFonts w:ascii="Times New Roman" w:hAnsi="Times New Roman" w:cs="Times New Roman" w:hint="eastAsia"/>
          <w:b/>
          <w:sz w:val="40"/>
          <w:szCs w:val="40"/>
        </w:rPr>
        <w:t>1</w:t>
      </w:r>
      <w:r w:rsidRPr="00D706E0">
        <w:rPr>
          <w:rFonts w:ascii="Times New Roman" w:hAnsi="Times New Roman" w:cs="Times New Roman" w:hint="eastAsia"/>
          <w:b/>
          <w:sz w:val="40"/>
          <w:szCs w:val="40"/>
        </w:rPr>
        <w:t>/202</w:t>
      </w:r>
      <w:r w:rsidR="00722006">
        <w:rPr>
          <w:rFonts w:ascii="Times New Roman" w:hAnsi="Times New Roman" w:cs="Times New Roman" w:hint="eastAsia"/>
          <w:b/>
          <w:sz w:val="40"/>
          <w:szCs w:val="40"/>
        </w:rPr>
        <w:t>2</w:t>
      </w:r>
      <w:r w:rsidRPr="00D706E0">
        <w:rPr>
          <w:rFonts w:ascii="Times New Roman" w:hAnsi="Times New Roman" w:cs="Times New Roman" w:hint="eastAsia"/>
          <w:b/>
          <w:sz w:val="40"/>
          <w:szCs w:val="40"/>
        </w:rPr>
        <w:t xml:space="preserve"> ACADEMIC YEAR</w:t>
      </w:r>
    </w:p>
    <w:p w14:paraId="6D5C6773" w14:textId="4CE04DA3" w:rsidR="00EB2EF9" w:rsidRDefault="00EB2EF9" w:rsidP="00EB2EF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6E0">
        <w:rPr>
          <w:rFonts w:ascii="Times New Roman" w:hAnsi="Times New Roman" w:cs="Times New Roman" w:hint="eastAsia"/>
          <w:b/>
          <w:sz w:val="28"/>
          <w:szCs w:val="28"/>
        </w:rPr>
        <w:t>FOURTH</w:t>
      </w:r>
      <w:r w:rsidR="006A7A28" w:rsidRPr="00D706E0">
        <w:rPr>
          <w:rFonts w:ascii="Times New Roman" w:hAnsi="Times New Roman" w:cs="Times New Roman" w:hint="eastAsia"/>
          <w:b/>
          <w:sz w:val="28"/>
          <w:szCs w:val="28"/>
        </w:rPr>
        <w:t xml:space="preserve"> YEAR</w:t>
      </w:r>
      <w:r w:rsidRPr="00D706E0">
        <w:rPr>
          <w:rFonts w:ascii="Times New Roman" w:hAnsi="Times New Roman" w:cs="Times New Roman" w:hint="eastAsia"/>
          <w:b/>
          <w:sz w:val="28"/>
          <w:szCs w:val="28"/>
        </w:rPr>
        <w:t xml:space="preserve"> SEMESTER</w:t>
      </w:r>
      <w:r w:rsidR="006A7A28" w:rsidRPr="00D706E0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0B4AEE">
        <w:rPr>
          <w:rFonts w:ascii="Times New Roman" w:hAnsi="Times New Roman" w:cs="Times New Roman"/>
          <w:b/>
          <w:sz w:val="28"/>
          <w:szCs w:val="28"/>
        </w:rPr>
        <w:t>ONE</w:t>
      </w:r>
      <w:r w:rsidRPr="00D706E0">
        <w:rPr>
          <w:rFonts w:ascii="Times New Roman" w:hAnsi="Times New Roman" w:cs="Times New Roman" w:hint="eastAsia"/>
          <w:b/>
          <w:sz w:val="28"/>
          <w:szCs w:val="28"/>
        </w:rPr>
        <w:t xml:space="preserve"> EXAMINATIONS FOR THE DEGREE OF BACHELOR OF SCIENCE/ BACHELOR OF EDUCATION (SCIENCE) WITH IT</w:t>
      </w:r>
    </w:p>
    <w:p w14:paraId="77376A96" w14:textId="77777777" w:rsidR="000B4AEE" w:rsidRPr="00D706E0" w:rsidRDefault="000B4AEE" w:rsidP="00EB2EF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9A137" w14:textId="77777777" w:rsidR="007C03C0" w:rsidRPr="00D706E0" w:rsidRDefault="00AC538A" w:rsidP="000B4AE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6E0">
        <w:rPr>
          <w:rFonts w:ascii="Times New Roman" w:hAnsi="Times New Roman" w:cs="Times New Roman" w:hint="eastAsia"/>
          <w:b/>
          <w:sz w:val="32"/>
          <w:szCs w:val="32"/>
        </w:rPr>
        <w:t>SCH 403</w:t>
      </w:r>
      <w:r w:rsidR="007C03C0" w:rsidRPr="00D706E0">
        <w:rPr>
          <w:rFonts w:ascii="Times New Roman" w:hAnsi="Times New Roman" w:cs="Times New Roman" w:hint="eastAsia"/>
          <w:b/>
          <w:sz w:val="32"/>
          <w:szCs w:val="32"/>
        </w:rPr>
        <w:t xml:space="preserve">: </w:t>
      </w:r>
      <w:r w:rsidR="00F85F31" w:rsidRPr="00D706E0">
        <w:rPr>
          <w:rFonts w:ascii="Times New Roman" w:hAnsi="Times New Roman" w:cs="Times New Roman" w:hint="eastAsia"/>
          <w:b/>
          <w:sz w:val="32"/>
          <w:szCs w:val="32"/>
        </w:rPr>
        <w:t>LANTHANIDES AND ACTINIDES</w:t>
      </w:r>
    </w:p>
    <w:p w14:paraId="66A31A90" w14:textId="77777777" w:rsidR="000B4AEE" w:rsidRDefault="000B4AEE" w:rsidP="007C03C0">
      <w:pPr>
        <w:pBdr>
          <w:bottom w:val="double" w:sz="6" w:space="1" w:color="auto"/>
        </w:pBd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FAA66F6" w14:textId="292E0C85" w:rsidR="007C03C0" w:rsidRDefault="007C03C0" w:rsidP="007C03C0">
      <w:pPr>
        <w:pBdr>
          <w:bottom w:val="double" w:sz="6" w:space="1" w:color="auto"/>
        </w:pBd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B4AEE">
        <w:rPr>
          <w:rFonts w:ascii="Times New Roman" w:hAnsi="Times New Roman" w:cs="Times New Roman" w:hint="eastAsia"/>
          <w:b/>
          <w:sz w:val="32"/>
          <w:szCs w:val="32"/>
        </w:rPr>
        <w:t xml:space="preserve">DATE: </w:t>
      </w:r>
      <w:r w:rsidR="000B4AEE" w:rsidRPr="000B4AEE">
        <w:rPr>
          <w:rFonts w:ascii="Times New Roman" w:hAnsi="Times New Roman" w:cs="Times New Roman"/>
          <w:sz w:val="32"/>
          <w:szCs w:val="32"/>
        </w:rPr>
        <w:t>21</w:t>
      </w:r>
      <w:r w:rsidRPr="000B4AEE">
        <w:rPr>
          <w:rFonts w:ascii="Times New Roman" w:hAnsi="Times New Roman" w:cs="Times New Roman" w:hint="eastAsia"/>
          <w:sz w:val="32"/>
          <w:szCs w:val="32"/>
        </w:rPr>
        <w:t>/</w:t>
      </w:r>
      <w:r w:rsidR="00722006" w:rsidRPr="000B4AEE">
        <w:rPr>
          <w:rFonts w:ascii="Times New Roman" w:hAnsi="Times New Roman" w:cs="Times New Roman" w:hint="eastAsia"/>
          <w:sz w:val="32"/>
          <w:szCs w:val="32"/>
        </w:rPr>
        <w:t>04</w:t>
      </w:r>
      <w:r w:rsidRPr="000B4AEE">
        <w:rPr>
          <w:rFonts w:ascii="Times New Roman" w:hAnsi="Times New Roman" w:cs="Times New Roman" w:hint="eastAsia"/>
          <w:sz w:val="32"/>
          <w:szCs w:val="32"/>
        </w:rPr>
        <w:t>/20</w:t>
      </w:r>
      <w:r w:rsidR="00EB2EF9" w:rsidRPr="000B4AEE">
        <w:rPr>
          <w:rFonts w:ascii="Times New Roman" w:hAnsi="Times New Roman" w:cs="Times New Roman" w:hint="eastAsia"/>
          <w:sz w:val="32"/>
          <w:szCs w:val="32"/>
        </w:rPr>
        <w:t>2</w:t>
      </w:r>
      <w:r w:rsidR="00722006" w:rsidRPr="000B4AEE">
        <w:rPr>
          <w:rFonts w:ascii="Times New Roman" w:hAnsi="Times New Roman" w:cs="Times New Roman" w:hint="eastAsia"/>
          <w:sz w:val="32"/>
          <w:szCs w:val="32"/>
        </w:rPr>
        <w:t>2</w:t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</w:r>
      <w:r w:rsidRPr="000B4AEE">
        <w:rPr>
          <w:rFonts w:ascii="Times New Roman" w:hAnsi="Times New Roman" w:cs="Times New Roman" w:hint="eastAsia"/>
          <w:b/>
          <w:sz w:val="32"/>
          <w:szCs w:val="32"/>
        </w:rPr>
        <w:tab/>
        <w:t xml:space="preserve">TIME: </w:t>
      </w:r>
      <w:r w:rsidRPr="000B4AEE">
        <w:rPr>
          <w:rFonts w:ascii="Times New Roman" w:hAnsi="Times New Roman" w:cs="Times New Roman" w:hint="eastAsia"/>
          <w:sz w:val="32"/>
          <w:szCs w:val="32"/>
        </w:rPr>
        <w:t>3 HOURS</w:t>
      </w:r>
    </w:p>
    <w:p w14:paraId="273CDD1C" w14:textId="5AF19326" w:rsidR="007C03C0" w:rsidRPr="00D706E0" w:rsidRDefault="007C03C0" w:rsidP="007C03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B4AAB" w14:textId="77777777" w:rsidR="007C03C0" w:rsidRPr="00D706E0" w:rsidRDefault="007C03C0" w:rsidP="007C0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6E0">
        <w:rPr>
          <w:rFonts w:ascii="Times New Roman" w:hAnsi="Times New Roman" w:cs="Times New Roman" w:hint="eastAsia"/>
          <w:sz w:val="28"/>
          <w:szCs w:val="28"/>
        </w:rPr>
        <w:t>INSTRUCTIONS:</w:t>
      </w:r>
    </w:p>
    <w:p w14:paraId="176C779D" w14:textId="77777777" w:rsidR="007C03C0" w:rsidRPr="00D706E0" w:rsidRDefault="007C03C0" w:rsidP="007C03C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6E0">
        <w:rPr>
          <w:rFonts w:ascii="Times New Roman" w:hAnsi="Times New Roman" w:cs="Times New Roman" w:hint="eastAsia"/>
          <w:sz w:val="28"/>
          <w:szCs w:val="28"/>
        </w:rPr>
        <w:t xml:space="preserve">Answer question </w:t>
      </w:r>
      <w:r w:rsidRPr="00D706E0">
        <w:rPr>
          <w:rFonts w:ascii="Times New Roman" w:hAnsi="Times New Roman" w:cs="Times New Roman" w:hint="eastAsia"/>
          <w:b/>
          <w:sz w:val="28"/>
          <w:szCs w:val="28"/>
        </w:rPr>
        <w:t>ONE</w:t>
      </w:r>
      <w:r w:rsidRPr="00D706E0">
        <w:rPr>
          <w:rFonts w:ascii="Times New Roman" w:hAnsi="Times New Roman" w:cs="Times New Roman" w:hint="eastAsia"/>
          <w:sz w:val="28"/>
          <w:szCs w:val="28"/>
        </w:rPr>
        <w:t xml:space="preserve"> and ANY other </w:t>
      </w:r>
      <w:r w:rsidRPr="00D706E0">
        <w:rPr>
          <w:rFonts w:ascii="Times New Roman" w:hAnsi="Times New Roman" w:cs="Times New Roman" w:hint="eastAsia"/>
          <w:b/>
          <w:sz w:val="28"/>
          <w:szCs w:val="28"/>
        </w:rPr>
        <w:t>TWO</w:t>
      </w:r>
      <w:r w:rsidRPr="00D706E0">
        <w:rPr>
          <w:rFonts w:ascii="Times New Roman" w:hAnsi="Times New Roman" w:cs="Times New Roman" w:hint="eastAsia"/>
          <w:sz w:val="28"/>
          <w:szCs w:val="28"/>
        </w:rPr>
        <w:t xml:space="preserve"> questions</w:t>
      </w:r>
    </w:p>
    <w:p w14:paraId="37356E52" w14:textId="77777777" w:rsidR="00274F67" w:rsidRPr="00D706E0" w:rsidRDefault="007C03C0" w:rsidP="008E69E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6E0">
        <w:rPr>
          <w:rFonts w:ascii="Times New Roman" w:hAnsi="Times New Roman" w:cs="Times New Roman" w:hint="eastAsia"/>
          <w:sz w:val="28"/>
          <w:szCs w:val="28"/>
        </w:rPr>
        <w:t>Electronic calculators may be used where necessary</w:t>
      </w:r>
    </w:p>
    <w:p w14:paraId="17D600AE" w14:textId="77777777" w:rsidR="00274F67" w:rsidRPr="00D706E0" w:rsidRDefault="00274F67" w:rsidP="0099403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03038" w14:textId="61FD9754" w:rsidR="00A61837" w:rsidRPr="00D706E0" w:rsidRDefault="00A61837" w:rsidP="000B4AEE">
      <w:pPr>
        <w:spacing w:line="36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D706E0">
        <w:rPr>
          <w:rFonts w:ascii="Times New Roman" w:eastAsia="SimSun" w:hAnsi="Times New Roman" w:cs="Times New Roman" w:hint="eastAsia"/>
          <w:b/>
          <w:sz w:val="28"/>
          <w:szCs w:val="28"/>
        </w:rPr>
        <w:t>EXAMINATION CHEATING IS A CRIME</w:t>
      </w:r>
    </w:p>
    <w:p w14:paraId="37D6DC57" w14:textId="77777777" w:rsidR="00274F67" w:rsidRPr="00D706E0" w:rsidRDefault="00274F67" w:rsidP="00994032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AF98FA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48CFC328" w14:textId="58197BCF" w:rsidR="00994032" w:rsidRPr="00BA7E13" w:rsidRDefault="00994032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A7E13">
        <w:rPr>
          <w:rFonts w:ascii="Times New Roman" w:hAnsi="Times New Roman" w:cs="Times New Roman" w:hint="eastAsia"/>
          <w:b/>
          <w:sz w:val="28"/>
          <w:szCs w:val="28"/>
        </w:rPr>
        <w:t xml:space="preserve">QUESTION </w:t>
      </w:r>
      <w:r w:rsidR="005E3BD4" w:rsidRPr="00BA7E13">
        <w:rPr>
          <w:rFonts w:ascii="Times New Roman" w:hAnsi="Times New Roman" w:cs="Times New Roman" w:hint="eastAsia"/>
          <w:b/>
          <w:sz w:val="28"/>
          <w:szCs w:val="28"/>
        </w:rPr>
        <w:t>ONE</w:t>
      </w:r>
    </w:p>
    <w:p w14:paraId="657EAF4B" w14:textId="77777777" w:rsidR="007B69D6" w:rsidRPr="00BA7E13" w:rsidRDefault="00A069E6" w:rsidP="005624A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a) 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S</w:t>
      </w:r>
      <w:r w:rsidR="00A67A3D" w:rsidRPr="00BA7E13">
        <w:rPr>
          <w:rFonts w:ascii="Times New Roman" w:hAnsi="Times New Roman" w:cs="Times New Roman"/>
          <w:sz w:val="28"/>
          <w:szCs w:val="28"/>
        </w:rPr>
        <w:t xml:space="preserve">tate 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three</w:t>
      </w:r>
      <w:r w:rsidR="00A67A3D" w:rsidRPr="00BA7E13">
        <w:rPr>
          <w:rFonts w:ascii="Times New Roman" w:hAnsi="Times New Roman" w:cs="Times New Roman"/>
          <w:sz w:val="28"/>
          <w:szCs w:val="28"/>
        </w:rPr>
        <w:t xml:space="preserve"> reasons why 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scandium should be considered a member of group 13 (main group 3).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(3 </w:t>
      </w:r>
      <w:r w:rsidR="00A67A3D" w:rsidRPr="00BA7E13">
        <w:rPr>
          <w:rFonts w:ascii="Times New Roman" w:hAnsi="Times New Roman" w:cs="Times New Roman"/>
          <w:sz w:val="28"/>
          <w:szCs w:val="28"/>
        </w:rPr>
        <w:t>m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A67A3D" w:rsidRPr="00BA7E13">
        <w:rPr>
          <w:rFonts w:ascii="Times New Roman" w:hAnsi="Times New Roman" w:cs="Times New Roman"/>
          <w:sz w:val="28"/>
          <w:szCs w:val="28"/>
        </w:rPr>
        <w:t>k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s)</w:t>
      </w:r>
      <w:r w:rsidR="00A67A3D" w:rsidRPr="00BA7E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817C150" w14:textId="77777777" w:rsidR="0091297A" w:rsidRPr="00BA7E13" w:rsidRDefault="0091297A" w:rsidP="0091297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b) 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>Name any two biologi</w:t>
      </w:r>
      <w:r w:rsidR="00FC2BBF" w:rsidRPr="00BA7E13">
        <w:rPr>
          <w:rFonts w:ascii="Times New Roman" w:hAnsi="Times New Roman" w:cs="Times New Roman" w:hint="eastAsia"/>
          <w:sz w:val="28"/>
          <w:szCs w:val="28"/>
        </w:rPr>
        <w:t>cal functions associated with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 xml:space="preserve"> Fe</w:t>
      </w:r>
      <w:r w:rsidR="008E4DAB" w:rsidRPr="00BA7E13">
        <w:rPr>
          <w:rFonts w:ascii="Times New Roman" w:hAnsi="Times New Roman" w:cs="Times New Roman" w:hint="eastAsia"/>
          <w:sz w:val="28"/>
          <w:szCs w:val="28"/>
          <w:vertAlign w:val="superscript"/>
        </w:rPr>
        <w:t>3+.</w:t>
      </w:r>
      <w:r w:rsidR="00FC2BBF" w:rsidRPr="00BA7E13">
        <w:rPr>
          <w:rFonts w:ascii="Times New Roman" w:hAnsi="Times New Roman" w:cs="Times New Roman" w:hint="eastAsia"/>
          <w:sz w:val="28"/>
          <w:szCs w:val="28"/>
        </w:rPr>
        <w:t xml:space="preserve"> and two</w:t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 xml:space="preserve"> functions</w:t>
      </w:r>
      <w:r w:rsidR="00FC2BBF" w:rsidRPr="00BA7E13">
        <w:rPr>
          <w:rFonts w:ascii="Times New Roman" w:hAnsi="Times New Roman" w:cs="Times New Roman" w:hint="eastAsia"/>
          <w:sz w:val="28"/>
          <w:szCs w:val="28"/>
        </w:rPr>
        <w:t xml:space="preserve"> associated with Cu</w:t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>.</w:t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B6066C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ab/>
        <w:t>(</w:t>
      </w:r>
      <w:r w:rsidR="00FC2BBF" w:rsidRPr="00BA7E13">
        <w:rPr>
          <w:rFonts w:ascii="Times New Roman" w:hAnsi="Times New Roman" w:cs="Times New Roman" w:hint="eastAsia"/>
          <w:sz w:val="28"/>
          <w:szCs w:val="28"/>
        </w:rPr>
        <w:t>4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8E4DAB" w:rsidRPr="00BA7E13">
        <w:rPr>
          <w:rFonts w:ascii="Times New Roman" w:hAnsi="Times New Roman" w:cs="Times New Roman"/>
          <w:sz w:val="28"/>
          <w:szCs w:val="28"/>
        </w:rPr>
        <w:t>m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8E4DAB" w:rsidRPr="00BA7E13">
        <w:rPr>
          <w:rFonts w:ascii="Times New Roman" w:hAnsi="Times New Roman" w:cs="Times New Roman"/>
          <w:sz w:val="28"/>
          <w:szCs w:val="28"/>
        </w:rPr>
        <w:t>k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25B3B5DF" w14:textId="7EB514CE" w:rsidR="001C22F0" w:rsidRPr="00BA7E13" w:rsidRDefault="0015150C" w:rsidP="001C22F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c) </w:t>
      </w:r>
      <w:r w:rsidR="001C22F0" w:rsidRPr="00BA7E13">
        <w:rPr>
          <w:rFonts w:ascii="Times New Roman" w:hAnsi="Times New Roman" w:cs="Times New Roman"/>
          <w:sz w:val="28"/>
          <w:szCs w:val="28"/>
        </w:rPr>
        <w:t>Name the following compounds</w:t>
      </w:r>
      <w:r w:rsidR="001C22F0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C22F0" w:rsidRPr="00BA7E13">
        <w:rPr>
          <w:rFonts w:ascii="Times New Roman" w:hAnsi="Times New Roman" w:cs="Times New Roman"/>
          <w:sz w:val="28"/>
          <w:szCs w:val="28"/>
        </w:rPr>
        <w:tab/>
      </w:r>
      <w:r w:rsidR="001C22F0" w:rsidRPr="00BA7E13">
        <w:rPr>
          <w:rFonts w:ascii="Times New Roman" w:hAnsi="Times New Roman" w:cs="Times New Roman"/>
          <w:sz w:val="28"/>
          <w:szCs w:val="28"/>
        </w:rPr>
        <w:tab/>
      </w:r>
      <w:r w:rsidR="001C22F0" w:rsidRPr="00BA7E13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C22F0" w:rsidRPr="00BA7E13">
        <w:rPr>
          <w:rFonts w:ascii="Times New Roman" w:hAnsi="Times New Roman" w:cs="Times New Roman" w:hint="eastAsia"/>
          <w:sz w:val="28"/>
          <w:szCs w:val="28"/>
        </w:rPr>
        <w:t>(</w:t>
      </w:r>
      <w:r w:rsidR="001C22F0" w:rsidRPr="00BA7E13">
        <w:rPr>
          <w:rFonts w:ascii="Times New Roman" w:hAnsi="Times New Roman" w:cs="Times New Roman"/>
          <w:sz w:val="28"/>
          <w:szCs w:val="28"/>
        </w:rPr>
        <w:t>4</w:t>
      </w:r>
      <w:r w:rsidR="001C22F0" w:rsidRPr="00BA7E13">
        <w:rPr>
          <w:rFonts w:ascii="Times New Roman" w:hAnsi="Times New Roman" w:cs="Times New Roman" w:hint="eastAsia"/>
          <w:sz w:val="28"/>
          <w:szCs w:val="28"/>
        </w:rPr>
        <w:t xml:space="preserve"> marks)</w:t>
      </w:r>
    </w:p>
    <w:p w14:paraId="0FCE7DC4" w14:textId="21AAE511" w:rsidR="00454CB2" w:rsidRPr="00BA7E13" w:rsidRDefault="001C22F0" w:rsidP="001C22F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/>
          <w:sz w:val="28"/>
          <w:szCs w:val="28"/>
        </w:rPr>
        <w:t>a) K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A7E13">
        <w:rPr>
          <w:rFonts w:ascii="Times New Roman" w:hAnsi="Times New Roman" w:cs="Times New Roman"/>
          <w:sz w:val="28"/>
          <w:szCs w:val="28"/>
        </w:rPr>
        <w:t>[Fe(CN)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BA7E13">
        <w:rPr>
          <w:rFonts w:ascii="Times New Roman" w:hAnsi="Times New Roman" w:cs="Times New Roman"/>
          <w:sz w:val="28"/>
          <w:szCs w:val="28"/>
        </w:rPr>
        <w:t xml:space="preserve">]  </w:t>
      </w:r>
      <w:r w:rsidRPr="00BA7E13">
        <w:rPr>
          <w:rFonts w:ascii="Times New Roman" w:hAnsi="Times New Roman" w:cs="Times New Roman"/>
          <w:sz w:val="28"/>
          <w:szCs w:val="28"/>
        </w:rPr>
        <w:tab/>
      </w:r>
      <w:r w:rsidR="00454CB2" w:rsidRPr="00BA7E13">
        <w:rPr>
          <w:rFonts w:ascii="Times New Roman" w:hAnsi="Times New Roman" w:cs="Times New Roman"/>
          <w:sz w:val="28"/>
          <w:szCs w:val="28"/>
        </w:rPr>
        <w:tab/>
      </w:r>
      <w:r w:rsidR="00454CB2" w:rsidRPr="00BA7E13">
        <w:rPr>
          <w:rFonts w:ascii="Times New Roman" w:hAnsi="Times New Roman" w:cs="Times New Roman"/>
          <w:sz w:val="28"/>
          <w:szCs w:val="28"/>
        </w:rPr>
        <w:tab/>
      </w:r>
      <w:r w:rsidRPr="00BA7E13">
        <w:rPr>
          <w:rFonts w:ascii="Times New Roman" w:hAnsi="Times New Roman" w:cs="Times New Roman"/>
          <w:sz w:val="28"/>
          <w:szCs w:val="28"/>
        </w:rPr>
        <w:t>(b) Co(H</w:t>
      </w:r>
      <w:r w:rsidR="00AE7558" w:rsidRPr="00BA7E1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AE7558" w:rsidRPr="00BA7E13">
        <w:rPr>
          <w:rFonts w:ascii="Times New Roman" w:hAnsi="Times New Roman" w:cs="Times New Roman"/>
          <w:sz w:val="28"/>
          <w:szCs w:val="28"/>
        </w:rPr>
        <w:t>O</w:t>
      </w:r>
      <w:r w:rsidRPr="00BA7E13">
        <w:rPr>
          <w:rFonts w:ascii="Times New Roman" w:hAnsi="Times New Roman" w:cs="Times New Roman"/>
          <w:sz w:val="28"/>
          <w:szCs w:val="28"/>
        </w:rPr>
        <w:t>)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BA7E13">
        <w:rPr>
          <w:rFonts w:ascii="Times New Roman" w:hAnsi="Times New Roman" w:cs="Times New Roman"/>
          <w:sz w:val="28"/>
          <w:szCs w:val="28"/>
        </w:rPr>
        <w:t>Cl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A7E13">
        <w:rPr>
          <w:rFonts w:ascii="Times New Roman" w:hAnsi="Times New Roman" w:cs="Times New Roman"/>
          <w:sz w:val="28"/>
          <w:szCs w:val="28"/>
        </w:rPr>
        <w:t xml:space="preserve"> </w:t>
      </w:r>
      <w:r w:rsidRPr="00BA7E13">
        <w:rPr>
          <w:rFonts w:ascii="Times New Roman" w:hAnsi="Times New Roman" w:cs="Times New Roman"/>
          <w:sz w:val="28"/>
          <w:szCs w:val="28"/>
        </w:rPr>
        <w:tab/>
      </w:r>
    </w:p>
    <w:p w14:paraId="525FF792" w14:textId="76C29CDD" w:rsidR="00016445" w:rsidRPr="00BA7E13" w:rsidRDefault="001C22F0" w:rsidP="001C22F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/>
          <w:sz w:val="28"/>
          <w:szCs w:val="28"/>
        </w:rPr>
        <w:t>(c) [C</w:t>
      </w:r>
      <w:r w:rsidR="00454CB2" w:rsidRPr="00BA7E13">
        <w:rPr>
          <w:rFonts w:ascii="Times New Roman" w:hAnsi="Times New Roman" w:cs="Times New Roman"/>
          <w:sz w:val="28"/>
          <w:szCs w:val="28"/>
        </w:rPr>
        <w:t>o</w:t>
      </w:r>
      <w:r w:rsidRPr="00BA7E13">
        <w:rPr>
          <w:rFonts w:ascii="Times New Roman" w:hAnsi="Times New Roman" w:cs="Times New Roman"/>
          <w:sz w:val="28"/>
          <w:szCs w:val="28"/>
        </w:rPr>
        <w:t>(NH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A7E13">
        <w:rPr>
          <w:rFonts w:ascii="Times New Roman" w:hAnsi="Times New Roman" w:cs="Times New Roman"/>
          <w:sz w:val="28"/>
          <w:szCs w:val="28"/>
        </w:rPr>
        <w:t>)</w:t>
      </w:r>
      <w:r w:rsidR="00454CB2" w:rsidRPr="00BA7E1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454CB2" w:rsidRPr="00BA7E13">
        <w:rPr>
          <w:rFonts w:ascii="Times New Roman" w:hAnsi="Times New Roman" w:cs="Times New Roman"/>
          <w:sz w:val="28"/>
          <w:szCs w:val="28"/>
        </w:rPr>
        <w:t>SO</w:t>
      </w:r>
      <w:r w:rsidR="00454CB2" w:rsidRPr="00BA7E1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A7E13">
        <w:rPr>
          <w:rFonts w:ascii="Times New Roman" w:hAnsi="Times New Roman" w:cs="Times New Roman"/>
          <w:sz w:val="28"/>
          <w:szCs w:val="28"/>
        </w:rPr>
        <w:t>]</w:t>
      </w:r>
      <w:r w:rsidR="00454CB2" w:rsidRPr="00BA7E13">
        <w:rPr>
          <w:rFonts w:ascii="Times New Roman" w:hAnsi="Times New Roman" w:cs="Times New Roman"/>
          <w:sz w:val="28"/>
          <w:szCs w:val="28"/>
        </w:rPr>
        <w:t>NO</w:t>
      </w:r>
      <w:r w:rsidR="00454CB2" w:rsidRPr="00BA7E1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A7E13">
        <w:rPr>
          <w:rFonts w:ascii="Times New Roman" w:hAnsi="Times New Roman" w:cs="Times New Roman"/>
          <w:sz w:val="28"/>
          <w:szCs w:val="28"/>
        </w:rPr>
        <w:t xml:space="preserve"> </w:t>
      </w:r>
      <w:r w:rsidRPr="00BA7E13">
        <w:rPr>
          <w:rFonts w:ascii="Times New Roman" w:hAnsi="Times New Roman" w:cs="Times New Roman"/>
          <w:sz w:val="28"/>
          <w:szCs w:val="28"/>
        </w:rPr>
        <w:tab/>
      </w:r>
      <w:r w:rsidR="00454CB2" w:rsidRPr="00BA7E13">
        <w:rPr>
          <w:rFonts w:ascii="Times New Roman" w:hAnsi="Times New Roman" w:cs="Times New Roman"/>
          <w:sz w:val="28"/>
          <w:szCs w:val="28"/>
        </w:rPr>
        <w:tab/>
      </w:r>
      <w:r w:rsidRPr="00BA7E13">
        <w:rPr>
          <w:rFonts w:ascii="Times New Roman" w:hAnsi="Times New Roman" w:cs="Times New Roman"/>
          <w:sz w:val="28"/>
          <w:szCs w:val="28"/>
        </w:rPr>
        <w:t>(d) [Cr(en)</w:t>
      </w:r>
      <w:r w:rsidRPr="00BA7E1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A7E13">
        <w:rPr>
          <w:rFonts w:ascii="Times New Roman" w:hAnsi="Times New Roman" w:cs="Times New Roman"/>
          <w:sz w:val="28"/>
          <w:szCs w:val="28"/>
        </w:rPr>
        <w:t>]</w:t>
      </w:r>
      <w:r w:rsidR="00BA5785" w:rsidRPr="00BA7E13">
        <w:rPr>
          <w:rFonts w:ascii="Times New Roman" w:hAnsi="Times New Roman" w:cs="Times New Roman"/>
          <w:sz w:val="28"/>
          <w:szCs w:val="28"/>
        </w:rPr>
        <w:t>Cl</w:t>
      </w:r>
      <w:r w:rsidR="00BA5785" w:rsidRPr="00BA7E1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A7E13">
        <w:rPr>
          <w:rFonts w:ascii="Times New Roman" w:hAnsi="Times New Roman" w:cs="Times New Roman" w:hint="eastAsia"/>
          <w:sz w:val="28"/>
          <w:szCs w:val="28"/>
        </w:rPr>
        <w:tab/>
      </w:r>
    </w:p>
    <w:p w14:paraId="46A99041" w14:textId="0E49E0D2" w:rsidR="00504D6B" w:rsidRPr="00BA7E13" w:rsidRDefault="0015150C" w:rsidP="005624A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d</w:t>
      </w:r>
      <w:r w:rsidR="00A069E6" w:rsidRPr="00BA7E13">
        <w:rPr>
          <w:rFonts w:ascii="Times New Roman" w:hAnsi="Times New Roman" w:cs="Times New Roman" w:hint="eastAsia"/>
          <w:sz w:val="28"/>
          <w:szCs w:val="28"/>
        </w:rPr>
        <w:t xml:space="preserve">) </w:t>
      </w:r>
      <w:r w:rsidR="006914F2" w:rsidRPr="00BA7E13">
        <w:rPr>
          <w:rFonts w:ascii="Times New Roman" w:hAnsi="Times New Roman" w:cs="Times New Roman"/>
          <w:sz w:val="28"/>
          <w:szCs w:val="28"/>
        </w:rPr>
        <w:t>Name three lanthanide ion/atoms that exhibit diamagnetic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 xml:space="preserve"> property</w:t>
      </w:r>
      <w:r w:rsidR="006914F2" w:rsidRPr="00BA7E13">
        <w:rPr>
          <w:rFonts w:ascii="Times New Roman" w:hAnsi="Times New Roman" w:cs="Times New Roman"/>
          <w:sz w:val="28"/>
          <w:szCs w:val="28"/>
        </w:rPr>
        <w:t xml:space="preserve">. 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(3 marks)</w:t>
      </w:r>
    </w:p>
    <w:p w14:paraId="720FDCE2" w14:textId="40D39AB4" w:rsidR="00AC22BD" w:rsidRPr="00BA7E13" w:rsidRDefault="005F6907" w:rsidP="00AC22BD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e) </w:t>
      </w:r>
      <w:r w:rsidR="005F2513" w:rsidRPr="00BA7E13">
        <w:rPr>
          <w:rFonts w:ascii="Times New Roman" w:hAnsi="Times New Roman" w:cs="Times New Roman"/>
          <w:sz w:val="28"/>
          <w:szCs w:val="28"/>
        </w:rPr>
        <w:t>In an ascending order, w</w:t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 xml:space="preserve">rite the electron configurations of </w:t>
      </w:r>
      <w:r w:rsidR="005F2513" w:rsidRPr="00BA7E13">
        <w:rPr>
          <w:rFonts w:ascii="Times New Roman" w:hAnsi="Times New Roman" w:cs="Times New Roman"/>
          <w:sz w:val="28"/>
          <w:szCs w:val="28"/>
        </w:rPr>
        <w:t>the first four actinides.</w:t>
      </w:r>
      <w:r w:rsidR="002E3F1F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6914F2" w:rsidRPr="00BA7E13">
        <w:rPr>
          <w:rFonts w:ascii="Times New Roman" w:hAnsi="Times New Roman" w:cs="Times New Roman"/>
          <w:sz w:val="28"/>
          <w:szCs w:val="28"/>
        </w:rPr>
        <w:tab/>
      </w:r>
      <w:r w:rsidR="00A67A3D" w:rsidRPr="00BA7E13">
        <w:rPr>
          <w:rFonts w:ascii="Times New Roman" w:hAnsi="Times New Roman" w:cs="Times New Roman" w:hint="eastAsia"/>
          <w:sz w:val="28"/>
          <w:szCs w:val="28"/>
        </w:rPr>
        <w:t>(4 marks)</w:t>
      </w:r>
    </w:p>
    <w:p w14:paraId="6599D10C" w14:textId="77777777" w:rsidR="008E4DAB" w:rsidRPr="00BA7E13" w:rsidRDefault="00264499" w:rsidP="008E4DAB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f</w:t>
      </w:r>
      <w:r w:rsidR="00A069E6" w:rsidRPr="00BA7E13">
        <w:rPr>
          <w:rFonts w:ascii="Times New Roman" w:hAnsi="Times New Roman" w:cs="Times New Roman" w:hint="eastAsia"/>
          <w:sz w:val="28"/>
          <w:szCs w:val="28"/>
        </w:rPr>
        <w:t xml:space="preserve">) </w:t>
      </w:r>
      <w:r w:rsidR="008E4DAB" w:rsidRPr="00BA7E13">
        <w:rPr>
          <w:rFonts w:ascii="Times New Roman" w:hAnsi="Times New Roman" w:cs="Times New Roman"/>
          <w:sz w:val="28"/>
          <w:szCs w:val="28"/>
        </w:rPr>
        <w:t>E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 xml:space="preserve">xplain any </w:t>
      </w:r>
      <w:r w:rsidR="008E4DAB" w:rsidRPr="00BA7E13">
        <w:rPr>
          <w:rFonts w:ascii="Times New Roman" w:hAnsi="Times New Roman" w:cs="Times New Roman"/>
          <w:sz w:val="28"/>
          <w:szCs w:val="28"/>
        </w:rPr>
        <w:t>four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 xml:space="preserve"> differences between lanthanides and actinides. 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(4 </w:t>
      </w:r>
      <w:r w:rsidR="008E4DAB" w:rsidRPr="00BA7E13">
        <w:rPr>
          <w:rFonts w:ascii="Times New Roman" w:hAnsi="Times New Roman" w:cs="Times New Roman"/>
          <w:sz w:val="28"/>
          <w:szCs w:val="28"/>
        </w:rPr>
        <w:t>m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8E4DAB" w:rsidRPr="00BA7E13">
        <w:rPr>
          <w:rFonts w:ascii="Times New Roman" w:hAnsi="Times New Roman" w:cs="Times New Roman"/>
          <w:sz w:val="28"/>
          <w:szCs w:val="28"/>
        </w:rPr>
        <w:t>k</w:t>
      </w:r>
      <w:r w:rsidR="008E4DAB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58F59871" w14:textId="77777777" w:rsidR="00097316" w:rsidRPr="00BA7E13" w:rsidRDefault="006D42BE" w:rsidP="00D9025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g</w:t>
      </w:r>
      <w:r w:rsidR="00433FC5" w:rsidRPr="00BA7E13">
        <w:rPr>
          <w:rFonts w:ascii="Times New Roman" w:hAnsi="Times New Roman" w:cs="Times New Roman" w:hint="eastAsia"/>
          <w:sz w:val="28"/>
          <w:szCs w:val="28"/>
        </w:rPr>
        <w:t xml:space="preserve">) 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 xml:space="preserve">Apart from xenotime and monazite, name three other ores from which lanthanum has been obtained. 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        (3 </w:t>
      </w:r>
      <w:r w:rsidR="00D90252" w:rsidRPr="00BA7E13">
        <w:rPr>
          <w:rFonts w:ascii="Times New Roman" w:hAnsi="Times New Roman" w:cs="Times New Roman"/>
          <w:sz w:val="28"/>
          <w:szCs w:val="28"/>
        </w:rPr>
        <w:t>m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D90252" w:rsidRPr="00BA7E13">
        <w:rPr>
          <w:rFonts w:ascii="Times New Roman" w:hAnsi="Times New Roman" w:cs="Times New Roman"/>
          <w:sz w:val="28"/>
          <w:szCs w:val="28"/>
        </w:rPr>
        <w:t>k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60E61425" w14:textId="77777777" w:rsidR="008F2D7D" w:rsidRPr="00BA7E13" w:rsidRDefault="006D42BE" w:rsidP="001D720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h</w:t>
      </w:r>
      <w:r w:rsidR="001D7203" w:rsidRPr="00BA7E13">
        <w:rPr>
          <w:rFonts w:ascii="Times New Roman" w:hAnsi="Times New Roman" w:cs="Times New Roman" w:hint="eastAsia"/>
          <w:sz w:val="28"/>
          <w:szCs w:val="28"/>
        </w:rPr>
        <w:t xml:space="preserve">) 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>State any four important applications of cerium.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 </w:t>
      </w:r>
      <w:r w:rsidR="00D90252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(4 marks) </w:t>
      </w:r>
    </w:p>
    <w:p w14:paraId="08D430C8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1289AA5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24A718B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BDFE1CB" w14:textId="4A7B9686" w:rsidR="00994032" w:rsidRPr="00BA7E13" w:rsidRDefault="00994032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BA7E13">
        <w:rPr>
          <w:rFonts w:ascii="Times New Roman" w:hAnsi="Times New Roman" w:cs="Times New Roman" w:hint="eastAsia"/>
          <w:b/>
          <w:sz w:val="28"/>
          <w:szCs w:val="28"/>
        </w:rPr>
        <w:t>QUESTION TWO</w:t>
      </w:r>
    </w:p>
    <w:p w14:paraId="26E5E451" w14:textId="3E40E2C3" w:rsidR="00663F2C" w:rsidRPr="00BA7E13" w:rsidRDefault="00441C96" w:rsidP="00EF5F8F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a) 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 xml:space="preserve">With the aid of examples, briefly describe four techniques that you would employ in separating lanthanides present in a solution. 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(8 </w:t>
      </w:r>
      <w:r w:rsidR="00397857" w:rsidRPr="00BA7E13">
        <w:rPr>
          <w:rFonts w:ascii="Times New Roman" w:hAnsi="Times New Roman" w:cs="Times New Roman"/>
          <w:sz w:val="28"/>
          <w:szCs w:val="28"/>
        </w:rPr>
        <w:t>m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397857" w:rsidRPr="00BA7E13">
        <w:rPr>
          <w:rFonts w:ascii="Times New Roman" w:hAnsi="Times New Roman" w:cs="Times New Roman"/>
          <w:sz w:val="28"/>
          <w:szCs w:val="28"/>
        </w:rPr>
        <w:t>k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 xml:space="preserve">s) </w:t>
      </w:r>
    </w:p>
    <w:p w14:paraId="5C74BA69" w14:textId="5A481FA4" w:rsidR="002E301C" w:rsidRPr="00BA7E13" w:rsidRDefault="004E7CC1" w:rsidP="005624A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b) 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 xml:space="preserve">State and explain three important characteristics of 3d elements.   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(6 </w:t>
      </w:r>
      <w:r w:rsidR="00397857" w:rsidRPr="00BA7E13">
        <w:rPr>
          <w:rFonts w:ascii="Times New Roman" w:hAnsi="Times New Roman" w:cs="Times New Roman"/>
          <w:sz w:val="28"/>
          <w:szCs w:val="28"/>
        </w:rPr>
        <w:t>m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397857" w:rsidRPr="00BA7E13">
        <w:rPr>
          <w:rFonts w:ascii="Times New Roman" w:hAnsi="Times New Roman" w:cs="Times New Roman"/>
          <w:sz w:val="28"/>
          <w:szCs w:val="28"/>
        </w:rPr>
        <w:t>k</w:t>
      </w:r>
      <w:r w:rsidR="00397857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052036D3" w14:textId="77777777" w:rsidR="00E04F4F" w:rsidRPr="00BA7E13" w:rsidRDefault="00441A6A" w:rsidP="00E04F4F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c)</w:t>
      </w:r>
      <w:r w:rsidR="00012559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AD7D62" w:rsidRPr="00BA7E13">
        <w:rPr>
          <w:rFonts w:ascii="Times New Roman" w:hAnsi="Times New Roman" w:cs="Times New Roman" w:hint="eastAsia"/>
          <w:sz w:val="28"/>
          <w:szCs w:val="28"/>
        </w:rPr>
        <w:t>Transition elements are characterised by varied oxidation numbers, state the four</w:t>
      </w:r>
      <w:r w:rsidR="00FF5440" w:rsidRPr="00BA7E13">
        <w:rPr>
          <w:rFonts w:ascii="Times New Roman" w:hAnsi="Times New Roman" w:cs="Times New Roman" w:hint="eastAsia"/>
          <w:sz w:val="28"/>
          <w:szCs w:val="28"/>
        </w:rPr>
        <w:t xml:space="preserve"> properties of stable compounds.</w:t>
      </w:r>
      <w:r w:rsidR="00FF5440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FF5440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</w:t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</w:t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E04F4F" w:rsidRPr="00BA7E13">
        <w:rPr>
          <w:rFonts w:ascii="Times New Roman" w:hAnsi="Times New Roman" w:cs="Times New Roman"/>
          <w:sz w:val="28"/>
          <w:szCs w:val="28"/>
        </w:rPr>
        <w:t>(</w:t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 xml:space="preserve">4 </w:t>
      </w:r>
      <w:r w:rsidR="00E04F4F" w:rsidRPr="00BA7E13">
        <w:rPr>
          <w:rFonts w:ascii="Times New Roman" w:hAnsi="Times New Roman" w:cs="Times New Roman"/>
          <w:sz w:val="28"/>
          <w:szCs w:val="28"/>
        </w:rPr>
        <w:t>m</w:t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E04F4F" w:rsidRPr="00BA7E13">
        <w:rPr>
          <w:rFonts w:ascii="Times New Roman" w:hAnsi="Times New Roman" w:cs="Times New Roman"/>
          <w:sz w:val="28"/>
          <w:szCs w:val="28"/>
        </w:rPr>
        <w:t>k</w:t>
      </w:r>
      <w:r w:rsidR="00E04F4F" w:rsidRPr="00BA7E13">
        <w:rPr>
          <w:rFonts w:ascii="Times New Roman" w:hAnsi="Times New Roman" w:cs="Times New Roman" w:hint="eastAsia"/>
          <w:sz w:val="28"/>
          <w:szCs w:val="28"/>
        </w:rPr>
        <w:t>s</w:t>
      </w:r>
      <w:r w:rsidR="00E04F4F" w:rsidRPr="00BA7E13">
        <w:rPr>
          <w:rFonts w:ascii="Times New Roman" w:hAnsi="Times New Roman" w:cs="Times New Roman"/>
          <w:sz w:val="28"/>
          <w:szCs w:val="28"/>
        </w:rPr>
        <w:t>)</w:t>
      </w:r>
    </w:p>
    <w:p w14:paraId="49D590A3" w14:textId="77777777" w:rsidR="000B4AEE" w:rsidRDefault="00EF5F8F" w:rsidP="000B4AEE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d) </w:t>
      </w:r>
      <w:r w:rsidR="00AD48DF" w:rsidRPr="00BA7E13">
        <w:rPr>
          <w:rFonts w:ascii="Times New Roman" w:hAnsi="Times New Roman" w:cs="Times New Roman"/>
          <w:sz w:val="28"/>
          <w:szCs w:val="28"/>
        </w:rPr>
        <w:t>Explain why some lanthanides are coloured while others are not coloured.</w:t>
      </w:r>
      <w:r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</w:t>
      </w:r>
      <w:r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 </w:t>
      </w:r>
      <w:r w:rsidR="00862F1F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="000B4AEE">
        <w:rPr>
          <w:rFonts w:ascii="Times New Roman" w:hAnsi="Times New Roman" w:cs="Times New Roman"/>
          <w:sz w:val="28"/>
          <w:szCs w:val="28"/>
        </w:rPr>
        <w:tab/>
      </w:r>
      <w:r w:rsidRPr="00BA7E13">
        <w:rPr>
          <w:rFonts w:ascii="Times New Roman" w:hAnsi="Times New Roman" w:cs="Times New Roman" w:hint="eastAsia"/>
          <w:sz w:val="28"/>
          <w:szCs w:val="28"/>
        </w:rPr>
        <w:t xml:space="preserve">(2 </w:t>
      </w:r>
      <w:r w:rsidRPr="00BA7E13">
        <w:rPr>
          <w:rFonts w:ascii="Times New Roman" w:hAnsi="Times New Roman" w:cs="Times New Roman"/>
          <w:sz w:val="28"/>
          <w:szCs w:val="28"/>
        </w:rPr>
        <w:t>m</w:t>
      </w:r>
      <w:r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Pr="00BA7E13">
        <w:rPr>
          <w:rFonts w:ascii="Times New Roman" w:hAnsi="Times New Roman" w:cs="Times New Roman"/>
          <w:sz w:val="28"/>
          <w:szCs w:val="28"/>
        </w:rPr>
        <w:t>k</w:t>
      </w:r>
      <w:r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60C4EBAB" w14:textId="371C0AC2" w:rsidR="00364651" w:rsidRPr="00BA7E13" w:rsidRDefault="00364651" w:rsidP="000B4AEE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b/>
          <w:sz w:val="28"/>
          <w:szCs w:val="28"/>
        </w:rPr>
        <w:t>QUESTION THREE</w:t>
      </w:r>
    </w:p>
    <w:p w14:paraId="7D91EA7D" w14:textId="64FED579" w:rsidR="00364651" w:rsidRPr="00BA7E13" w:rsidRDefault="00364651" w:rsidP="003646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a)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Describe the two principles that have been used to explain the variety of colours observed amongst transition elements</w:t>
      </w:r>
      <w:r w:rsidR="00231828" w:rsidRPr="00BA7E13">
        <w:rPr>
          <w:rFonts w:ascii="Times New Roman" w:hAnsi="Times New Roman" w:cs="Times New Roman"/>
          <w:sz w:val="28"/>
          <w:szCs w:val="28"/>
        </w:rPr>
        <w:t>.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 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>(4 mark)</w:t>
      </w:r>
    </w:p>
    <w:p w14:paraId="61DDC8C6" w14:textId="1F5077C6" w:rsidR="008E4DAB" w:rsidRPr="00BA7E13" w:rsidRDefault="00A858A6" w:rsidP="00EF5F8F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b)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Briefly explain how you would use solvent extraction aided by hexone to obtain uranium from fission products</w:t>
      </w:r>
      <w:r w:rsidR="00231828" w:rsidRPr="00BA7E13">
        <w:rPr>
          <w:rFonts w:ascii="Times New Roman" w:hAnsi="Times New Roman" w:cs="Times New Roman"/>
          <w:sz w:val="28"/>
          <w:szCs w:val="28"/>
        </w:rPr>
        <w:t>.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(5 </w:t>
      </w:r>
      <w:r w:rsidR="00231828" w:rsidRPr="00BA7E13">
        <w:rPr>
          <w:rFonts w:ascii="Times New Roman" w:hAnsi="Times New Roman" w:cs="Times New Roman"/>
          <w:sz w:val="28"/>
          <w:szCs w:val="28"/>
        </w:rPr>
        <w:t>m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231828" w:rsidRPr="00BA7E13">
        <w:rPr>
          <w:rFonts w:ascii="Times New Roman" w:hAnsi="Times New Roman" w:cs="Times New Roman"/>
          <w:sz w:val="28"/>
          <w:szCs w:val="28"/>
        </w:rPr>
        <w:t>k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5447C52A" w14:textId="77777777" w:rsidR="001157D7" w:rsidRPr="00BA7E13" w:rsidRDefault="00441A6A" w:rsidP="001157D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c</w:t>
      </w:r>
      <w:r w:rsidR="00CB5CEA" w:rsidRPr="00BA7E13">
        <w:rPr>
          <w:rFonts w:ascii="Times New Roman" w:hAnsi="Times New Roman" w:cs="Times New Roman" w:hint="eastAsia"/>
          <w:sz w:val="28"/>
          <w:szCs w:val="28"/>
        </w:rPr>
        <w:t xml:space="preserve">) </w:t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 xml:space="preserve">Describe the four reasons that have been attributed to the use of transitions metals as valuable catalysts. </w:t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(8 </w:t>
      </w:r>
      <w:r w:rsidR="001157D7" w:rsidRPr="00BA7E13">
        <w:rPr>
          <w:rFonts w:ascii="Times New Roman" w:hAnsi="Times New Roman" w:cs="Times New Roman"/>
          <w:sz w:val="28"/>
          <w:szCs w:val="28"/>
        </w:rPr>
        <w:t>m</w:t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1157D7" w:rsidRPr="00BA7E13">
        <w:rPr>
          <w:rFonts w:ascii="Times New Roman" w:hAnsi="Times New Roman" w:cs="Times New Roman"/>
          <w:sz w:val="28"/>
          <w:szCs w:val="28"/>
        </w:rPr>
        <w:t>k</w:t>
      </w:r>
      <w:r w:rsidR="001157D7" w:rsidRPr="00BA7E13">
        <w:rPr>
          <w:rFonts w:ascii="Times New Roman" w:hAnsi="Times New Roman" w:cs="Times New Roman" w:hint="eastAsia"/>
          <w:sz w:val="28"/>
          <w:szCs w:val="28"/>
        </w:rPr>
        <w:t xml:space="preserve">s) </w:t>
      </w:r>
    </w:p>
    <w:p w14:paraId="1C4692FF" w14:textId="75F9F796" w:rsidR="00164434" w:rsidRPr="00BA7E13" w:rsidRDefault="00332F7B" w:rsidP="000B4AEE">
      <w:pPr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d)</w:t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 xml:space="preserve"> State any three</w:t>
      </w:r>
      <w:r w:rsidR="001C33D0" w:rsidRPr="00BA7E13">
        <w:rPr>
          <w:rFonts w:ascii="Times New Roman" w:hAnsi="Times New Roman" w:cs="Times New Roman" w:hint="eastAsia"/>
          <w:sz w:val="28"/>
          <w:szCs w:val="28"/>
        </w:rPr>
        <w:t xml:space="preserve"> important applications of europ</w:t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>ium.</w:t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  </w:t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ab/>
        <w:t>(3 marks)</w:t>
      </w:r>
    </w:p>
    <w:p w14:paraId="31CA62D0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26DF2555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66599DAE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4E8EBD7B" w14:textId="77777777" w:rsidR="000B4AEE" w:rsidRDefault="000B4AEE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363A0DA" w14:textId="262E0551" w:rsidR="008F2D7D" w:rsidRPr="00BA7E13" w:rsidRDefault="00364651" w:rsidP="000B4AE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BA7E13">
        <w:rPr>
          <w:rFonts w:ascii="Times New Roman" w:hAnsi="Times New Roman" w:cs="Times New Roman" w:hint="eastAsia"/>
          <w:b/>
          <w:sz w:val="28"/>
          <w:szCs w:val="28"/>
        </w:rPr>
        <w:t>QUESTION FOUR</w:t>
      </w:r>
    </w:p>
    <w:p w14:paraId="301EBC6A" w14:textId="72321EFB" w:rsidR="00330E8A" w:rsidRPr="00BA7E13" w:rsidRDefault="00364651" w:rsidP="004A70E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a) 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 xml:space="preserve">Starting with </w:t>
      </w:r>
      <w:r w:rsidR="00373028" w:rsidRPr="00BA7E13">
        <w:rPr>
          <w:rFonts w:ascii="Times New Roman" w:hAnsi="Times New Roman" w:cs="Times New Roman"/>
          <w:sz w:val="28"/>
          <w:szCs w:val="28"/>
        </w:rPr>
        <w:t>xenotim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 xml:space="preserve">e, describe the </w:t>
      </w:r>
      <w:r w:rsidR="00373028" w:rsidRPr="00BA7E13">
        <w:rPr>
          <w:rFonts w:ascii="Times New Roman" w:hAnsi="Times New Roman" w:cs="Times New Roman"/>
          <w:sz w:val="28"/>
          <w:szCs w:val="28"/>
        </w:rPr>
        <w:t xml:space="preserve">alkali 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>extraction of lanthanum.  (</w:t>
      </w:r>
      <w:r w:rsidR="00341A88" w:rsidRPr="00BA7E13">
        <w:rPr>
          <w:rFonts w:ascii="Times New Roman" w:hAnsi="Times New Roman" w:cs="Times New Roman" w:hint="eastAsia"/>
          <w:sz w:val="28"/>
          <w:szCs w:val="28"/>
        </w:rPr>
        <w:t>8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330E8A" w:rsidRPr="00BA7E13">
        <w:rPr>
          <w:rFonts w:ascii="Times New Roman" w:hAnsi="Times New Roman" w:cs="Times New Roman"/>
          <w:sz w:val="28"/>
          <w:szCs w:val="28"/>
        </w:rPr>
        <w:t>m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330E8A" w:rsidRPr="00BA7E13">
        <w:rPr>
          <w:rFonts w:ascii="Times New Roman" w:hAnsi="Times New Roman" w:cs="Times New Roman"/>
          <w:sz w:val="28"/>
          <w:szCs w:val="28"/>
        </w:rPr>
        <w:t>k</w:t>
      </w:r>
      <w:r w:rsidR="00330E8A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4F66252C" w14:textId="7BD816EE" w:rsidR="00341A88" w:rsidRPr="00BA7E13" w:rsidRDefault="00332F7B" w:rsidP="0023182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b)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The chemistry of the first transition series elements shows some significant differences from that of the heavier second and third transition series elements. </w:t>
      </w:r>
      <w:r w:rsidR="00231828" w:rsidRPr="00BA7E13">
        <w:rPr>
          <w:rFonts w:ascii="Times New Roman" w:hAnsi="Times New Roman" w:cs="Times New Roman"/>
          <w:sz w:val="28"/>
          <w:szCs w:val="28"/>
        </w:rPr>
        <w:t>B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riefly discuss three of the major differences</w:t>
      </w:r>
      <w:r w:rsidR="00231828" w:rsidRPr="00BA7E13">
        <w:rPr>
          <w:rFonts w:ascii="Times New Roman" w:hAnsi="Times New Roman" w:cs="Times New Roman"/>
          <w:sz w:val="28"/>
          <w:szCs w:val="28"/>
        </w:rPr>
        <w:t>.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  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(6 </w:t>
      </w:r>
      <w:r w:rsidR="00231828" w:rsidRPr="00BA7E13">
        <w:rPr>
          <w:rFonts w:ascii="Times New Roman" w:hAnsi="Times New Roman" w:cs="Times New Roman"/>
          <w:sz w:val="28"/>
          <w:szCs w:val="28"/>
        </w:rPr>
        <w:t>m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231828" w:rsidRPr="00BA7E13">
        <w:rPr>
          <w:rFonts w:ascii="Times New Roman" w:hAnsi="Times New Roman" w:cs="Times New Roman"/>
          <w:sz w:val="28"/>
          <w:szCs w:val="28"/>
        </w:rPr>
        <w:t>k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2BF4A6CB" w14:textId="77777777" w:rsidR="00231828" w:rsidRPr="00BA7E13" w:rsidRDefault="00332F7B" w:rsidP="0023182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 xml:space="preserve">c)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Discuss the various effects of atomic/ionic size on the nature of compounds that lanthanides form. </w:t>
      </w:r>
      <w:r w:rsidR="00231828" w:rsidRPr="00BA7E13">
        <w:rPr>
          <w:rFonts w:ascii="Times New Roman" w:hAnsi="Times New Roman" w:cs="Times New Roman"/>
          <w:sz w:val="28"/>
          <w:szCs w:val="28"/>
        </w:rPr>
        <w:t>I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 xml:space="preserve">nclude in your discussion: 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ab/>
        <w:t xml:space="preserve">(6 </w:t>
      </w:r>
      <w:r w:rsidR="00231828" w:rsidRPr="00BA7E13">
        <w:rPr>
          <w:rFonts w:ascii="Times New Roman" w:hAnsi="Times New Roman" w:cs="Times New Roman"/>
          <w:sz w:val="28"/>
          <w:szCs w:val="28"/>
        </w:rPr>
        <w:t>m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ar</w:t>
      </w:r>
      <w:r w:rsidR="00231828" w:rsidRPr="00BA7E13">
        <w:rPr>
          <w:rFonts w:ascii="Times New Roman" w:hAnsi="Times New Roman" w:cs="Times New Roman"/>
          <w:sz w:val="28"/>
          <w:szCs w:val="28"/>
        </w:rPr>
        <w:t>k</w:t>
      </w:r>
      <w:r w:rsidR="00231828" w:rsidRPr="00BA7E13">
        <w:rPr>
          <w:rFonts w:ascii="Times New Roman" w:hAnsi="Times New Roman" w:cs="Times New Roman" w:hint="eastAsia"/>
          <w:sz w:val="28"/>
          <w:szCs w:val="28"/>
        </w:rPr>
        <w:t>s)</w:t>
      </w:r>
    </w:p>
    <w:p w14:paraId="63AF76D0" w14:textId="77777777" w:rsidR="00231828" w:rsidRPr="00BA7E13" w:rsidRDefault="00231828" w:rsidP="00231828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 w:hint="eastAsia"/>
          <w:sz w:val="28"/>
          <w:szCs w:val="28"/>
        </w:rPr>
        <w:t>The basic strength of hydroxides.</w:t>
      </w:r>
    </w:p>
    <w:p w14:paraId="5D6DE4D3" w14:textId="77777777" w:rsidR="00231828" w:rsidRPr="00BA7E13" w:rsidRDefault="00231828" w:rsidP="00231828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/>
          <w:sz w:val="28"/>
          <w:szCs w:val="28"/>
        </w:rPr>
        <w:t>L</w:t>
      </w:r>
      <w:r w:rsidRPr="00BA7E13">
        <w:rPr>
          <w:rFonts w:ascii="Times New Roman" w:hAnsi="Times New Roman" w:cs="Times New Roman" w:hint="eastAsia"/>
          <w:sz w:val="28"/>
          <w:szCs w:val="28"/>
        </w:rPr>
        <w:t>anthanide contraction and its effects</w:t>
      </w:r>
    </w:p>
    <w:p w14:paraId="5BF055A2" w14:textId="77777777" w:rsidR="00231828" w:rsidRPr="00BA7E13" w:rsidRDefault="00231828" w:rsidP="00231828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13">
        <w:rPr>
          <w:rFonts w:ascii="Times New Roman" w:hAnsi="Times New Roman" w:cs="Times New Roman"/>
          <w:sz w:val="28"/>
          <w:szCs w:val="28"/>
        </w:rPr>
        <w:t>E</w:t>
      </w:r>
      <w:r w:rsidRPr="00BA7E13">
        <w:rPr>
          <w:rFonts w:ascii="Times New Roman" w:hAnsi="Times New Roman" w:cs="Times New Roman" w:hint="eastAsia"/>
          <w:sz w:val="28"/>
          <w:szCs w:val="28"/>
        </w:rPr>
        <w:t>ase of separation of lanthanide elements</w:t>
      </w:r>
    </w:p>
    <w:p w14:paraId="1CACE526" w14:textId="2E11FFAB" w:rsidR="004C65A4" w:rsidRPr="00BA7E13" w:rsidRDefault="004C65A4" w:rsidP="004C65A4">
      <w:pPr>
        <w:spacing w:before="24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FA651" w14:textId="77777777" w:rsidR="0071001B" w:rsidRPr="00BA7E13" w:rsidRDefault="0071001B"/>
    <w:sectPr w:rsidR="0071001B" w:rsidRPr="00BA7E13" w:rsidSect="000B4AEE">
      <w:footerReference w:type="default" r:id="rId9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B35C5" w14:textId="77777777" w:rsidR="00A2050F" w:rsidRDefault="00A2050F" w:rsidP="00513EE9">
      <w:pPr>
        <w:spacing w:after="0" w:line="240" w:lineRule="auto"/>
      </w:pPr>
      <w:r>
        <w:separator/>
      </w:r>
    </w:p>
  </w:endnote>
  <w:endnote w:type="continuationSeparator" w:id="0">
    <w:p w14:paraId="07D46E83" w14:textId="77777777" w:rsidR="00A2050F" w:rsidRDefault="00A2050F" w:rsidP="00513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55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EA9DCF" w14:textId="3606E930" w:rsidR="00E91236" w:rsidRDefault="00E912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A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B4ED95" w14:textId="77777777" w:rsidR="00E91236" w:rsidRDefault="00E91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9AA64" w14:textId="77777777" w:rsidR="00A2050F" w:rsidRDefault="00A2050F" w:rsidP="00513EE9">
      <w:pPr>
        <w:spacing w:after="0" w:line="240" w:lineRule="auto"/>
      </w:pPr>
      <w:r>
        <w:separator/>
      </w:r>
    </w:p>
  </w:footnote>
  <w:footnote w:type="continuationSeparator" w:id="0">
    <w:p w14:paraId="2F50B558" w14:textId="77777777" w:rsidR="00A2050F" w:rsidRDefault="00A2050F" w:rsidP="00513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129"/>
    <w:multiLevelType w:val="hybridMultilevel"/>
    <w:tmpl w:val="4698901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D090C"/>
    <w:multiLevelType w:val="hybridMultilevel"/>
    <w:tmpl w:val="88F23B7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588D"/>
    <w:multiLevelType w:val="hybridMultilevel"/>
    <w:tmpl w:val="C25CB85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F60FA"/>
    <w:multiLevelType w:val="hybridMultilevel"/>
    <w:tmpl w:val="557CE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D2076"/>
    <w:multiLevelType w:val="hybridMultilevel"/>
    <w:tmpl w:val="FEEAE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B067E"/>
    <w:multiLevelType w:val="hybridMultilevel"/>
    <w:tmpl w:val="7064072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05BC6"/>
    <w:multiLevelType w:val="hybridMultilevel"/>
    <w:tmpl w:val="0002B4C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D55DC"/>
    <w:multiLevelType w:val="hybridMultilevel"/>
    <w:tmpl w:val="8BB667E8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91D1A"/>
    <w:multiLevelType w:val="hybridMultilevel"/>
    <w:tmpl w:val="6C80C6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52F0A"/>
    <w:multiLevelType w:val="hybridMultilevel"/>
    <w:tmpl w:val="9606F2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62171"/>
    <w:multiLevelType w:val="hybridMultilevel"/>
    <w:tmpl w:val="3AB0E79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65297"/>
    <w:multiLevelType w:val="hybridMultilevel"/>
    <w:tmpl w:val="6AA6E7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020A7"/>
    <w:multiLevelType w:val="hybridMultilevel"/>
    <w:tmpl w:val="846EF0DE"/>
    <w:lvl w:ilvl="0" w:tplc="5B3C81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8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A5"/>
    <w:rsid w:val="000024B7"/>
    <w:rsid w:val="00003938"/>
    <w:rsid w:val="00012559"/>
    <w:rsid w:val="000127E3"/>
    <w:rsid w:val="00016445"/>
    <w:rsid w:val="00016647"/>
    <w:rsid w:val="0004658B"/>
    <w:rsid w:val="000545F1"/>
    <w:rsid w:val="00085115"/>
    <w:rsid w:val="000873E1"/>
    <w:rsid w:val="00097316"/>
    <w:rsid w:val="000B4AEE"/>
    <w:rsid w:val="000D1490"/>
    <w:rsid w:val="000E312B"/>
    <w:rsid w:val="000E73A7"/>
    <w:rsid w:val="00111EFD"/>
    <w:rsid w:val="00112CA2"/>
    <w:rsid w:val="001157D7"/>
    <w:rsid w:val="00130EB1"/>
    <w:rsid w:val="0015150C"/>
    <w:rsid w:val="00164434"/>
    <w:rsid w:val="00174BF8"/>
    <w:rsid w:val="00184488"/>
    <w:rsid w:val="00191262"/>
    <w:rsid w:val="00197366"/>
    <w:rsid w:val="0019741C"/>
    <w:rsid w:val="001C22F0"/>
    <w:rsid w:val="001C33D0"/>
    <w:rsid w:val="001D0935"/>
    <w:rsid w:val="001D7203"/>
    <w:rsid w:val="001D7274"/>
    <w:rsid w:val="001E20D1"/>
    <w:rsid w:val="002201BA"/>
    <w:rsid w:val="00231828"/>
    <w:rsid w:val="002525CA"/>
    <w:rsid w:val="00263072"/>
    <w:rsid w:val="00264499"/>
    <w:rsid w:val="00274F67"/>
    <w:rsid w:val="00282339"/>
    <w:rsid w:val="00290338"/>
    <w:rsid w:val="002A6229"/>
    <w:rsid w:val="002D5509"/>
    <w:rsid w:val="002D6596"/>
    <w:rsid w:val="002E301C"/>
    <w:rsid w:val="002E3F1F"/>
    <w:rsid w:val="002E5426"/>
    <w:rsid w:val="002F16C7"/>
    <w:rsid w:val="002F71A3"/>
    <w:rsid w:val="00303F3A"/>
    <w:rsid w:val="00330E8A"/>
    <w:rsid w:val="00331FA5"/>
    <w:rsid w:val="00332F7B"/>
    <w:rsid w:val="00333948"/>
    <w:rsid w:val="00341959"/>
    <w:rsid w:val="00341A88"/>
    <w:rsid w:val="003436AB"/>
    <w:rsid w:val="003524BC"/>
    <w:rsid w:val="003570DF"/>
    <w:rsid w:val="0036184C"/>
    <w:rsid w:val="00363C8B"/>
    <w:rsid w:val="00364651"/>
    <w:rsid w:val="00371439"/>
    <w:rsid w:val="00371503"/>
    <w:rsid w:val="00373028"/>
    <w:rsid w:val="00380486"/>
    <w:rsid w:val="00384B25"/>
    <w:rsid w:val="00397857"/>
    <w:rsid w:val="003A33CA"/>
    <w:rsid w:val="003B3831"/>
    <w:rsid w:val="003B44E9"/>
    <w:rsid w:val="003C140C"/>
    <w:rsid w:val="003C46A8"/>
    <w:rsid w:val="003E7C9C"/>
    <w:rsid w:val="0040554E"/>
    <w:rsid w:val="00410C6D"/>
    <w:rsid w:val="0041374C"/>
    <w:rsid w:val="00433FC5"/>
    <w:rsid w:val="00441A6A"/>
    <w:rsid w:val="00441C96"/>
    <w:rsid w:val="00454CB2"/>
    <w:rsid w:val="004818E0"/>
    <w:rsid w:val="0048446D"/>
    <w:rsid w:val="004868CD"/>
    <w:rsid w:val="004961DF"/>
    <w:rsid w:val="004A70E3"/>
    <w:rsid w:val="004B1B3D"/>
    <w:rsid w:val="004C0D52"/>
    <w:rsid w:val="004C3AC4"/>
    <w:rsid w:val="004C65A4"/>
    <w:rsid w:val="004C7610"/>
    <w:rsid w:val="004E7CC1"/>
    <w:rsid w:val="004F403D"/>
    <w:rsid w:val="00504D6B"/>
    <w:rsid w:val="00510286"/>
    <w:rsid w:val="0051310C"/>
    <w:rsid w:val="00513EE9"/>
    <w:rsid w:val="0052437F"/>
    <w:rsid w:val="0053001C"/>
    <w:rsid w:val="00530847"/>
    <w:rsid w:val="00530E0D"/>
    <w:rsid w:val="0053614E"/>
    <w:rsid w:val="005624A6"/>
    <w:rsid w:val="00576329"/>
    <w:rsid w:val="0058104C"/>
    <w:rsid w:val="00595BA1"/>
    <w:rsid w:val="005A40C6"/>
    <w:rsid w:val="005B17BD"/>
    <w:rsid w:val="005C2C67"/>
    <w:rsid w:val="005C337C"/>
    <w:rsid w:val="005D536C"/>
    <w:rsid w:val="005E3BD4"/>
    <w:rsid w:val="005E75CB"/>
    <w:rsid w:val="005F2513"/>
    <w:rsid w:val="005F56E4"/>
    <w:rsid w:val="005F6907"/>
    <w:rsid w:val="00606C4A"/>
    <w:rsid w:val="006203A5"/>
    <w:rsid w:val="00640C22"/>
    <w:rsid w:val="00647C3E"/>
    <w:rsid w:val="00651A8A"/>
    <w:rsid w:val="00663F2C"/>
    <w:rsid w:val="00672A36"/>
    <w:rsid w:val="00684AC0"/>
    <w:rsid w:val="006914F2"/>
    <w:rsid w:val="006A7A28"/>
    <w:rsid w:val="006B15FE"/>
    <w:rsid w:val="006D42BE"/>
    <w:rsid w:val="006E3914"/>
    <w:rsid w:val="006F1574"/>
    <w:rsid w:val="00702850"/>
    <w:rsid w:val="00704B00"/>
    <w:rsid w:val="0071001B"/>
    <w:rsid w:val="0071483B"/>
    <w:rsid w:val="00721523"/>
    <w:rsid w:val="00722006"/>
    <w:rsid w:val="00722D43"/>
    <w:rsid w:val="007545AF"/>
    <w:rsid w:val="00765B33"/>
    <w:rsid w:val="007732CF"/>
    <w:rsid w:val="007B69D6"/>
    <w:rsid w:val="007C03C0"/>
    <w:rsid w:val="007C0861"/>
    <w:rsid w:val="007C53A5"/>
    <w:rsid w:val="007D0B22"/>
    <w:rsid w:val="007D43BF"/>
    <w:rsid w:val="007D4707"/>
    <w:rsid w:val="007E0C4E"/>
    <w:rsid w:val="007E2CC5"/>
    <w:rsid w:val="00820C3C"/>
    <w:rsid w:val="00846D9E"/>
    <w:rsid w:val="00851717"/>
    <w:rsid w:val="008611E9"/>
    <w:rsid w:val="00861577"/>
    <w:rsid w:val="00862F1F"/>
    <w:rsid w:val="00867494"/>
    <w:rsid w:val="008810C3"/>
    <w:rsid w:val="008A3A2E"/>
    <w:rsid w:val="008B2ED0"/>
    <w:rsid w:val="008D15F8"/>
    <w:rsid w:val="008E4DAB"/>
    <w:rsid w:val="008E69E9"/>
    <w:rsid w:val="008F2D7D"/>
    <w:rsid w:val="008F6E1B"/>
    <w:rsid w:val="00904EA3"/>
    <w:rsid w:val="0091297A"/>
    <w:rsid w:val="00924883"/>
    <w:rsid w:val="009339B2"/>
    <w:rsid w:val="00941F69"/>
    <w:rsid w:val="009475BF"/>
    <w:rsid w:val="00955C98"/>
    <w:rsid w:val="00961D58"/>
    <w:rsid w:val="0096295D"/>
    <w:rsid w:val="00973D64"/>
    <w:rsid w:val="00985C4A"/>
    <w:rsid w:val="00993C4F"/>
    <w:rsid w:val="00994032"/>
    <w:rsid w:val="009A0BD7"/>
    <w:rsid w:val="009A68AE"/>
    <w:rsid w:val="009C4D08"/>
    <w:rsid w:val="009D269B"/>
    <w:rsid w:val="009D2898"/>
    <w:rsid w:val="009D2D5D"/>
    <w:rsid w:val="009D5410"/>
    <w:rsid w:val="009D6F90"/>
    <w:rsid w:val="009F79DE"/>
    <w:rsid w:val="00A02EED"/>
    <w:rsid w:val="00A0378F"/>
    <w:rsid w:val="00A069E6"/>
    <w:rsid w:val="00A14B5E"/>
    <w:rsid w:val="00A2050F"/>
    <w:rsid w:val="00A20CB2"/>
    <w:rsid w:val="00A44939"/>
    <w:rsid w:val="00A5132C"/>
    <w:rsid w:val="00A61837"/>
    <w:rsid w:val="00A6759D"/>
    <w:rsid w:val="00A67A3D"/>
    <w:rsid w:val="00A774DE"/>
    <w:rsid w:val="00A775BB"/>
    <w:rsid w:val="00A858A6"/>
    <w:rsid w:val="00A87B5E"/>
    <w:rsid w:val="00A92DC3"/>
    <w:rsid w:val="00A93D5D"/>
    <w:rsid w:val="00AB2353"/>
    <w:rsid w:val="00AB2C7B"/>
    <w:rsid w:val="00AC1F27"/>
    <w:rsid w:val="00AC22BD"/>
    <w:rsid w:val="00AC538A"/>
    <w:rsid w:val="00AC7AA6"/>
    <w:rsid w:val="00AD4183"/>
    <w:rsid w:val="00AD48DF"/>
    <w:rsid w:val="00AD7D62"/>
    <w:rsid w:val="00AE7558"/>
    <w:rsid w:val="00AF1B68"/>
    <w:rsid w:val="00B0091A"/>
    <w:rsid w:val="00B46DBE"/>
    <w:rsid w:val="00B6066C"/>
    <w:rsid w:val="00B90313"/>
    <w:rsid w:val="00B90627"/>
    <w:rsid w:val="00B9163F"/>
    <w:rsid w:val="00BA45D9"/>
    <w:rsid w:val="00BA5785"/>
    <w:rsid w:val="00BA7E13"/>
    <w:rsid w:val="00BB13E2"/>
    <w:rsid w:val="00BB48DC"/>
    <w:rsid w:val="00BD5CFE"/>
    <w:rsid w:val="00BD68A9"/>
    <w:rsid w:val="00C07D7B"/>
    <w:rsid w:val="00C441A0"/>
    <w:rsid w:val="00C46FB4"/>
    <w:rsid w:val="00C53439"/>
    <w:rsid w:val="00C602E0"/>
    <w:rsid w:val="00C71CF4"/>
    <w:rsid w:val="00CA2788"/>
    <w:rsid w:val="00CB5CEA"/>
    <w:rsid w:val="00CB786A"/>
    <w:rsid w:val="00CF541B"/>
    <w:rsid w:val="00D03195"/>
    <w:rsid w:val="00D1440C"/>
    <w:rsid w:val="00D476CD"/>
    <w:rsid w:val="00D563B6"/>
    <w:rsid w:val="00D64607"/>
    <w:rsid w:val="00D666E9"/>
    <w:rsid w:val="00D706E0"/>
    <w:rsid w:val="00D90252"/>
    <w:rsid w:val="00DE0F32"/>
    <w:rsid w:val="00DE2101"/>
    <w:rsid w:val="00E04F4F"/>
    <w:rsid w:val="00E111E4"/>
    <w:rsid w:val="00E227FF"/>
    <w:rsid w:val="00E27918"/>
    <w:rsid w:val="00E27E98"/>
    <w:rsid w:val="00E3717E"/>
    <w:rsid w:val="00E417DC"/>
    <w:rsid w:val="00E60576"/>
    <w:rsid w:val="00E72200"/>
    <w:rsid w:val="00E73828"/>
    <w:rsid w:val="00E867F1"/>
    <w:rsid w:val="00E86BD4"/>
    <w:rsid w:val="00E9010F"/>
    <w:rsid w:val="00E91236"/>
    <w:rsid w:val="00E9494C"/>
    <w:rsid w:val="00E97A01"/>
    <w:rsid w:val="00EA533E"/>
    <w:rsid w:val="00EB2EF9"/>
    <w:rsid w:val="00EC5D60"/>
    <w:rsid w:val="00ED525A"/>
    <w:rsid w:val="00EE0833"/>
    <w:rsid w:val="00EF352B"/>
    <w:rsid w:val="00EF4B94"/>
    <w:rsid w:val="00EF55EF"/>
    <w:rsid w:val="00EF5F8F"/>
    <w:rsid w:val="00F0399A"/>
    <w:rsid w:val="00F15886"/>
    <w:rsid w:val="00F31CC4"/>
    <w:rsid w:val="00F35283"/>
    <w:rsid w:val="00F441C4"/>
    <w:rsid w:val="00F46029"/>
    <w:rsid w:val="00F5581E"/>
    <w:rsid w:val="00F56F38"/>
    <w:rsid w:val="00F82AB2"/>
    <w:rsid w:val="00F85F31"/>
    <w:rsid w:val="00F963A1"/>
    <w:rsid w:val="00F96E5D"/>
    <w:rsid w:val="00FB791D"/>
    <w:rsid w:val="00FC2BBF"/>
    <w:rsid w:val="00FD5513"/>
    <w:rsid w:val="00FE5C37"/>
    <w:rsid w:val="00FF2108"/>
    <w:rsid w:val="00FF3D9B"/>
    <w:rsid w:val="00FF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0062A"/>
  <w15:docId w15:val="{CC446DEE-035C-4934-A12F-A8107A55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E9"/>
  </w:style>
  <w:style w:type="paragraph" w:styleId="Footer">
    <w:name w:val="footer"/>
    <w:basedOn w:val="Normal"/>
    <w:link w:val="FooterChar"/>
    <w:uiPriority w:val="99"/>
    <w:unhideWhenUsed/>
    <w:rsid w:val="00513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E9"/>
  </w:style>
  <w:style w:type="paragraph" w:styleId="ListParagraph">
    <w:name w:val="List Paragraph"/>
    <w:basedOn w:val="Normal"/>
    <w:uiPriority w:val="34"/>
    <w:qFormat/>
    <w:rsid w:val="00513E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8598F-B2D4-4E79-A955-30FB3DAB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LAB1</cp:lastModifiedBy>
  <cp:revision>237</cp:revision>
  <cp:lastPrinted>2022-04-14T13:50:00Z</cp:lastPrinted>
  <dcterms:created xsi:type="dcterms:W3CDTF">2018-03-13T12:37:00Z</dcterms:created>
  <dcterms:modified xsi:type="dcterms:W3CDTF">2022-04-14T13:53:00Z</dcterms:modified>
</cp:coreProperties>
</file>