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380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634105" cy="1229360"/>
            <wp:effectExtent l="0" t="0" r="4445" b="889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BA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2023/2024 ACADEMIC YEAR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2201F0B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CA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SECOND SEMESTER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4"/>
          <w:szCs w:val="24"/>
        </w:rPr>
        <w:t>FOR DIPLOMA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BUSINESS ADMINISTRATION</w:t>
      </w:r>
    </w:p>
    <w:p w14:paraId="5B8B33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69E3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ADB 0124: 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MARKETING MANAGEMENT</w:t>
      </w:r>
    </w:p>
    <w:p w14:paraId="0EE5CAC8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15/12/2024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 xml:space="preserve">TIME: 3 HOURS </w:t>
      </w:r>
    </w:p>
    <w:p w14:paraId="24609558">
      <w:pPr>
        <w:rPr>
          <w:rFonts w:hint="default"/>
          <w:lang w:val="en-US"/>
        </w:rPr>
      </w:pPr>
    </w:p>
    <w:p w14:paraId="1500F6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INSRUCTIONS TO CANDIDATES</w:t>
      </w:r>
    </w:p>
    <w:p w14:paraId="357A24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Question ONE (compulsory) and ANY OTHER THREE questions. </w:t>
      </w:r>
    </w:p>
    <w:p w14:paraId="3687A5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carries 25 marks and the rest 15 marks each.</w:t>
      </w:r>
    </w:p>
    <w:p w14:paraId="2FEA46FB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5C7B81B0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33CA8A58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23E971AB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28B2ADE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5A0CF578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1618A08C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52063392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39C98B03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6C1F4B6D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6A6470A6">
      <w:pPr>
        <w:ind w:firstLine="1801" w:firstLineChars="750"/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EXAMINATION CHEATING IS ACRIME</w:t>
      </w:r>
    </w:p>
    <w:p w14:paraId="1EFC02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2422E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7FE6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D134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3242F6AC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  <w:r>
        <w:rPr>
          <w:rFonts w:ascii="Times New Roman" w:hAnsi="Times New Roman" w:cs="Times New Roman"/>
          <w:b/>
          <w:sz w:val="24"/>
          <w:szCs w:val="24"/>
        </w:rPr>
        <w:t xml:space="preserve"> FIVE</w:t>
      </w:r>
      <w:r>
        <w:rPr>
          <w:rFonts w:ascii="Times New Roman" w:hAnsi="Times New Roman" w:cs="Times New Roman"/>
          <w:sz w:val="24"/>
          <w:szCs w:val="24"/>
        </w:rPr>
        <w:t xml:space="preserve"> benefits of packaging to an organization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7D915033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relevant examples, explain </w:t>
      </w:r>
      <w:r>
        <w:rPr>
          <w:rFonts w:ascii="Times New Roman" w:hAnsi="Times New Roman" w:cs="Times New Roman"/>
          <w:b/>
          <w:sz w:val="24"/>
          <w:szCs w:val="24"/>
        </w:rPr>
        <w:t>SWOT</w:t>
      </w:r>
      <w:r>
        <w:rPr>
          <w:rFonts w:ascii="Times New Roman" w:hAnsi="Times New Roman" w:cs="Times New Roman"/>
          <w:sz w:val="24"/>
          <w:szCs w:val="24"/>
        </w:rPr>
        <w:t xml:space="preserve"> analysis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6592590">
      <w:pPr>
        <w:pStyle w:val="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importance of marketing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D1415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7EF97112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any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factors to be considered when coming up with a marketing plan </w:t>
      </w:r>
    </w:p>
    <w:p w14:paraId="32940467">
      <w:pPr>
        <w:pStyle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5AC99992">
      <w:pPr>
        <w:pStyle w:val="9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characteristics of Service Marketing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5C97B8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106D434E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factors that a firm takes into consideration when making product decisions </w:t>
      </w:r>
    </w:p>
    <w:p w14:paraId="46C1800F">
      <w:pPr>
        <w:pStyle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505C9A3D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SLEPT is a framework used to assess external environment that influences an organization’s marketing strategy. Discuss.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65BE29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5D39B7C0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Discuss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objectives of marketing management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0AB8BA44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Discuss the historical development of marketing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0DE795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6F2ADB99">
      <w:pPr>
        <w:pStyle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Market planning is a very important aspect of marketing in an organization, explain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FIVE </w:t>
      </w:r>
      <w:r>
        <w:rPr>
          <w:rFonts w:ascii="Times New Roman" w:hAnsi="Times New Roman" w:cs="Times New Roman"/>
          <w:sz w:val="24"/>
          <w:szCs w:val="24"/>
        </w:rPr>
        <w:t xml:space="preserve">barriers to effective market planning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6C2F8E0B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Outline the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steps in marketing audit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C6D70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14:paraId="1EBC7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a)  Discuss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functions of a marketing manager in an organization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1C19F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b)  Explain any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marketing concepts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5229E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62AEBF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860B14A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84D4C"/>
    <w:multiLevelType w:val="multilevel"/>
    <w:tmpl w:val="04A84D4C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704C5"/>
    <w:multiLevelType w:val="multilevel"/>
    <w:tmpl w:val="287704C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D3FB6"/>
    <w:multiLevelType w:val="multilevel"/>
    <w:tmpl w:val="71BD3FB6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A2"/>
    <w:rsid w:val="00032B4C"/>
    <w:rsid w:val="00062A20"/>
    <w:rsid w:val="00086659"/>
    <w:rsid w:val="0009489B"/>
    <w:rsid w:val="000E3853"/>
    <w:rsid w:val="001B382B"/>
    <w:rsid w:val="0023288E"/>
    <w:rsid w:val="0029241A"/>
    <w:rsid w:val="003242DA"/>
    <w:rsid w:val="00357902"/>
    <w:rsid w:val="003A234D"/>
    <w:rsid w:val="003A5D7C"/>
    <w:rsid w:val="00414464"/>
    <w:rsid w:val="004728E0"/>
    <w:rsid w:val="00475FA5"/>
    <w:rsid w:val="004772F3"/>
    <w:rsid w:val="004E7FBB"/>
    <w:rsid w:val="0050053A"/>
    <w:rsid w:val="005D32E2"/>
    <w:rsid w:val="005D3F66"/>
    <w:rsid w:val="005F0951"/>
    <w:rsid w:val="00602709"/>
    <w:rsid w:val="00607788"/>
    <w:rsid w:val="006532D5"/>
    <w:rsid w:val="00712E89"/>
    <w:rsid w:val="00714DB6"/>
    <w:rsid w:val="00735BC9"/>
    <w:rsid w:val="00755CB4"/>
    <w:rsid w:val="007908E9"/>
    <w:rsid w:val="007A0379"/>
    <w:rsid w:val="008343EB"/>
    <w:rsid w:val="00862D78"/>
    <w:rsid w:val="008953DA"/>
    <w:rsid w:val="008C0957"/>
    <w:rsid w:val="008C7B23"/>
    <w:rsid w:val="008F1F03"/>
    <w:rsid w:val="008F43B2"/>
    <w:rsid w:val="008F4916"/>
    <w:rsid w:val="008F5FC2"/>
    <w:rsid w:val="00903192"/>
    <w:rsid w:val="00933AA2"/>
    <w:rsid w:val="00933E22"/>
    <w:rsid w:val="00AB182E"/>
    <w:rsid w:val="00AD676B"/>
    <w:rsid w:val="00B03397"/>
    <w:rsid w:val="00B32FFA"/>
    <w:rsid w:val="00B93672"/>
    <w:rsid w:val="00BA0303"/>
    <w:rsid w:val="00BA4A0C"/>
    <w:rsid w:val="00BC095B"/>
    <w:rsid w:val="00BD02BD"/>
    <w:rsid w:val="00C3730E"/>
    <w:rsid w:val="00CB5059"/>
    <w:rsid w:val="00CE7282"/>
    <w:rsid w:val="00D65BDD"/>
    <w:rsid w:val="00D771F0"/>
    <w:rsid w:val="00DB55EA"/>
    <w:rsid w:val="00DF0FFD"/>
    <w:rsid w:val="00E03A90"/>
    <w:rsid w:val="00E51DC5"/>
    <w:rsid w:val="00EC7930"/>
    <w:rsid w:val="00EE48EB"/>
    <w:rsid w:val="00F201D4"/>
    <w:rsid w:val="00F669FC"/>
    <w:rsid w:val="00FA4503"/>
    <w:rsid w:val="00FE2D1A"/>
    <w:rsid w:val="00FF14DB"/>
    <w:rsid w:val="00FF7A35"/>
    <w:rsid w:val="1F0F0817"/>
    <w:rsid w:val="6AB4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link w:val="7"/>
    <w:semiHidden/>
    <w:unhideWhenUsed/>
    <w:qFormat/>
    <w:uiPriority w:val="9"/>
    <w:pPr>
      <w:keepNext/>
      <w:keepLines/>
      <w:spacing w:before="40" w:after="0" w:line="276" w:lineRule="auto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customStyle="1" w:styleId="7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8">
    <w:name w:val="List Paragraph Char"/>
    <w:link w:val="9"/>
    <w:locked/>
    <w:uiPriority w:val="34"/>
  </w:style>
  <w:style w:type="paragraph" w:styleId="9">
    <w:name w:val="List Paragraph"/>
    <w:basedOn w:val="1"/>
    <w:link w:val="8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337</Words>
  <Characters>1922</Characters>
  <Lines>16</Lines>
  <Paragraphs>4</Paragraphs>
  <TotalTime>3</TotalTime>
  <ScaleCrop>false</ScaleCrop>
  <LinksUpToDate>false</LinksUpToDate>
  <CharactersWithSpaces>2255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2024-10-10T15:12:00Z</dcterms:created>
  <dc:creator>User</dc:creator>
  <cp:lastModifiedBy>HP</cp:lastModifiedBy>
  <cp:lastPrinted>2024-12-06T08:24:05Z</cp:lastPrinted>
  <dcterms:modified xsi:type="dcterms:W3CDTF">2024-12-06T08:24:32Z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24F47726BC06985ECEFF3A67524CC2FC_42</vt:lpwstr>
  </property>
</Properties>
</file>