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501C7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fldChar w:fldCharType="begin"/>
      </w:r>
      <w:r>
        <w:instrText xml:space="preserve"> INCLUDEPICTURE "/var/folders/lz/sp8hztgn7c79vqbccsm66cvc0000gn/T/com.microsoft.Word/WebArchiveCopyPasteTempFiles/Logo6.PNG" \* MERGEFORMATINET </w:instrText>
      </w:r>
      <w:r>
        <w:fldChar w:fldCharType="separate"/>
      </w:r>
      <w:r>
        <w:drawing>
          <wp:inline distT="0" distB="0" distL="0" distR="0">
            <wp:extent cx="2619375" cy="890270"/>
            <wp:effectExtent l="0" t="0" r="9525" b="5080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89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35424E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8427F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2024/2025 ACADEMIC YEAR UNIVERSITY EXAMINATIONS</w:t>
      </w:r>
    </w:p>
    <w:p w14:paraId="260994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03F0C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1D3441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FIRST YEAR, FIRST SEMESTER EXAMINATIONS FOR THE DEGREE OF BACHELOR OF EDUCATION (ARTS) &amp; BACHELOR OF ARTS WITH IT</w:t>
      </w:r>
    </w:p>
    <w:p w14:paraId="12D888B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4CC8D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3DDC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04CC3F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AKI 101: INTRODUCTION TO THE STUDY OF LANGUAGE AND LINGUISTICS</w:t>
      </w:r>
    </w:p>
    <w:p w14:paraId="20EBCA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E08D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8B4F7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8DE2DD">
      <w:pPr>
        <w:jc w:val="both"/>
        <w:rPr>
          <w:rFonts w:ascii="Times New Roman" w:hAnsi="Times New Roman" w:cs="Times New Roman"/>
          <w:b/>
          <w:bCs w:val="0"/>
          <w:sz w:val="24"/>
          <w:szCs w:val="24"/>
        </w:rPr>
      </w:pPr>
      <w:r>
        <w:rPr>
          <w:rFonts w:ascii="Times New Roman" w:hAnsi="Times New Roman" w:cs="Times New Roman"/>
          <w:b/>
          <w:bCs w:val="0"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-1714500</wp:posOffset>
                </wp:positionH>
                <wp:positionV relativeFrom="paragraph">
                  <wp:posOffset>226695</wp:posOffset>
                </wp:positionV>
                <wp:extent cx="8839200" cy="9525"/>
                <wp:effectExtent l="0" t="0" r="0" b="9525"/>
                <wp:wrapNone/>
                <wp:docPr id="102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39200" cy="952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o:spt="20" style="position:absolute;left:0pt;margin-left:-135pt;margin-top:17.85pt;height:0.75pt;width:696pt;z-index:251659264;mso-width-relative:page;mso-height-relative:page;" filled="f" stroked="t" coordsize="21600,21600" o:gfxdata="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CeQH2y2gAAAAsBAAAPAAAAAAAAAAEAIAAAACIAAABkcnMvZG93&#10;bnJldi54bWxQSwECFAAUAAAACACHTuJAlu4sQ8UBAACYAwAADgAAAAAAAAABACAAAAApAQAAZHJz&#10;L2Uyb0RvYy54bWxQSwUGAAAAAAYABgBZAQAAYAUAAAAA&#10;">
                <v:fill on="f" focussize="0,0"/>
                <v:stroke weight="1.5pt"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cs="Times New Roman"/>
          <w:b/>
          <w:bCs w:val="0"/>
          <w:sz w:val="24"/>
          <w:szCs w:val="24"/>
        </w:rPr>
        <w:t xml:space="preserve">TAREHE: </w:t>
      </w:r>
      <w:r>
        <w:rPr>
          <w:rFonts w:hint="default" w:ascii="Times New Roman" w:hAnsi="Times New Roman" w:cs="Times New Roman"/>
          <w:b/>
          <w:bCs w:val="0"/>
          <w:sz w:val="24"/>
          <w:szCs w:val="24"/>
          <w:lang w:val="en-US"/>
        </w:rPr>
        <w:t>6/12/2024</w:t>
      </w:r>
      <w:r>
        <w:rPr>
          <w:rFonts w:ascii="Times New Roman" w:hAnsi="Times New Roman" w:cs="Times New Roman"/>
          <w:b/>
          <w:bCs w:val="0"/>
          <w:sz w:val="24"/>
          <w:szCs w:val="24"/>
        </w:rPr>
        <w:tab/>
      </w:r>
      <w:r>
        <w:rPr>
          <w:rFonts w:ascii="Times New Roman" w:hAnsi="Times New Roman" w:cs="Times New Roman"/>
          <w:b/>
          <w:bCs w:val="0"/>
          <w:sz w:val="24"/>
          <w:szCs w:val="24"/>
        </w:rPr>
        <w:tab/>
      </w:r>
      <w:r>
        <w:rPr>
          <w:rFonts w:ascii="Times New Roman" w:hAnsi="Times New Roman" w:cs="Times New Roman"/>
          <w:b/>
          <w:bCs w:val="0"/>
          <w:sz w:val="24"/>
          <w:szCs w:val="24"/>
        </w:rPr>
        <w:tab/>
      </w:r>
      <w:r>
        <w:rPr>
          <w:rFonts w:ascii="Times New Roman" w:hAnsi="Times New Roman" w:cs="Times New Roman"/>
          <w:b/>
          <w:bCs w:val="0"/>
          <w:sz w:val="24"/>
          <w:szCs w:val="24"/>
        </w:rPr>
        <w:tab/>
      </w:r>
      <w:r>
        <w:rPr>
          <w:rFonts w:ascii="Times New Roman" w:hAnsi="Times New Roman" w:cs="Times New Roman"/>
          <w:b/>
          <w:bCs w:val="0"/>
          <w:sz w:val="24"/>
          <w:szCs w:val="24"/>
        </w:rPr>
        <w:tab/>
      </w:r>
      <w:r>
        <w:rPr>
          <w:rFonts w:ascii="Times New Roman" w:hAnsi="Times New Roman" w:cs="Times New Roman"/>
          <w:b/>
          <w:bCs w:val="0"/>
          <w:sz w:val="24"/>
          <w:szCs w:val="24"/>
        </w:rPr>
        <w:t xml:space="preserve">                              MUDA: SAA TATU</w:t>
      </w:r>
    </w:p>
    <w:p w14:paraId="235CC9D6">
      <w:pPr>
        <w:pStyle w:val="4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6A071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MAAGIZO:</w:t>
      </w:r>
    </w:p>
    <w:p w14:paraId="0FFFB22F">
      <w:pPr>
        <w:pStyle w:val="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Jibu swali la </w:t>
      </w:r>
      <w:r>
        <w:rPr>
          <w:rFonts w:ascii="Times New Roman" w:hAnsi="Times New Roman" w:cs="Times New Roman"/>
          <w:b/>
          <w:sz w:val="24"/>
          <w:szCs w:val="24"/>
        </w:rPr>
        <w:t>KWANZA</w:t>
      </w:r>
      <w:r>
        <w:rPr>
          <w:rFonts w:ascii="Times New Roman" w:hAnsi="Times New Roman" w:cs="Times New Roman"/>
          <w:sz w:val="24"/>
          <w:szCs w:val="24"/>
        </w:rPr>
        <w:t xml:space="preserve"> na maswali mengine </w:t>
      </w:r>
      <w:r>
        <w:rPr>
          <w:rFonts w:ascii="Times New Roman" w:hAnsi="Times New Roman" w:cs="Times New Roman"/>
          <w:b/>
          <w:sz w:val="24"/>
          <w:szCs w:val="24"/>
        </w:rPr>
        <w:t>MAWILI</w:t>
      </w:r>
    </w:p>
    <w:p w14:paraId="3C3D90C4">
      <w:pPr>
        <w:pStyle w:val="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Usiandike mahali popote kwenye karatasi hii ya maswali.</w:t>
      </w:r>
    </w:p>
    <w:p w14:paraId="47E484E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19BD1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6FB8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7E641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721D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EAD12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7EEC0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9273E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6EBC0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1F4E0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DD283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79E6C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F7AF9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32A7E4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283589">
      <w:pPr>
        <w:rPr>
          <w:rFonts w:ascii="Times New Roman" w:hAnsi="Times New Roman" w:cs="Times New Roman"/>
          <w:b/>
          <w:sz w:val="24"/>
          <w:szCs w:val="24"/>
        </w:rPr>
      </w:pPr>
    </w:p>
    <w:p w14:paraId="36EF75F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SWALI LA KWANZA (LA LAZIMA)</w:t>
      </w:r>
    </w:p>
    <w:p w14:paraId="3C14B1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a). Elezea ni kwa namna gani lugha ni kielelezo cha utamaduni wa jamii husika.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(alama 15)</w:t>
      </w:r>
    </w:p>
    <w:p w14:paraId="401576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b). Fafanua dhima TANO za lugha ya binadamu.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(alama 15)</w:t>
      </w:r>
    </w:p>
    <w:p w14:paraId="310D11B1">
      <w:pPr>
        <w:rPr>
          <w:rFonts w:ascii="Times New Roman" w:hAnsi="Times New Roman" w:cs="Times New Roman"/>
          <w:b/>
          <w:sz w:val="24"/>
          <w:szCs w:val="24"/>
        </w:rPr>
      </w:pPr>
    </w:p>
    <w:p w14:paraId="37CC57D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SWALI LA PILI</w:t>
      </w:r>
    </w:p>
    <w:p w14:paraId="55E65B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Tathmini ufaafu wa nadharia ya Kisayansi  katika kueleza asili ya lugha ya binadamu.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936BFC9">
      <w:pPr>
        <w:ind w:left="79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(alama 20)                                                                                 </w:t>
      </w:r>
    </w:p>
    <w:p w14:paraId="1300E51D">
      <w:pPr>
        <w:rPr>
          <w:rFonts w:ascii="Times New Roman" w:hAnsi="Times New Roman" w:cs="Times New Roman"/>
          <w:b/>
          <w:sz w:val="24"/>
          <w:szCs w:val="24"/>
        </w:rPr>
      </w:pPr>
    </w:p>
    <w:p w14:paraId="04BDCAE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SWALI LA TATU</w:t>
      </w:r>
    </w:p>
    <w:p w14:paraId="12C266D7">
      <w:pPr>
        <w:pStyle w:val="4"/>
        <w:numPr>
          <w:ilvl w:val="0"/>
          <w:numId w:val="2"/>
        </w:num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Kwa kutoa mifano mahususi, fafanua sifa bia  za lugha kwa mujibu wa Hocket (1958). </w:t>
      </w:r>
    </w:p>
    <w:p w14:paraId="36AC78C6">
      <w:pPr>
        <w:pStyle w:val="4"/>
        <w:ind w:left="79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(alama 10)</w:t>
      </w:r>
    </w:p>
    <w:p w14:paraId="1C41C5EB">
      <w:pPr>
        <w:pStyle w:val="4"/>
        <w:numPr>
          <w:ilvl w:val="0"/>
          <w:numId w:val="2"/>
        </w:num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Bainisha matawi MATANO ya isimu.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(alama 10)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                                     </w:t>
      </w:r>
    </w:p>
    <w:p w14:paraId="1D6BB7D9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                        </w:t>
      </w:r>
    </w:p>
    <w:p w14:paraId="7E2D484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SWALI LA NNE</w:t>
      </w:r>
    </w:p>
    <w:p w14:paraId="1C71412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Tofautisha dhana zifuatazo za lugha :</w:t>
      </w:r>
    </w:p>
    <w:p w14:paraId="4C8BBAC9">
      <w:pPr>
        <w:pStyle w:val="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Lugha ya Maandishi na Lugha ya mazungumzo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(alama 5)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79630BB">
      <w:pPr>
        <w:pStyle w:val="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Lugha mame na Lingua Franka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(alama 5)</w:t>
      </w:r>
    </w:p>
    <w:p w14:paraId="3BD6FDC4">
      <w:pPr>
        <w:pStyle w:val="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Pijini na Krioli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(alama 5)</w:t>
      </w:r>
    </w:p>
    <w:p w14:paraId="164218E5">
      <w:pPr>
        <w:pStyle w:val="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Lugha ya taifa na Lugha Rasmi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(alama 5)</w:t>
      </w:r>
    </w:p>
    <w:p w14:paraId="7FD3CBA2">
      <w:pPr>
        <w:rPr>
          <w:rFonts w:ascii="Times New Roman" w:hAnsi="Times New Roman" w:cs="Times New Roman"/>
          <w:b/>
          <w:sz w:val="24"/>
          <w:szCs w:val="24"/>
        </w:rPr>
      </w:pPr>
    </w:p>
    <w:p w14:paraId="079EAA4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SWALI LA TANO</w:t>
      </w:r>
    </w:p>
    <w:p w14:paraId="51520EC8">
      <w:pPr>
        <w:pStyle w:val="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Lugha za binadamu zina sifa kuu NNE: Unasibu, Utabaka, Uhamisho, na Uzalishaji. Fafanua .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(alama 12)</w:t>
      </w:r>
    </w:p>
    <w:p w14:paraId="4BC95CFD">
      <w:pPr>
        <w:pStyle w:val="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Fafanua aina  NNE za lugha ya binadamu.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(alama 8)</w:t>
      </w:r>
    </w:p>
    <w:p w14:paraId="7E35BC40">
      <w:pPr>
        <w:rPr>
          <w:rFonts w:ascii="Times New Roman" w:hAnsi="Times New Roman" w:cs="Times New Roman"/>
          <w:sz w:val="24"/>
          <w:szCs w:val="24"/>
        </w:rPr>
      </w:pPr>
    </w:p>
    <w:p w14:paraId="5233C13E">
      <w:pPr>
        <w:rPr>
          <w:rFonts w:ascii="Times New Roman" w:hAnsi="Times New Roman" w:cs="Times New Roman"/>
          <w:sz w:val="24"/>
          <w:szCs w:val="24"/>
        </w:rPr>
      </w:pPr>
    </w:p>
    <w:p w14:paraId="728F60D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CA55D6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2C25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MWISHO</w:t>
      </w:r>
    </w:p>
    <w:p w14:paraId="64C8B4BF">
      <w:pPr>
        <w:jc w:val="center"/>
        <w:rPr>
          <w:rFonts w:ascii="Times New Roman" w:hAnsi="Times New Roman" w:cs="Times New Roman"/>
          <w:sz w:val="24"/>
          <w:szCs w:val="24"/>
        </w:rPr>
      </w:pPr>
    </w:p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7"/>
    <w:multiLevelType w:val="multilevel"/>
    <w:tmpl w:val="00000017"/>
    <w:lvl w:ilvl="0" w:tentative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>
    <w:nsid w:val="20312C91"/>
    <w:multiLevelType w:val="multilevel"/>
    <w:tmpl w:val="20312C91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348C2"/>
    <w:multiLevelType w:val="multilevel"/>
    <w:tmpl w:val="432348C2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012ACA"/>
    <w:multiLevelType w:val="multilevel"/>
    <w:tmpl w:val="65012ACA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016"/>
    <w:rsid w:val="004B3583"/>
    <w:rsid w:val="00EA7016"/>
    <w:rsid w:val="517E6F6D"/>
    <w:rsid w:val="F5FEB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SimSun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275</Words>
  <Characters>1572</Characters>
  <Lines>13</Lines>
  <Paragraphs>3</Paragraphs>
  <TotalTime>14</TotalTime>
  <ScaleCrop>false</ScaleCrop>
  <LinksUpToDate>false</LinksUpToDate>
  <CharactersWithSpaces>1844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2024-11-10T19:10:00Z</dcterms:created>
  <dc:creator>DR.MURIMI</dc:creator>
  <cp:lastModifiedBy>HP</cp:lastModifiedBy>
  <cp:lastPrinted>2024-11-26T12:46:56Z</cp:lastPrinted>
  <dcterms:modified xsi:type="dcterms:W3CDTF">2024-11-26T13:00:37Z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41B068D412C577278BC2346763F6B3C5_42</vt:lpwstr>
  </property>
</Properties>
</file>