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D5A94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92075</wp:posOffset>
            </wp:positionV>
            <wp:extent cx="1590040" cy="847725"/>
            <wp:effectExtent l="0" t="0" r="1016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004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BCE462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9E4A2E0">
      <w:pPr>
        <w:spacing w:before="3" w:after="0" w:line="240" w:lineRule="auto"/>
        <w:ind w:right="-50"/>
        <w:jc w:val="center"/>
        <w:rPr>
          <w:rFonts w:ascii="Times New Roman" w:hAnsi="Times New Roman" w:eastAsia="Times New Roman" w:cs="Times New Roman"/>
          <w:b/>
          <w:spacing w:val="-1"/>
          <w:sz w:val="44"/>
          <w:szCs w:val="44"/>
        </w:rPr>
      </w:pPr>
      <w:bookmarkStart w:id="0" w:name="_Hlk121158204"/>
    </w:p>
    <w:p w14:paraId="11499E7A">
      <w:pPr>
        <w:spacing w:before="3" w:after="0" w:line="240" w:lineRule="auto"/>
        <w:ind w:right="-5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-1"/>
          <w:sz w:val="44"/>
          <w:szCs w:val="44"/>
        </w:rPr>
        <w:t>T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OM MB</w:t>
      </w:r>
      <w:r>
        <w:rPr>
          <w:rFonts w:ascii="Times New Roman" w:hAnsi="Times New Roman" w:eastAsia="Times New Roman" w:cs="Times New Roman"/>
          <w:b/>
          <w:spacing w:val="1"/>
          <w:sz w:val="44"/>
          <w:szCs w:val="44"/>
        </w:rPr>
        <w:t>O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YA UNIV</w:t>
      </w:r>
      <w:r>
        <w:rPr>
          <w:rFonts w:ascii="Times New Roman" w:hAnsi="Times New Roman" w:eastAsia="Times New Roman" w:cs="Times New Roman"/>
          <w:b/>
          <w:spacing w:val="2"/>
          <w:sz w:val="44"/>
          <w:szCs w:val="44"/>
        </w:rPr>
        <w:t>E</w:t>
      </w:r>
      <w:r>
        <w:rPr>
          <w:rFonts w:ascii="Times New Roman" w:hAnsi="Times New Roman" w:eastAsia="Times New Roman" w:cs="Times New Roman"/>
          <w:b/>
          <w:spacing w:val="1"/>
          <w:sz w:val="44"/>
          <w:szCs w:val="44"/>
        </w:rPr>
        <w:t>R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S</w:t>
      </w:r>
      <w:r>
        <w:rPr>
          <w:rFonts w:ascii="Times New Roman" w:hAnsi="Times New Roman" w:eastAsia="Times New Roman" w:cs="Times New Roman"/>
          <w:b/>
          <w:spacing w:val="-1"/>
          <w:sz w:val="44"/>
          <w:szCs w:val="44"/>
        </w:rPr>
        <w:t>IT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 xml:space="preserve">Y </w:t>
      </w:r>
    </w:p>
    <w:bookmarkEnd w:id="0"/>
    <w:p w14:paraId="50515DE6">
      <w:pPr>
        <w:spacing w:before="3" w:after="0" w:line="240" w:lineRule="exact"/>
        <w:jc w:val="center"/>
        <w:rPr>
          <w:rFonts w:ascii="Times New Roman" w:hAnsi="Times New Roman" w:eastAsia="Times New Roman" w:cs="Times New Roman"/>
          <w:color w:val="FF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FF0000"/>
          <w:sz w:val="20"/>
          <w:szCs w:val="20"/>
        </w:rPr>
        <w:t>KNOWLEDGE FOR SUSTAINABLE INNOVATION ENTERPRISE</w:t>
      </w:r>
    </w:p>
    <w:p w14:paraId="5C8C2781">
      <w:pPr>
        <w:spacing w:after="0" w:line="240" w:lineRule="auto"/>
        <w:ind w:right="1789"/>
        <w:jc w:val="center"/>
        <w:rPr>
          <w:rFonts w:ascii="Times New Roman" w:hAnsi="Times New Roman" w:eastAsia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color w:val="FF0000"/>
          <w:sz w:val="32"/>
          <w:szCs w:val="32"/>
        </w:rPr>
        <w:t xml:space="preserve">            </w:t>
      </w:r>
    </w:p>
    <w:p w14:paraId="07D46FBC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20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>24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/202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 xml:space="preserve">5 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ACADEMIC YEAR UNIVERSITY EXAMINATION</w:t>
      </w:r>
    </w:p>
    <w:p w14:paraId="5B664AC6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18A26B1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FIRST YEAR SEMSTER ONE</w:t>
      </w:r>
      <w:r>
        <w:rPr>
          <w:rFonts w:ascii="Times New Roman" w:hAnsi="Times New Roman" w:cs="Times New Roman"/>
          <w:b/>
          <w:sz w:val="24"/>
          <w:szCs w:val="24"/>
        </w:rPr>
        <w:t xml:space="preserve"> EXAMINATION FOR THE DOCTOR OF PHILOSOPHY IN HISTORY </w:t>
      </w:r>
    </w:p>
    <w:p w14:paraId="1C467E9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E83F71">
      <w:pPr>
        <w:spacing w:line="360" w:lineRule="auto"/>
        <w:jc w:val="center"/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AHI 901:  ADVANCE RESEARCH IN RELIGIO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N</w:t>
      </w:r>
    </w:p>
    <w:p w14:paraId="6AC9B582">
      <w:pPr>
        <w:pBdr>
          <w:bottom w:val="double" w:color="auto" w:sz="4" w:space="0"/>
        </w:pBdr>
        <w:spacing w:line="360" w:lineRule="auto"/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DATE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: 5/08/2025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TIME: 3 HOURS</w:t>
      </w:r>
    </w:p>
    <w:p w14:paraId="063532D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INSTRUCTIONS:</w:t>
      </w:r>
    </w:p>
    <w:p w14:paraId="1A5B06F4">
      <w:pPr>
        <w:pStyle w:val="8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Answer question any  </w:t>
      </w:r>
      <w:r>
        <w:rPr>
          <w:rFonts w:ascii="Times New Roman" w:hAnsi="Times New Roman" w:cs="Times New Roman"/>
          <w:b/>
          <w:sz w:val="28"/>
          <w:szCs w:val="28"/>
        </w:rPr>
        <w:t>THREE</w:t>
      </w:r>
      <w:r>
        <w:rPr>
          <w:rFonts w:ascii="Times New Roman" w:hAnsi="Times New Roman" w:cs="Times New Roman"/>
          <w:sz w:val="28"/>
          <w:szCs w:val="28"/>
        </w:rPr>
        <w:t xml:space="preserve"> questions</w:t>
      </w:r>
    </w:p>
    <w:p w14:paraId="7E5B8A6C">
      <w:pPr>
        <w:pStyle w:val="8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 not write on this question paper</w:t>
      </w:r>
    </w:p>
    <w:p w14:paraId="1477B71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Questions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3ACA5C18">
      <w:pPr>
        <w:numPr>
          <w:ilvl w:val="0"/>
          <w:numId w:val="2"/>
        </w:numPr>
        <w:autoSpaceDE w:val="0"/>
        <w:autoSpaceDN w:val="0"/>
        <w:adjustRightInd w:val="0"/>
        <w:ind w:left="720" w:hanging="36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 the scope and the delimitation of the religious studies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(20 Marks)</w:t>
      </w:r>
    </w:p>
    <w:p w14:paraId="60AEAFB8">
      <w:pPr>
        <w:numPr>
          <w:ilvl w:val="0"/>
          <w:numId w:val="2"/>
        </w:numPr>
        <w:autoSpaceDE w:val="0"/>
        <w:autoSpaceDN w:val="0"/>
        <w:adjustRightInd w:val="0"/>
        <w:ind w:left="72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By the use of relevant examples, discuss feature of </w:t>
      </w:r>
      <w:r>
        <w:rPr>
          <w:rFonts w:ascii="Times New Roman" w:hAnsi="Times New Roman" w:cs="Times New Roman"/>
          <w:bCs/>
          <w:sz w:val="24"/>
          <w:szCs w:val="24"/>
        </w:rPr>
        <w:t>P</w:t>
      </w:r>
      <w:r>
        <w:rPr>
          <w:rFonts w:ascii="Times New Roman" w:hAnsi="Times New Roman" w:cs="Times New Roman"/>
          <w:bCs/>
          <w:sz w:val="28"/>
          <w:szCs w:val="28"/>
        </w:rPr>
        <w:t>ositivism and constructivism theories in relation to the religious studies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(20 Marks)</w:t>
      </w:r>
    </w:p>
    <w:p w14:paraId="144F102E">
      <w:pPr>
        <w:numPr>
          <w:ilvl w:val="0"/>
          <w:numId w:val="2"/>
        </w:numPr>
        <w:autoSpaceDE w:val="0"/>
        <w:autoSpaceDN w:val="0"/>
        <w:adjustRightInd w:val="0"/>
        <w:ind w:left="72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Assess the importance of literature review in the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religious</w:t>
      </w:r>
      <w:bookmarkStart w:id="1" w:name="_GoBack"/>
      <w:bookmarkEnd w:id="1"/>
      <w:r>
        <w:rPr>
          <w:rFonts w:ascii="Times New Roman" w:hAnsi="Times New Roman" w:cs="Times New Roman"/>
          <w:color w:val="000000"/>
          <w:sz w:val="28"/>
          <w:szCs w:val="28"/>
        </w:rPr>
        <w:t xml:space="preserve"> studies        </w:t>
      </w:r>
      <w:r>
        <w:rPr>
          <w:rFonts w:ascii="Times New Roman" w:hAnsi="Times New Roman" w:cs="Times New Roman"/>
          <w:sz w:val="28"/>
          <w:szCs w:val="28"/>
        </w:rPr>
        <w:t>(20 Marks)</w:t>
      </w:r>
    </w:p>
    <w:p w14:paraId="3B1914F5">
      <w:pPr>
        <w:numPr>
          <w:ilvl w:val="0"/>
          <w:numId w:val="2"/>
        </w:numPr>
        <w:autoSpaceDE w:val="0"/>
        <w:autoSpaceDN w:val="0"/>
        <w:adjustRightInd w:val="0"/>
        <w:ind w:left="720" w:hanging="360"/>
        <w:rPr>
          <w:rFonts w:ascii="Times New Roman" w:hAnsi="Times New Roman" w:eastAsia="Times New Roman" w:cs="Times New Roman"/>
          <w:bCs/>
        </w:rPr>
      </w:pPr>
      <w:r>
        <w:rPr>
          <w:rFonts w:ascii="Times New Roman" w:hAnsi="Times New Roman" w:cs="Times New Roman"/>
          <w:sz w:val="28"/>
          <w:szCs w:val="28"/>
        </w:rPr>
        <w:t>Examine factors to consider by a researcher when selecting a subject for research in Religion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(20 Marks)</w:t>
      </w:r>
    </w:p>
    <w:p w14:paraId="58F9A2BC">
      <w:pPr>
        <w:numPr>
          <w:ilvl w:val="0"/>
          <w:numId w:val="2"/>
        </w:numPr>
        <w:autoSpaceDE w:val="0"/>
        <w:autoSpaceDN w:val="0"/>
        <w:adjustRightInd w:val="0"/>
        <w:ind w:left="72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Evaluate various survey methods that a researcher can use to collect data during a study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(20 Marks)</w:t>
      </w:r>
    </w:p>
    <w:p w14:paraId="58F854DF">
      <w:pPr>
        <w:pStyle w:val="8"/>
        <w:rPr>
          <w:rFonts w:ascii="Times New Roman" w:hAnsi="Times New Roman" w:cs="Times New Roman"/>
          <w:sz w:val="24"/>
          <w:szCs w:val="24"/>
        </w:rPr>
      </w:pPr>
    </w:p>
    <w:p w14:paraId="188548D3">
      <w:pPr>
        <w:pStyle w:val="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69CD0FB"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 w:eastAsia="ja-JP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u w:val="single"/>
          <w:lang w:val="en-US" w:eastAsia="ja-JP"/>
        </w:rPr>
        <w:t>EXAMINATION CHEATING IS A CRIME</w:t>
      </w:r>
    </w:p>
    <w:sectPr>
      <w:pgSz w:w="12240" w:h="15840"/>
      <w:pgMar w:top="540" w:right="1041" w:bottom="1440" w:left="993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Wingdings">
    <w:panose1 w:val="05000000000000000000"/>
    <w:charset w:val="4D"/>
    <w:family w:val="decorative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1745AA"/>
    <w:multiLevelType w:val="singleLevel"/>
    <w:tmpl w:val="A31745AA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>
    <w:nsid w:val="359B47D6"/>
    <w:multiLevelType w:val="multilevel"/>
    <w:tmpl w:val="359B47D6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EB6"/>
    <w:rsid w:val="000030AF"/>
    <w:rsid w:val="00021456"/>
    <w:rsid w:val="000700F1"/>
    <w:rsid w:val="00081761"/>
    <w:rsid w:val="00093725"/>
    <w:rsid w:val="000B2344"/>
    <w:rsid w:val="000D500E"/>
    <w:rsid w:val="0010608A"/>
    <w:rsid w:val="00114AF7"/>
    <w:rsid w:val="00133334"/>
    <w:rsid w:val="001569E7"/>
    <w:rsid w:val="0016461C"/>
    <w:rsid w:val="001A09A3"/>
    <w:rsid w:val="001B386D"/>
    <w:rsid w:val="001D664D"/>
    <w:rsid w:val="001D79A2"/>
    <w:rsid w:val="001E5954"/>
    <w:rsid w:val="00221C64"/>
    <w:rsid w:val="002278CC"/>
    <w:rsid w:val="00284E3C"/>
    <w:rsid w:val="002A24CB"/>
    <w:rsid w:val="002B3EB6"/>
    <w:rsid w:val="002C5306"/>
    <w:rsid w:val="002D6996"/>
    <w:rsid w:val="002E2439"/>
    <w:rsid w:val="002F1439"/>
    <w:rsid w:val="003464E6"/>
    <w:rsid w:val="00360033"/>
    <w:rsid w:val="00361914"/>
    <w:rsid w:val="003824EC"/>
    <w:rsid w:val="003A1EFA"/>
    <w:rsid w:val="003B3B9E"/>
    <w:rsid w:val="003D5F9B"/>
    <w:rsid w:val="00493EF1"/>
    <w:rsid w:val="004B0A99"/>
    <w:rsid w:val="004C6FB7"/>
    <w:rsid w:val="004E347E"/>
    <w:rsid w:val="0051187B"/>
    <w:rsid w:val="00511EBC"/>
    <w:rsid w:val="00521A50"/>
    <w:rsid w:val="00572CD1"/>
    <w:rsid w:val="005A6828"/>
    <w:rsid w:val="005A7E31"/>
    <w:rsid w:val="005C5856"/>
    <w:rsid w:val="005C689D"/>
    <w:rsid w:val="005F757A"/>
    <w:rsid w:val="006200E6"/>
    <w:rsid w:val="00624534"/>
    <w:rsid w:val="00632215"/>
    <w:rsid w:val="00637298"/>
    <w:rsid w:val="006B2316"/>
    <w:rsid w:val="006D58D3"/>
    <w:rsid w:val="007717D0"/>
    <w:rsid w:val="0079667E"/>
    <w:rsid w:val="007E215D"/>
    <w:rsid w:val="007F44EE"/>
    <w:rsid w:val="007F6E3A"/>
    <w:rsid w:val="008004A0"/>
    <w:rsid w:val="008043BE"/>
    <w:rsid w:val="00821458"/>
    <w:rsid w:val="00874449"/>
    <w:rsid w:val="008758A5"/>
    <w:rsid w:val="008A70EC"/>
    <w:rsid w:val="008B299F"/>
    <w:rsid w:val="00906D28"/>
    <w:rsid w:val="00925D9E"/>
    <w:rsid w:val="00955AF8"/>
    <w:rsid w:val="0098779B"/>
    <w:rsid w:val="009A39B5"/>
    <w:rsid w:val="009A6C0D"/>
    <w:rsid w:val="009F5359"/>
    <w:rsid w:val="00A00A7A"/>
    <w:rsid w:val="00A016DB"/>
    <w:rsid w:val="00A21051"/>
    <w:rsid w:val="00A5710E"/>
    <w:rsid w:val="00A94EE0"/>
    <w:rsid w:val="00A96522"/>
    <w:rsid w:val="00AA159D"/>
    <w:rsid w:val="00AB6E10"/>
    <w:rsid w:val="00B109A7"/>
    <w:rsid w:val="00B34246"/>
    <w:rsid w:val="00B43A3F"/>
    <w:rsid w:val="00B64AE3"/>
    <w:rsid w:val="00B80ABA"/>
    <w:rsid w:val="00B823CF"/>
    <w:rsid w:val="00B9109D"/>
    <w:rsid w:val="00C04342"/>
    <w:rsid w:val="00C21A1D"/>
    <w:rsid w:val="00C249A2"/>
    <w:rsid w:val="00C37919"/>
    <w:rsid w:val="00C476DD"/>
    <w:rsid w:val="00C761D5"/>
    <w:rsid w:val="00C8122D"/>
    <w:rsid w:val="00C97CB0"/>
    <w:rsid w:val="00CB1E9F"/>
    <w:rsid w:val="00CC3BB8"/>
    <w:rsid w:val="00CD1ACB"/>
    <w:rsid w:val="00D0067C"/>
    <w:rsid w:val="00D22A1C"/>
    <w:rsid w:val="00D92243"/>
    <w:rsid w:val="00DB6929"/>
    <w:rsid w:val="00DD1B1A"/>
    <w:rsid w:val="00DE1623"/>
    <w:rsid w:val="00E10EE0"/>
    <w:rsid w:val="00E12105"/>
    <w:rsid w:val="00E2067B"/>
    <w:rsid w:val="00E40EEB"/>
    <w:rsid w:val="00E4260C"/>
    <w:rsid w:val="00E4260F"/>
    <w:rsid w:val="00E470BA"/>
    <w:rsid w:val="00E81F74"/>
    <w:rsid w:val="00EC5156"/>
    <w:rsid w:val="00EF7273"/>
    <w:rsid w:val="00F05BDA"/>
    <w:rsid w:val="00F05E49"/>
    <w:rsid w:val="00F31902"/>
    <w:rsid w:val="00F43935"/>
    <w:rsid w:val="00F52D23"/>
    <w:rsid w:val="00F850CF"/>
    <w:rsid w:val="00F949A1"/>
    <w:rsid w:val="074A4DDA"/>
    <w:rsid w:val="0871668E"/>
    <w:rsid w:val="08C32524"/>
    <w:rsid w:val="0B710B5D"/>
    <w:rsid w:val="0C036A44"/>
    <w:rsid w:val="0D3216B4"/>
    <w:rsid w:val="10A03103"/>
    <w:rsid w:val="11341CAA"/>
    <w:rsid w:val="116F1A29"/>
    <w:rsid w:val="11D207DE"/>
    <w:rsid w:val="122D30E1"/>
    <w:rsid w:val="14966F2E"/>
    <w:rsid w:val="15BE0F83"/>
    <w:rsid w:val="15C164C0"/>
    <w:rsid w:val="177A31D8"/>
    <w:rsid w:val="18C07595"/>
    <w:rsid w:val="19040134"/>
    <w:rsid w:val="1A0738C1"/>
    <w:rsid w:val="1A870F73"/>
    <w:rsid w:val="1C2B282A"/>
    <w:rsid w:val="1C5B4C3E"/>
    <w:rsid w:val="1F442575"/>
    <w:rsid w:val="20E77795"/>
    <w:rsid w:val="240C745D"/>
    <w:rsid w:val="257E1F6F"/>
    <w:rsid w:val="2B3C2B7F"/>
    <w:rsid w:val="2D695CC2"/>
    <w:rsid w:val="2DD67163"/>
    <w:rsid w:val="2F46119F"/>
    <w:rsid w:val="2F773A0E"/>
    <w:rsid w:val="322A6184"/>
    <w:rsid w:val="32731945"/>
    <w:rsid w:val="33441C40"/>
    <w:rsid w:val="379344BE"/>
    <w:rsid w:val="39964B88"/>
    <w:rsid w:val="39B5509C"/>
    <w:rsid w:val="39FD5831"/>
    <w:rsid w:val="3BC83BA3"/>
    <w:rsid w:val="3DD058AD"/>
    <w:rsid w:val="42A46BEC"/>
    <w:rsid w:val="43F96782"/>
    <w:rsid w:val="448528FB"/>
    <w:rsid w:val="457A3F89"/>
    <w:rsid w:val="457F5E93"/>
    <w:rsid w:val="45B253E8"/>
    <w:rsid w:val="465C6225"/>
    <w:rsid w:val="475956A6"/>
    <w:rsid w:val="49A10C89"/>
    <w:rsid w:val="49FA026B"/>
    <w:rsid w:val="4CFD75DE"/>
    <w:rsid w:val="4D615B6C"/>
    <w:rsid w:val="4E1F24C4"/>
    <w:rsid w:val="4E305547"/>
    <w:rsid w:val="4FB40EC3"/>
    <w:rsid w:val="50DE21C0"/>
    <w:rsid w:val="51340A56"/>
    <w:rsid w:val="525E4232"/>
    <w:rsid w:val="52FD6C63"/>
    <w:rsid w:val="531A5DBF"/>
    <w:rsid w:val="532C5B84"/>
    <w:rsid w:val="539A2B83"/>
    <w:rsid w:val="55B77D23"/>
    <w:rsid w:val="577E202E"/>
    <w:rsid w:val="57C66D7F"/>
    <w:rsid w:val="58E95FEA"/>
    <w:rsid w:val="591A4FF5"/>
    <w:rsid w:val="59EA749B"/>
    <w:rsid w:val="5A830AFE"/>
    <w:rsid w:val="5D1B6FB6"/>
    <w:rsid w:val="5E5872F0"/>
    <w:rsid w:val="60F30647"/>
    <w:rsid w:val="64042516"/>
    <w:rsid w:val="64744D5D"/>
    <w:rsid w:val="67D356E3"/>
    <w:rsid w:val="67D63318"/>
    <w:rsid w:val="67D975ED"/>
    <w:rsid w:val="683D4933"/>
    <w:rsid w:val="6A0720EC"/>
    <w:rsid w:val="6AC60F39"/>
    <w:rsid w:val="6B3F34C4"/>
    <w:rsid w:val="6C093B51"/>
    <w:rsid w:val="6C577FF9"/>
    <w:rsid w:val="6DB87013"/>
    <w:rsid w:val="6DCA02AD"/>
    <w:rsid w:val="6F083495"/>
    <w:rsid w:val="6F100AD1"/>
    <w:rsid w:val="70577967"/>
    <w:rsid w:val="70DA1DD2"/>
    <w:rsid w:val="722C39DF"/>
    <w:rsid w:val="739432AB"/>
    <w:rsid w:val="74B924B0"/>
    <w:rsid w:val="75906A9D"/>
    <w:rsid w:val="768B0D8B"/>
    <w:rsid w:val="782C201B"/>
    <w:rsid w:val="78B6086A"/>
    <w:rsid w:val="794856A1"/>
    <w:rsid w:val="7B9C10D8"/>
    <w:rsid w:val="7C0956A1"/>
    <w:rsid w:val="7C153140"/>
    <w:rsid w:val="7E205934"/>
    <w:rsid w:val="7F9C0ED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footer"/>
    <w:basedOn w:val="1"/>
    <w:link w:val="10"/>
    <w:unhideWhenUsed/>
    <w:qFormat/>
    <w:uiPriority w:val="0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paragraph" w:styleId="6">
    <w:name w:val="header"/>
    <w:basedOn w:val="1"/>
    <w:unhideWhenUsed/>
    <w:qFormat/>
    <w:uiPriority w:val="99"/>
    <w:pPr>
      <w:tabs>
        <w:tab w:val="center" w:pos="4680"/>
        <w:tab w:val="right" w:pos="9360"/>
      </w:tabs>
    </w:pPr>
  </w:style>
  <w:style w:type="character" w:styleId="7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List Paragraph"/>
    <w:basedOn w:val="1"/>
    <w:link w:val="12"/>
    <w:qFormat/>
    <w:uiPriority w:val="34"/>
    <w:pPr>
      <w:ind w:left="720"/>
      <w:contextualSpacing/>
    </w:pPr>
  </w:style>
  <w:style w:type="character" w:customStyle="1" w:styleId="9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0">
    <w:name w:val="Footer Char"/>
    <w:basedOn w:val="2"/>
    <w:link w:val="5"/>
    <w:qFormat/>
    <w:uiPriority w:val="0"/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customStyle="1" w:styleId="11">
    <w:name w:val="apple-converted-space"/>
    <w:basedOn w:val="2"/>
    <w:qFormat/>
    <w:uiPriority w:val="0"/>
  </w:style>
  <w:style w:type="character" w:customStyle="1" w:styleId="12">
    <w:name w:val="List Paragraph Char"/>
    <w:link w:val="8"/>
    <w:qFormat/>
    <w:uiPriority w:val="34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131</Words>
  <Characters>749</Characters>
  <Lines>6</Lines>
  <Paragraphs>1</Paragraphs>
  <TotalTime>7</TotalTime>
  <ScaleCrop>false</ScaleCrop>
  <LinksUpToDate>false</LinksUpToDate>
  <CharactersWithSpaces>879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2024-03-31T01:53:00Z</dcterms:created>
  <dc:creator>BUDI</dc:creator>
  <cp:lastModifiedBy>HP</cp:lastModifiedBy>
  <cp:lastPrinted>2025-07-29T13:36:50Z</cp:lastPrinted>
  <dcterms:modified xsi:type="dcterms:W3CDTF">2025-07-29T13:37:08Z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FDF134073C834CD1BE7BE98D1E658416_13</vt:lpwstr>
  </property>
</Properties>
</file>