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A2DD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533775" cy="1247775"/>
            <wp:effectExtent l="0" t="0" r="9525" b="952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0CCD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25F94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179EC8B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D4C4B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 OF SEMESTER ONE EXAMINATION FOR THE DOCTOR OF PHILISOPHY IN HISTORY IN THE FACULTY OF ARTS AND SOCIOL SCIENCES (FAAS)</w:t>
      </w:r>
    </w:p>
    <w:p w14:paraId="6E9D2AC8">
      <w:pPr>
        <w:spacing w:line="360" w:lineRule="auto"/>
        <w:jc w:val="center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>AHI 910:  HISTORY AND THEORY</w:t>
      </w:r>
    </w:p>
    <w:p w14:paraId="6F95E29F">
      <w:pPr>
        <w:spacing w:line="360" w:lineRule="auto"/>
        <w:jc w:val="center"/>
        <w:rPr>
          <w:rFonts w:ascii="Times New Roman" w:hAnsi="Times New Roman" w:cs="Times New Roman"/>
          <w:b/>
          <w:bCs w:val="0"/>
          <w:sz w:val="24"/>
          <w:szCs w:val="24"/>
        </w:rPr>
      </w:pPr>
    </w:p>
    <w:p w14:paraId="7187D44A">
      <w:pPr>
        <w:pBdr>
          <w:bottom w:val="double" w:color="auto" w:sz="4" w:space="0"/>
        </w:pBdr>
        <w:spacing w:line="360" w:lineRule="auto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sz w:val="24"/>
          <w:szCs w:val="24"/>
        </w:rPr>
        <w:t xml:space="preserve"> DATE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>:16/12/2024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en-US"/>
        </w:rPr>
        <w:t xml:space="preserve">                     </w:t>
      </w:r>
      <w:r>
        <w:rPr>
          <w:rFonts w:ascii="Times New Roman" w:hAnsi="Times New Roman" w:cs="Times New Roman"/>
          <w:b/>
          <w:bCs w:val="0"/>
          <w:sz w:val="24"/>
          <w:szCs w:val="24"/>
        </w:rPr>
        <w:t>TIME: 3 HOURS</w:t>
      </w:r>
    </w:p>
    <w:p w14:paraId="65730196">
      <w:pPr>
        <w:spacing w:line="360" w:lineRule="auto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745F26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B8EB2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INSTRUCTIONS:</w:t>
      </w:r>
    </w:p>
    <w:p w14:paraId="76539B48">
      <w:pPr>
        <w:pStyle w:val="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any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 questions</w:t>
      </w:r>
    </w:p>
    <w:p w14:paraId="190BD41D">
      <w:pPr>
        <w:pStyle w:val="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write on this question paper</w:t>
      </w:r>
    </w:p>
    <w:p w14:paraId="1AA08FA9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2pt;height:0pt;width:480.9pt;z-index:251659264;mso-width-relative:page;mso-height-relative:page;" filled="f" stroked="t" coordsize="21600,21600" o:gfxdata="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Z+pYv0QAAAAQBAAAPAAAAAAAAAAEAIAAAACIAAABkcnMvZG93bnJldi54bWxQ&#10;SwECFAAUAAAACACHTuJAIA6e8MUBAACNAwAADgAAAAAAAAABACAAAAAgAQAAZHJzL2Uyb0RvYy54&#10;bWxQSwUGAAAAAAYABgBZAQAAVwUAAAAA&#10;">
                <v:fill on="f" focussize="0,0"/>
                <v:stroke weight="4.5pt" color="#808080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13326E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7CBCF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7E3FA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A64D3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AD075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5FD84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29363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72ECE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52171E12">
      <w:pPr>
        <w:spacing w:line="240" w:lineRule="auto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Questions:</w:t>
      </w:r>
    </w:p>
    <w:p w14:paraId="4A0E3761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>
        <w:rPr>
          <w:rStyle w:val="18"/>
          <w:rFonts w:ascii="Times New Roman" w:hAnsi="Times New Roman" w:cs="Times New Roman"/>
          <w:bCs/>
          <w:sz w:val="28"/>
          <w:szCs w:val="24"/>
        </w:rPr>
        <w:t>Describe the differences between History as an art and History as a science</w:t>
      </w:r>
      <w:r>
        <w:rPr>
          <w:rFonts w:ascii="Times New Roman" w:hAnsi="Times New Roman" w:cs="Times New Roman"/>
          <w:sz w:val="28"/>
          <w:szCs w:val="24"/>
        </w:rPr>
        <w:t xml:space="preserve">   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 xml:space="preserve">  (20 Marks)</w:t>
      </w:r>
    </w:p>
    <w:p w14:paraId="383BCFA8">
      <w:pPr>
        <w:pStyle w:val="9"/>
        <w:ind w:left="360"/>
        <w:rPr>
          <w:rFonts w:ascii="Times New Roman" w:hAnsi="Times New Roman" w:cs="Times New Roman"/>
          <w:sz w:val="28"/>
          <w:szCs w:val="24"/>
        </w:rPr>
      </w:pPr>
    </w:p>
    <w:p w14:paraId="6D83A0D9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Discuss the co-relation between sociology and history as disciplines  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 xml:space="preserve">  (20 Marks)</w:t>
      </w:r>
    </w:p>
    <w:p w14:paraId="650E8D78">
      <w:pPr>
        <w:pStyle w:val="9"/>
        <w:rPr>
          <w:rFonts w:ascii="Times New Roman" w:hAnsi="Times New Roman" w:cs="Times New Roman"/>
          <w:sz w:val="28"/>
          <w:szCs w:val="24"/>
        </w:rPr>
      </w:pPr>
    </w:p>
    <w:p w14:paraId="736768F6">
      <w:pPr>
        <w:pStyle w:val="9"/>
        <w:rPr>
          <w:rFonts w:ascii="Times New Roman" w:hAnsi="Times New Roman" w:cs="Times New Roman"/>
          <w:sz w:val="28"/>
          <w:szCs w:val="24"/>
        </w:rPr>
      </w:pPr>
    </w:p>
    <w:p w14:paraId="71EB9408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Discuss the importance of historical causation in the study and writing of History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>(20 Marks)</w:t>
      </w:r>
    </w:p>
    <w:p w14:paraId="2D37ABB6">
      <w:pPr>
        <w:pStyle w:val="9"/>
        <w:ind w:left="36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1D452391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What justification do the scholars provide in their assertion that ‘</w:t>
      </w:r>
      <w:r>
        <w:rPr>
          <w:rFonts w:ascii="Times New Roman" w:hAnsi="Times New Roman" w:cs="Times New Roman"/>
          <w:b/>
          <w:sz w:val="28"/>
          <w:szCs w:val="24"/>
        </w:rPr>
        <w:t>the known past is infinitely smaller than the actual past’</w:t>
      </w:r>
      <w:r>
        <w:rPr>
          <w:rFonts w:ascii="Times New Roman" w:hAnsi="Times New Roman" w:cs="Times New Roman"/>
          <w:sz w:val="28"/>
          <w:szCs w:val="24"/>
        </w:rPr>
        <w:t xml:space="preserve"> in relation to the study of history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>(20 Marks)</w:t>
      </w:r>
    </w:p>
    <w:p w14:paraId="1F69A9A0">
      <w:pPr>
        <w:pStyle w:val="9"/>
        <w:rPr>
          <w:rFonts w:ascii="Times New Roman" w:hAnsi="Times New Roman" w:cs="Times New Roman"/>
          <w:sz w:val="28"/>
          <w:szCs w:val="24"/>
        </w:rPr>
      </w:pPr>
    </w:p>
    <w:p w14:paraId="2D6DAFCF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By the use of relevant examples, discuss ways in which distortion is a challenge to historical research and writing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 xml:space="preserve">  (20 Marks)</w:t>
      </w:r>
    </w:p>
    <w:p w14:paraId="21E7E577">
      <w:pPr>
        <w:pStyle w:val="9"/>
        <w:rPr>
          <w:rFonts w:ascii="Times New Roman" w:hAnsi="Times New Roman" w:cs="Times New Roman"/>
          <w:sz w:val="28"/>
          <w:szCs w:val="24"/>
        </w:rPr>
      </w:pPr>
    </w:p>
    <w:p w14:paraId="30DAD1F3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Discuss factors to be considered before a historian can use, interpret and derive information or meanings from primary source.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 xml:space="preserve">  (20 Marks)</w:t>
      </w:r>
    </w:p>
    <w:p w14:paraId="1D29AEE1">
      <w:pPr>
        <w:rPr>
          <w:rStyle w:val="18"/>
          <w:bCs/>
          <w:sz w:val="24"/>
          <w:szCs w:val="22"/>
        </w:rPr>
      </w:pPr>
    </w:p>
    <w:p w14:paraId="40411437">
      <w:pPr>
        <w:ind w:left="360"/>
        <w:rPr>
          <w:rFonts w:ascii="Times New Roman" w:hAnsi="Times New Roman" w:cs="Times New Roman"/>
          <w:sz w:val="32"/>
          <w:szCs w:val="28"/>
        </w:rPr>
      </w:pPr>
    </w:p>
    <w:p w14:paraId="3CF87134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19C991E0">
      <w:pPr>
        <w:pStyle w:val="9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6070D10">
      <w:pPr>
        <w:rPr>
          <w:rFonts w:ascii="Times New Roman" w:hAnsi="Times New Roman" w:cs="Times New Roman"/>
          <w:sz w:val="28"/>
          <w:szCs w:val="28"/>
        </w:rPr>
      </w:pPr>
    </w:p>
    <w:p w14:paraId="7986EE4D">
      <w:pPr>
        <w:rPr>
          <w:rFonts w:ascii="Times New Roman" w:hAnsi="Times New Roman" w:cs="Times New Roman"/>
          <w:sz w:val="28"/>
          <w:szCs w:val="28"/>
        </w:rPr>
      </w:pPr>
    </w:p>
    <w:p w14:paraId="39D75BC8">
      <w:pPr>
        <w:jc w:val="center"/>
        <w:rPr>
          <w:rFonts w:ascii="Times New Roman" w:hAnsi="Times New Roman" w:cs="Times New Roman"/>
          <w:sz w:val="28"/>
          <w:szCs w:val="28"/>
        </w:rPr>
      </w:pPr>
    </w:p>
    <w:sectPr>
      <w:footerReference r:id="rId5" w:type="default"/>
      <w:pgSz w:w="12240" w:h="15840"/>
      <w:pgMar w:top="99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4224A">
    <w:pPr>
      <w:pStyle w:val="7"/>
    </w:pPr>
    <w:r>
      <w:rPr>
        <w:rFonts w:ascii="Times New Roman" w:hAnsi="Times New Roman" w:cs="Times New Roman"/>
        <w:i/>
        <w:sz w:val="24"/>
        <w:szCs w:val="24"/>
      </w:rPr>
      <w:ptab w:relativeTo="margin" w:alignment="center" w:leader="none"/>
    </w:r>
    <w:r>
      <w:rPr>
        <w:rFonts w:ascii="Times New Roman" w:hAnsi="Times New Roman" w:cs="Times New Roman"/>
        <w:i/>
        <w:sz w:val="24"/>
        <w:szCs w:val="24"/>
      </w:rPr>
      <w:t xml:space="preserve">EXAMINATION CHEATING IS A CRIME </w:t>
    </w:r>
    <w:r>
      <w:rPr>
        <w:rFonts w:ascii="Times New Roman" w:hAnsi="Times New Roman" w:cs="Times New Roman"/>
        <w:i/>
        <w:sz w:val="24"/>
        <w:szCs w:val="2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9B47D6"/>
    <w:multiLevelType w:val="multilevel"/>
    <w:tmpl w:val="359B47D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B543BBF"/>
    <w:multiLevelType w:val="multilevel"/>
    <w:tmpl w:val="3B543BB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73F"/>
    <w:rsid w:val="00023D1B"/>
    <w:rsid w:val="00045AC9"/>
    <w:rsid w:val="00046C92"/>
    <w:rsid w:val="0004740C"/>
    <w:rsid w:val="00051B18"/>
    <w:rsid w:val="0006256D"/>
    <w:rsid w:val="00073B98"/>
    <w:rsid w:val="00081BC2"/>
    <w:rsid w:val="00082C2C"/>
    <w:rsid w:val="000A041B"/>
    <w:rsid w:val="000B6E4D"/>
    <w:rsid w:val="000E683D"/>
    <w:rsid w:val="00114A2B"/>
    <w:rsid w:val="00127772"/>
    <w:rsid w:val="00131113"/>
    <w:rsid w:val="00144211"/>
    <w:rsid w:val="001571B9"/>
    <w:rsid w:val="00183C9D"/>
    <w:rsid w:val="00187C0F"/>
    <w:rsid w:val="001935C2"/>
    <w:rsid w:val="001A04AE"/>
    <w:rsid w:val="001A430A"/>
    <w:rsid w:val="001E0748"/>
    <w:rsid w:val="0022372C"/>
    <w:rsid w:val="0027213B"/>
    <w:rsid w:val="002745C7"/>
    <w:rsid w:val="00280C4D"/>
    <w:rsid w:val="0028265C"/>
    <w:rsid w:val="00286564"/>
    <w:rsid w:val="002951BB"/>
    <w:rsid w:val="002A13C0"/>
    <w:rsid w:val="002B4AA9"/>
    <w:rsid w:val="002B5019"/>
    <w:rsid w:val="002C7703"/>
    <w:rsid w:val="002D5913"/>
    <w:rsid w:val="00307B11"/>
    <w:rsid w:val="00313F4D"/>
    <w:rsid w:val="0033547F"/>
    <w:rsid w:val="00363E4C"/>
    <w:rsid w:val="003668BD"/>
    <w:rsid w:val="00377D20"/>
    <w:rsid w:val="003A30AB"/>
    <w:rsid w:val="003C5DA7"/>
    <w:rsid w:val="003F35E4"/>
    <w:rsid w:val="003F5C77"/>
    <w:rsid w:val="00410763"/>
    <w:rsid w:val="004138FD"/>
    <w:rsid w:val="004206EE"/>
    <w:rsid w:val="004217A2"/>
    <w:rsid w:val="00451A6E"/>
    <w:rsid w:val="004541C3"/>
    <w:rsid w:val="00483B8E"/>
    <w:rsid w:val="004A6BC6"/>
    <w:rsid w:val="004C1A86"/>
    <w:rsid w:val="004C4059"/>
    <w:rsid w:val="004F71C6"/>
    <w:rsid w:val="00513135"/>
    <w:rsid w:val="00530BA7"/>
    <w:rsid w:val="00546322"/>
    <w:rsid w:val="00574260"/>
    <w:rsid w:val="00581C5E"/>
    <w:rsid w:val="005B3EF7"/>
    <w:rsid w:val="005D5223"/>
    <w:rsid w:val="005F4239"/>
    <w:rsid w:val="006529AE"/>
    <w:rsid w:val="00674B7A"/>
    <w:rsid w:val="00692F5A"/>
    <w:rsid w:val="006B1EF9"/>
    <w:rsid w:val="006C6A9A"/>
    <w:rsid w:val="00712653"/>
    <w:rsid w:val="00717BFD"/>
    <w:rsid w:val="00720B7C"/>
    <w:rsid w:val="00734426"/>
    <w:rsid w:val="00755C7A"/>
    <w:rsid w:val="00756DA7"/>
    <w:rsid w:val="00782C8C"/>
    <w:rsid w:val="007E314B"/>
    <w:rsid w:val="007F693E"/>
    <w:rsid w:val="00826C20"/>
    <w:rsid w:val="00873442"/>
    <w:rsid w:val="008A13CE"/>
    <w:rsid w:val="008E3E82"/>
    <w:rsid w:val="008F580E"/>
    <w:rsid w:val="009603B0"/>
    <w:rsid w:val="0096322E"/>
    <w:rsid w:val="00963C53"/>
    <w:rsid w:val="0096464B"/>
    <w:rsid w:val="0098334A"/>
    <w:rsid w:val="00990134"/>
    <w:rsid w:val="00997D2F"/>
    <w:rsid w:val="009A3993"/>
    <w:rsid w:val="009A558C"/>
    <w:rsid w:val="009D4EE0"/>
    <w:rsid w:val="009E07F7"/>
    <w:rsid w:val="009E5EFD"/>
    <w:rsid w:val="009F173F"/>
    <w:rsid w:val="00A02E8D"/>
    <w:rsid w:val="00A047D4"/>
    <w:rsid w:val="00A11640"/>
    <w:rsid w:val="00A24499"/>
    <w:rsid w:val="00A32797"/>
    <w:rsid w:val="00A36752"/>
    <w:rsid w:val="00A5231B"/>
    <w:rsid w:val="00A57A56"/>
    <w:rsid w:val="00A76CA9"/>
    <w:rsid w:val="00A878AA"/>
    <w:rsid w:val="00A9706E"/>
    <w:rsid w:val="00AA05F1"/>
    <w:rsid w:val="00AB34E4"/>
    <w:rsid w:val="00AD459B"/>
    <w:rsid w:val="00B10C81"/>
    <w:rsid w:val="00B85AFE"/>
    <w:rsid w:val="00BA7B78"/>
    <w:rsid w:val="00BB2366"/>
    <w:rsid w:val="00BB2593"/>
    <w:rsid w:val="00BD6C00"/>
    <w:rsid w:val="00BD6D53"/>
    <w:rsid w:val="00C027B3"/>
    <w:rsid w:val="00C33935"/>
    <w:rsid w:val="00C70EAF"/>
    <w:rsid w:val="00C85478"/>
    <w:rsid w:val="00C94320"/>
    <w:rsid w:val="00CB7501"/>
    <w:rsid w:val="00CE0A92"/>
    <w:rsid w:val="00D1186B"/>
    <w:rsid w:val="00D4642B"/>
    <w:rsid w:val="00D5321A"/>
    <w:rsid w:val="00D62AC4"/>
    <w:rsid w:val="00DB4181"/>
    <w:rsid w:val="00DE2ADA"/>
    <w:rsid w:val="00DE333D"/>
    <w:rsid w:val="00DE3383"/>
    <w:rsid w:val="00E21592"/>
    <w:rsid w:val="00E46248"/>
    <w:rsid w:val="00E56F50"/>
    <w:rsid w:val="00E71C8F"/>
    <w:rsid w:val="00E83B90"/>
    <w:rsid w:val="00E94562"/>
    <w:rsid w:val="00F00B60"/>
    <w:rsid w:val="00F30940"/>
    <w:rsid w:val="00F452D5"/>
    <w:rsid w:val="00F60E92"/>
    <w:rsid w:val="00F72F10"/>
    <w:rsid w:val="00FA1CC2"/>
    <w:rsid w:val="00FA2BF5"/>
    <w:rsid w:val="00FA5016"/>
    <w:rsid w:val="00FA5A1A"/>
    <w:rsid w:val="00FB2320"/>
    <w:rsid w:val="00FB3D9F"/>
    <w:rsid w:val="00FD5C70"/>
    <w:rsid w:val="00FD7FAC"/>
    <w:rsid w:val="00FF69C7"/>
    <w:rsid w:val="271C66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15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link w:val="13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12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styleId="10">
    <w:name w:val="Placeholder Text"/>
    <w:basedOn w:val="4"/>
    <w:semiHidden/>
    <w:uiPriority w:val="99"/>
    <w:rPr>
      <w:color w:val="808080"/>
    </w:rPr>
  </w:style>
  <w:style w:type="character" w:customStyle="1" w:styleId="11">
    <w:name w:val="Balloon Text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Header Char"/>
    <w:basedOn w:val="4"/>
    <w:link w:val="8"/>
    <w:semiHidden/>
    <w:uiPriority w:val="99"/>
  </w:style>
  <w:style w:type="character" w:customStyle="1" w:styleId="13">
    <w:name w:val="Footer Char"/>
    <w:basedOn w:val="4"/>
    <w:link w:val="7"/>
    <w:semiHidden/>
    <w:uiPriority w:val="99"/>
  </w:style>
  <w:style w:type="character" w:customStyle="1" w:styleId="14">
    <w:name w:val="Heading 1 Char"/>
    <w:basedOn w:val="4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">
    <w:name w:val="Heading 3 Char"/>
    <w:basedOn w:val="4"/>
    <w:link w:val="3"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17">
    <w:name w:val="Normal1"/>
    <w:basedOn w:val="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8">
    <w:name w:val="structure_00201__char1"/>
    <w:qFormat/>
    <w:uiPriority w:val="0"/>
    <w:rPr>
      <w:rFonts w:hint="default" w:ascii="Arial" w:hAnsi="Arial" w:cs="Arial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194</Words>
  <Characters>1109</Characters>
  <Lines>9</Lines>
  <Paragraphs>2</Paragraphs>
  <TotalTime>4</TotalTime>
  <ScaleCrop>false</ScaleCrop>
  <LinksUpToDate>false</LinksUpToDate>
  <CharactersWithSpaces>1301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2024-11-11T14:29:00Z</dcterms:created>
  <dc:creator>user</dc:creator>
  <cp:lastModifiedBy>HP</cp:lastModifiedBy>
  <cp:lastPrinted>2024-12-06T09:54:23Z</cp:lastPrinted>
  <dcterms:modified xsi:type="dcterms:W3CDTF">2024-12-06T09:57:08Z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D0F471E54D5C47EB870633FE77FE46F2_12</vt:lpwstr>
  </property>
</Properties>
</file>