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ABD1B" w14:textId="77777777" w:rsidR="003D4C01" w:rsidRPr="00AE5085" w:rsidRDefault="003D4C01" w:rsidP="003D4C0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D576D1" w14:textId="77777777" w:rsidR="003D4C01" w:rsidRDefault="003D4C01" w:rsidP="003D4C01">
      <w:pPr>
        <w:tabs>
          <w:tab w:val="left" w:pos="2712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3B04">
        <w:rPr>
          <w:rFonts w:ascii="Times New Roman" w:hAnsi="Times New Roman" w:cs="Times New Roman"/>
          <w:noProof/>
        </w:rPr>
        <w:drawing>
          <wp:inline distT="0" distB="0" distL="0" distR="0" wp14:anchorId="4DE1E25C" wp14:editId="6DB5B59E">
            <wp:extent cx="3745693" cy="1522095"/>
            <wp:effectExtent l="0" t="0" r="7620" b="1905"/>
            <wp:docPr id="3" name="Picture 3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918" cy="1531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C311A" w14:textId="77777777" w:rsidR="003D4C01" w:rsidRPr="0088207E" w:rsidRDefault="003D4C01" w:rsidP="003D4C01">
      <w:pPr>
        <w:tabs>
          <w:tab w:val="left" w:pos="2712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7E"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473491FB" w14:textId="77777777" w:rsidR="003D4C01" w:rsidRPr="0088207E" w:rsidRDefault="003D4C01" w:rsidP="003D4C01">
      <w:pPr>
        <w:tabs>
          <w:tab w:val="left" w:pos="2712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7E">
        <w:rPr>
          <w:rFonts w:ascii="Times New Roman" w:hAnsi="Times New Roman" w:cs="Times New Roman"/>
          <w:b/>
          <w:sz w:val="28"/>
          <w:szCs w:val="28"/>
        </w:rPr>
        <w:t>2023/2024 ACADEMIC YEAR</w:t>
      </w:r>
    </w:p>
    <w:p w14:paraId="46D1145D" w14:textId="77777777" w:rsidR="003D4C01" w:rsidRPr="0088207E" w:rsidRDefault="003D4C01" w:rsidP="003D4C01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7E">
        <w:rPr>
          <w:rFonts w:ascii="Times New Roman" w:hAnsi="Times New Roman" w:cs="Times New Roman"/>
          <w:b/>
          <w:sz w:val="28"/>
          <w:szCs w:val="28"/>
        </w:rPr>
        <w:t>FIRST YEAR FIRST SEMESTER</w:t>
      </w:r>
    </w:p>
    <w:p w14:paraId="5E0706E1" w14:textId="77777777" w:rsidR="003D4C01" w:rsidRPr="0088207E" w:rsidRDefault="003D4C01" w:rsidP="003D4C01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7E">
        <w:rPr>
          <w:rFonts w:ascii="Times New Roman" w:hAnsi="Times New Roman" w:cs="Times New Roman"/>
          <w:b/>
          <w:sz w:val="28"/>
          <w:szCs w:val="28"/>
        </w:rPr>
        <w:t>FOR THE DEGREE OF ARTS IN CRIMINOLOGY WITH IT</w:t>
      </w:r>
    </w:p>
    <w:p w14:paraId="4E9FD070" w14:textId="77777777" w:rsidR="003D4C01" w:rsidRPr="0088207E" w:rsidRDefault="003D4C01" w:rsidP="003D4C01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7E">
        <w:rPr>
          <w:rFonts w:ascii="Times New Roman" w:hAnsi="Times New Roman" w:cs="Times New Roman"/>
          <w:b/>
          <w:sz w:val="28"/>
          <w:szCs w:val="28"/>
        </w:rPr>
        <w:t>ACS 107: SOCIOLOGY OF CRIME</w:t>
      </w:r>
    </w:p>
    <w:p w14:paraId="640C2556" w14:textId="77777777" w:rsidR="003D4C01" w:rsidRPr="0088207E" w:rsidRDefault="003D4C01" w:rsidP="003D4C01">
      <w:pPr>
        <w:keepNext/>
        <w:keepLines/>
        <w:tabs>
          <w:tab w:val="left" w:pos="3267"/>
        </w:tabs>
        <w:spacing w:before="480" w:after="0" w:line="276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8207E">
        <w:rPr>
          <w:rFonts w:ascii="Times New Roman" w:eastAsiaTheme="majorEastAsia" w:hAnsi="Times New Roman" w:cs="Times New Roman"/>
          <w:b/>
          <w:bCs/>
          <w:sz w:val="28"/>
          <w:szCs w:val="28"/>
        </w:rPr>
        <w:t>DATE:</w:t>
      </w:r>
      <w:r w:rsidRPr="0088207E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88207E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88207E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88207E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88207E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88207E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88207E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  <w:t xml:space="preserve">TIME: 3 HOURS </w:t>
      </w:r>
    </w:p>
    <w:p w14:paraId="41014D7A" w14:textId="77777777" w:rsidR="003D4C01" w:rsidRPr="0088207E" w:rsidRDefault="003D4C01" w:rsidP="003D4C01">
      <w:pPr>
        <w:keepNext/>
        <w:keepLines/>
        <w:tabs>
          <w:tab w:val="left" w:pos="3267"/>
        </w:tabs>
        <w:spacing w:before="40" w:after="0" w:line="276" w:lineRule="auto"/>
        <w:jc w:val="both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8207E">
        <w:rPr>
          <w:rFonts w:ascii="Times New Roman" w:eastAsiaTheme="majorEastAsia" w:hAnsi="Times New Roman" w:cs="Times New Roman"/>
          <w:b/>
          <w:bCs/>
          <w:noProof/>
          <w:color w:val="1F4D78" w:themeColor="accent1" w:themeShade="7F"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6F055233" wp14:editId="3A2F6CA2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0C0C5" id="Straight Connector 1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&#13;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Pr="0088207E">
        <w:rPr>
          <w:rFonts w:ascii="Times New Roman" w:eastAsiaTheme="majorEastAsia" w:hAnsi="Times New Roman" w:cs="Times New Roman"/>
          <w:b/>
          <w:bCs/>
          <w:sz w:val="28"/>
          <w:szCs w:val="28"/>
        </w:rPr>
        <w:t>INSTRUCTIONS TO CANDIDATES</w:t>
      </w:r>
    </w:p>
    <w:p w14:paraId="6A06171C" w14:textId="77777777" w:rsidR="003D4C01" w:rsidRPr="0088207E" w:rsidRDefault="003D4C01" w:rsidP="003D4C01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B18C8E" w14:textId="77777777" w:rsidR="003D4C01" w:rsidRPr="0088207E" w:rsidRDefault="003D4C01" w:rsidP="003D4C01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8207E">
        <w:rPr>
          <w:rFonts w:ascii="Times New Roman" w:eastAsia="Calibri" w:hAnsi="Times New Roman" w:cs="Times New Roman"/>
          <w:b/>
          <w:sz w:val="28"/>
          <w:szCs w:val="28"/>
        </w:rPr>
        <w:t xml:space="preserve">Answer Question ONE (compulsory) and ANY OTHER THREE questions </w:t>
      </w:r>
    </w:p>
    <w:p w14:paraId="6469CEF8" w14:textId="77777777" w:rsidR="003D4C01" w:rsidRPr="0088207E" w:rsidRDefault="003D4C01" w:rsidP="003D4C0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4A35E074" w14:textId="77777777" w:rsidR="003D4C01" w:rsidRPr="0088207E" w:rsidRDefault="003D4C01" w:rsidP="003D4C01">
      <w:pPr>
        <w:pStyle w:val="ListParagraph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F08C3F" w14:textId="77777777" w:rsidR="003D4C01" w:rsidRPr="0088207E" w:rsidRDefault="003D4C01" w:rsidP="003D4C01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7E">
        <w:rPr>
          <w:rFonts w:ascii="Times New Roman" w:hAnsi="Times New Roman" w:cs="Times New Roman"/>
          <w:b/>
          <w:sz w:val="28"/>
          <w:szCs w:val="28"/>
        </w:rPr>
        <w:t xml:space="preserve">QUESTION ONE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88207E">
        <w:rPr>
          <w:rFonts w:ascii="Times New Roman" w:hAnsi="Times New Roman" w:cs="Times New Roman"/>
          <w:b/>
          <w:sz w:val="28"/>
          <w:szCs w:val="28"/>
        </w:rPr>
        <w:t>COMPULSORY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1A411904" w14:textId="77777777" w:rsidR="003D4C01" w:rsidRDefault="003D4C01" w:rsidP="003D4C0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6976E9" w14:textId="77777777" w:rsidR="003D4C01" w:rsidRDefault="003D4C01" w:rsidP="003D4C0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207E">
        <w:rPr>
          <w:rFonts w:ascii="Times New Roman" w:hAnsi="Times New Roman" w:cs="Times New Roman"/>
          <w:sz w:val="28"/>
          <w:szCs w:val="28"/>
        </w:rPr>
        <w:t xml:space="preserve">a) Define Criminology </w:t>
      </w:r>
      <w:r w:rsidRPr="0088207E">
        <w:rPr>
          <w:rFonts w:ascii="Times New Roman" w:hAnsi="Times New Roman" w:cs="Times New Roman"/>
          <w:sz w:val="28"/>
          <w:szCs w:val="28"/>
        </w:rPr>
        <w:tab/>
      </w:r>
      <w:r w:rsidRPr="0088207E">
        <w:rPr>
          <w:rFonts w:ascii="Times New Roman" w:hAnsi="Times New Roman" w:cs="Times New Roman"/>
          <w:sz w:val="28"/>
          <w:szCs w:val="28"/>
        </w:rPr>
        <w:tab/>
      </w:r>
      <w:r w:rsidRPr="0088207E">
        <w:rPr>
          <w:rFonts w:ascii="Times New Roman" w:hAnsi="Times New Roman" w:cs="Times New Roman"/>
          <w:sz w:val="28"/>
          <w:szCs w:val="28"/>
        </w:rPr>
        <w:tab/>
      </w:r>
      <w:r w:rsidRPr="0088207E">
        <w:rPr>
          <w:rFonts w:ascii="Times New Roman" w:hAnsi="Times New Roman" w:cs="Times New Roman"/>
          <w:sz w:val="28"/>
          <w:szCs w:val="28"/>
        </w:rPr>
        <w:tab/>
      </w:r>
      <w:r w:rsidRPr="0088207E">
        <w:rPr>
          <w:rFonts w:ascii="Times New Roman" w:hAnsi="Times New Roman" w:cs="Times New Roman"/>
          <w:sz w:val="28"/>
          <w:szCs w:val="28"/>
        </w:rPr>
        <w:tab/>
      </w:r>
      <w:r w:rsidRPr="0088207E">
        <w:rPr>
          <w:rFonts w:ascii="Times New Roman" w:hAnsi="Times New Roman" w:cs="Times New Roman"/>
          <w:sz w:val="28"/>
          <w:szCs w:val="28"/>
        </w:rPr>
        <w:tab/>
      </w:r>
      <w:r w:rsidRPr="0088207E">
        <w:rPr>
          <w:rFonts w:ascii="Times New Roman" w:hAnsi="Times New Roman" w:cs="Times New Roman"/>
          <w:sz w:val="28"/>
          <w:szCs w:val="28"/>
        </w:rPr>
        <w:tab/>
      </w:r>
      <w:r w:rsidRPr="00011AC7">
        <w:rPr>
          <w:rFonts w:ascii="Times New Roman" w:hAnsi="Times New Roman" w:cs="Times New Roman"/>
          <w:b/>
          <w:bCs/>
          <w:sz w:val="28"/>
          <w:szCs w:val="28"/>
        </w:rPr>
        <w:t>(5marks)</w:t>
      </w:r>
    </w:p>
    <w:p w14:paraId="3F0394EC" w14:textId="77777777" w:rsidR="003D4C01" w:rsidRPr="0088207E" w:rsidRDefault="003D4C01" w:rsidP="003D4C0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74F821" w14:textId="77777777" w:rsidR="003D4C01" w:rsidRPr="0088207E" w:rsidRDefault="003D4C01" w:rsidP="003D4C0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5FCE06" w14:textId="77777777" w:rsidR="003D4C01" w:rsidRPr="00384CA9" w:rsidRDefault="003D4C01" w:rsidP="003D4C0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CA9">
        <w:rPr>
          <w:rFonts w:ascii="Times New Roman" w:hAnsi="Times New Roman" w:cs="Times New Roman"/>
          <w:sz w:val="28"/>
          <w:szCs w:val="28"/>
        </w:rPr>
        <w:t xml:space="preserve">b) </w:t>
      </w:r>
      <w:r w:rsidRPr="00384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Explain with examples, FIVE key societal roles in shaping/controlling internal criminal activities in the modern society </w:t>
      </w:r>
      <w:r w:rsidRPr="00384CA9">
        <w:rPr>
          <w:rFonts w:ascii="Times New Roman" w:hAnsi="Times New Roman" w:cs="Times New Roman"/>
          <w:sz w:val="28"/>
          <w:szCs w:val="28"/>
        </w:rPr>
        <w:tab/>
      </w:r>
      <w:r w:rsidRPr="00384CA9">
        <w:rPr>
          <w:rFonts w:ascii="Times New Roman" w:hAnsi="Times New Roman" w:cs="Times New Roman"/>
          <w:sz w:val="28"/>
          <w:szCs w:val="28"/>
        </w:rPr>
        <w:tab/>
      </w:r>
      <w:r w:rsidRPr="00384CA9">
        <w:rPr>
          <w:rFonts w:ascii="Times New Roman" w:hAnsi="Times New Roman" w:cs="Times New Roman"/>
          <w:sz w:val="28"/>
          <w:szCs w:val="28"/>
        </w:rPr>
        <w:tab/>
      </w:r>
      <w:r w:rsidRPr="00384CA9">
        <w:rPr>
          <w:rFonts w:ascii="Times New Roman" w:hAnsi="Times New Roman" w:cs="Times New Roman"/>
          <w:b/>
          <w:bCs/>
          <w:sz w:val="28"/>
          <w:szCs w:val="28"/>
        </w:rPr>
        <w:t>(20 marks)</w:t>
      </w:r>
    </w:p>
    <w:p w14:paraId="4F6F9352" w14:textId="77777777" w:rsidR="003D4C01" w:rsidRPr="0088207E" w:rsidRDefault="003D4C01" w:rsidP="003D4C0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739426" w14:textId="77777777" w:rsidR="003D4C01" w:rsidRDefault="003D4C01" w:rsidP="003D4C0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0723BD" w14:textId="77777777" w:rsidR="003D4C01" w:rsidRPr="0088207E" w:rsidRDefault="003D4C01" w:rsidP="003D4C01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7E">
        <w:rPr>
          <w:rFonts w:ascii="Times New Roman" w:hAnsi="Times New Roman" w:cs="Times New Roman"/>
          <w:b/>
          <w:sz w:val="28"/>
          <w:szCs w:val="28"/>
        </w:rPr>
        <w:lastRenderedPageBreak/>
        <w:t>QUESTION TWO</w:t>
      </w:r>
    </w:p>
    <w:p w14:paraId="7BF2CA65" w14:textId="77777777" w:rsidR="003D4C01" w:rsidRDefault="003D4C01" w:rsidP="003D4C0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Using relevant examples, d</w:t>
      </w:r>
      <w:r w:rsidRPr="0088207E">
        <w:rPr>
          <w:rFonts w:ascii="Times New Roman" w:hAnsi="Times New Roman" w:cs="Times New Roman"/>
          <w:sz w:val="28"/>
          <w:szCs w:val="28"/>
        </w:rPr>
        <w:t>iscuss the role of Technology as a tool and methods which may be used to mitigate or solve crime in the society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11AC7">
        <w:rPr>
          <w:rFonts w:ascii="Times New Roman" w:hAnsi="Times New Roman" w:cs="Times New Roman"/>
          <w:b/>
          <w:bCs/>
          <w:sz w:val="28"/>
          <w:szCs w:val="28"/>
        </w:rPr>
        <w:t>(15 marks)</w:t>
      </w:r>
    </w:p>
    <w:p w14:paraId="2C4B827F" w14:textId="77777777" w:rsidR="003D4C01" w:rsidRDefault="003D4C01" w:rsidP="003D4C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7DA1B13" w14:textId="77777777" w:rsidR="003D4C01" w:rsidRPr="0088207E" w:rsidRDefault="003D4C01" w:rsidP="003D4C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54D990C" w14:textId="77777777" w:rsidR="003D4C01" w:rsidRPr="0088207E" w:rsidRDefault="003D4C01" w:rsidP="003D4C0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7E">
        <w:rPr>
          <w:rFonts w:ascii="Times New Roman" w:hAnsi="Times New Roman" w:cs="Times New Roman"/>
          <w:b/>
          <w:sz w:val="28"/>
          <w:szCs w:val="28"/>
        </w:rPr>
        <w:t>QUESTION THREE</w:t>
      </w:r>
    </w:p>
    <w:p w14:paraId="7CF51F79" w14:textId="77777777" w:rsidR="003D4C01" w:rsidRPr="00011AC7" w:rsidRDefault="003D4C01" w:rsidP="003D4C0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207E">
        <w:rPr>
          <w:rFonts w:ascii="Times New Roman" w:hAnsi="Times New Roman" w:cs="Times New Roman"/>
          <w:sz w:val="28"/>
          <w:szCs w:val="28"/>
        </w:rPr>
        <w:t xml:space="preserve">Explain the understanding of deviant behaviour as an approach to Crime context in the society.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11AC7">
        <w:rPr>
          <w:rFonts w:ascii="Times New Roman" w:hAnsi="Times New Roman" w:cs="Times New Roman"/>
          <w:b/>
          <w:bCs/>
          <w:sz w:val="28"/>
          <w:szCs w:val="28"/>
        </w:rPr>
        <w:t>(15 marks)</w:t>
      </w:r>
    </w:p>
    <w:p w14:paraId="62C5550C" w14:textId="77777777" w:rsidR="003D4C01" w:rsidRPr="0088207E" w:rsidRDefault="003D4C01" w:rsidP="003D4C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75CA35F" w14:textId="77777777" w:rsidR="003D4C01" w:rsidRPr="0088207E" w:rsidRDefault="003D4C01" w:rsidP="003D4C0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7E">
        <w:rPr>
          <w:rFonts w:ascii="Times New Roman" w:hAnsi="Times New Roman" w:cs="Times New Roman"/>
          <w:b/>
          <w:sz w:val="28"/>
          <w:szCs w:val="28"/>
        </w:rPr>
        <w:t>QUESTION FOUR</w:t>
      </w:r>
    </w:p>
    <w:p w14:paraId="47F45093" w14:textId="77777777" w:rsidR="003D4C01" w:rsidRPr="0088207E" w:rsidRDefault="003D4C01" w:rsidP="003D4C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8207E">
        <w:rPr>
          <w:rFonts w:ascii="Times New Roman" w:hAnsi="Times New Roman" w:cs="Times New Roman"/>
          <w:sz w:val="28"/>
          <w:szCs w:val="28"/>
        </w:rPr>
        <w:t xml:space="preserve">Evaluate </w:t>
      </w:r>
      <w:r>
        <w:rPr>
          <w:rFonts w:ascii="Times New Roman" w:hAnsi="Times New Roman" w:cs="Times New Roman"/>
          <w:sz w:val="28"/>
          <w:szCs w:val="28"/>
        </w:rPr>
        <w:t xml:space="preserve">any two </w:t>
      </w:r>
      <w:r w:rsidRPr="0088207E">
        <w:rPr>
          <w:rFonts w:ascii="Times New Roman" w:hAnsi="Times New Roman" w:cs="Times New Roman"/>
          <w:sz w:val="28"/>
          <w:szCs w:val="28"/>
        </w:rPr>
        <w:t xml:space="preserve">notions bellow that explain crime in the global societies. </w:t>
      </w:r>
    </w:p>
    <w:p w14:paraId="02C3E1CF" w14:textId="77777777" w:rsidR="003D4C01" w:rsidRDefault="003D4C01" w:rsidP="003D4C0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07E">
        <w:rPr>
          <w:rFonts w:ascii="Times New Roman" w:hAnsi="Times New Roman" w:cs="Times New Roman"/>
          <w:sz w:val="28"/>
          <w:szCs w:val="28"/>
        </w:rPr>
        <w:t xml:space="preserve">  Race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8207E">
        <w:rPr>
          <w:rFonts w:ascii="Times New Roman" w:hAnsi="Times New Roman" w:cs="Times New Roman"/>
          <w:sz w:val="28"/>
          <w:szCs w:val="28"/>
        </w:rPr>
        <w:t>(7.5 marks)</w:t>
      </w:r>
    </w:p>
    <w:p w14:paraId="2FBA83D6" w14:textId="77777777" w:rsidR="003D4C01" w:rsidRPr="0088207E" w:rsidRDefault="003D4C01" w:rsidP="003D4C01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21608715" w14:textId="77777777" w:rsidR="003D4C01" w:rsidRDefault="003D4C01" w:rsidP="003D4C0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07E">
        <w:rPr>
          <w:rFonts w:ascii="Times New Roman" w:hAnsi="Times New Roman" w:cs="Times New Roman"/>
          <w:sz w:val="28"/>
          <w:szCs w:val="28"/>
        </w:rPr>
        <w:t xml:space="preserve">Culture deviance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8207E">
        <w:rPr>
          <w:rFonts w:ascii="Times New Roman" w:hAnsi="Times New Roman" w:cs="Times New Roman"/>
          <w:sz w:val="28"/>
          <w:szCs w:val="28"/>
        </w:rPr>
        <w:t>(7.5 marks)</w:t>
      </w:r>
    </w:p>
    <w:p w14:paraId="0F2AEF0C" w14:textId="77777777" w:rsidR="003D4C01" w:rsidRPr="00011AC7" w:rsidRDefault="003D4C01" w:rsidP="003D4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215E98" w14:textId="77777777" w:rsidR="003D4C01" w:rsidRDefault="003D4C01" w:rsidP="003D4C0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07E">
        <w:rPr>
          <w:rFonts w:ascii="Times New Roman" w:hAnsi="Times New Roman" w:cs="Times New Roman"/>
          <w:sz w:val="28"/>
          <w:szCs w:val="28"/>
        </w:rPr>
        <w:t xml:space="preserve">Peer pressure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8207E">
        <w:rPr>
          <w:rFonts w:ascii="Times New Roman" w:hAnsi="Times New Roman" w:cs="Times New Roman"/>
          <w:sz w:val="28"/>
          <w:szCs w:val="28"/>
        </w:rPr>
        <w:t>(7.5 marks)</w:t>
      </w:r>
    </w:p>
    <w:p w14:paraId="0436F91D" w14:textId="77777777" w:rsidR="003D4C01" w:rsidRPr="00011AC7" w:rsidRDefault="003D4C01" w:rsidP="003D4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FF85CE" w14:textId="77777777" w:rsidR="003D4C01" w:rsidRPr="0088207E" w:rsidRDefault="003D4C01" w:rsidP="003D4C01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BD197D" w14:textId="77777777" w:rsidR="003D4C01" w:rsidRPr="0088207E" w:rsidRDefault="003D4C01" w:rsidP="003D4C01">
      <w:pPr>
        <w:pStyle w:val="ListParagraph"/>
        <w:spacing w:after="0" w:line="240" w:lineRule="auto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7E">
        <w:rPr>
          <w:rFonts w:ascii="Times New Roman" w:hAnsi="Times New Roman" w:cs="Times New Roman"/>
          <w:b/>
          <w:sz w:val="28"/>
          <w:szCs w:val="28"/>
        </w:rPr>
        <w:t>QUESTION FIVE</w:t>
      </w:r>
    </w:p>
    <w:p w14:paraId="0587883C" w14:textId="77777777" w:rsidR="003D4C01" w:rsidRPr="0088207E" w:rsidRDefault="003D4C01" w:rsidP="003D4C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8207E">
        <w:rPr>
          <w:rFonts w:ascii="Times New Roman" w:hAnsi="Times New Roman" w:cs="Times New Roman"/>
          <w:sz w:val="28"/>
          <w:szCs w:val="28"/>
        </w:rPr>
        <w:t xml:space="preserve">Discuss with well-articulated examples, the impact of Kenya’s Security Policy on sociological Crime.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8207E">
        <w:rPr>
          <w:rFonts w:ascii="Times New Roman" w:hAnsi="Times New Roman" w:cs="Times New Roman"/>
          <w:sz w:val="28"/>
          <w:szCs w:val="28"/>
        </w:rPr>
        <w:t>(15 marks)</w:t>
      </w:r>
    </w:p>
    <w:p w14:paraId="3B8225A3" w14:textId="77777777" w:rsidR="003D4C01" w:rsidRPr="0088207E" w:rsidRDefault="003D4C01" w:rsidP="003D4C0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EAAEC4" w14:textId="77777777" w:rsidR="003D4C01" w:rsidRDefault="003D4C01" w:rsidP="003D4C0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52CB" w14:textId="77777777" w:rsidR="003D4C01" w:rsidRPr="0088207E" w:rsidRDefault="003D4C01" w:rsidP="003D4C0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7E">
        <w:rPr>
          <w:rFonts w:ascii="Times New Roman" w:hAnsi="Times New Roman" w:cs="Times New Roman"/>
          <w:b/>
          <w:sz w:val="28"/>
          <w:szCs w:val="28"/>
        </w:rPr>
        <w:t>QUESTION SIX</w:t>
      </w:r>
    </w:p>
    <w:p w14:paraId="60581B6C" w14:textId="77777777" w:rsidR="003D4C01" w:rsidRPr="0088207E" w:rsidRDefault="003D4C01" w:rsidP="003D4C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8207E">
        <w:rPr>
          <w:rFonts w:ascii="Times New Roman" w:hAnsi="Times New Roman" w:cs="Times New Roman"/>
          <w:sz w:val="28"/>
          <w:szCs w:val="28"/>
        </w:rPr>
        <w:t xml:space="preserve">Using either Thomas Hobbes or John Locke’s arguments on the social contract – Examine life in the State of Nature.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8207E">
        <w:rPr>
          <w:rFonts w:ascii="Times New Roman" w:hAnsi="Times New Roman" w:cs="Times New Roman"/>
          <w:sz w:val="28"/>
          <w:szCs w:val="28"/>
        </w:rPr>
        <w:t>(15 marks)</w:t>
      </w:r>
    </w:p>
    <w:p w14:paraId="2F20EABB" w14:textId="77777777" w:rsidR="003D4C01" w:rsidRPr="0088207E" w:rsidRDefault="003D4C01" w:rsidP="003D4C01">
      <w:pPr>
        <w:pStyle w:val="ListParagraph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D9E260" w14:textId="77777777" w:rsidR="003D4C01" w:rsidRPr="00AE5085" w:rsidRDefault="003D4C01" w:rsidP="003D4C0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E3990" w14:textId="77777777" w:rsidR="003D4C01" w:rsidRPr="00AE5085" w:rsidRDefault="003D4C01" w:rsidP="003D4C0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16FC70" w14:textId="3D46D730" w:rsidR="00FF7A29" w:rsidRPr="00235EDB" w:rsidRDefault="00FF7A29">
      <w:pPr>
        <w:rPr>
          <w:rFonts w:ascii="Times New Roman" w:hAnsi="Times New Roman" w:cs="Times New Roman"/>
          <w:sz w:val="24"/>
          <w:szCs w:val="24"/>
        </w:rPr>
      </w:pPr>
    </w:p>
    <w:sectPr w:rsidR="00FF7A29" w:rsidRPr="00235E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02CBD"/>
    <w:multiLevelType w:val="hybridMultilevel"/>
    <w:tmpl w:val="71624C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C41E8"/>
    <w:multiLevelType w:val="hybridMultilevel"/>
    <w:tmpl w:val="4B74F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A3634"/>
    <w:multiLevelType w:val="hybridMultilevel"/>
    <w:tmpl w:val="10B686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409E3"/>
    <w:multiLevelType w:val="hybridMultilevel"/>
    <w:tmpl w:val="05A4CE0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E2319"/>
    <w:multiLevelType w:val="hybridMultilevel"/>
    <w:tmpl w:val="DE307F6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E4A17"/>
    <w:multiLevelType w:val="hybridMultilevel"/>
    <w:tmpl w:val="EB76CB7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20F94"/>
    <w:multiLevelType w:val="hybridMultilevel"/>
    <w:tmpl w:val="82A0B604"/>
    <w:lvl w:ilvl="0" w:tplc="4CB898F2">
      <w:start w:val="1"/>
      <w:numFmt w:val="lowerRoman"/>
      <w:lvlText w:val="i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7" w15:restartNumberingAfterBreak="0">
    <w:nsid w:val="29002904"/>
    <w:multiLevelType w:val="hybridMultilevel"/>
    <w:tmpl w:val="6A72FBC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83539"/>
    <w:multiLevelType w:val="hybridMultilevel"/>
    <w:tmpl w:val="1E3C3D7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13A301F"/>
    <w:multiLevelType w:val="hybridMultilevel"/>
    <w:tmpl w:val="276E15EA"/>
    <w:lvl w:ilvl="0" w:tplc="857ED0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612BBA"/>
    <w:multiLevelType w:val="hybridMultilevel"/>
    <w:tmpl w:val="90A45F4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8A3"/>
    <w:multiLevelType w:val="hybridMultilevel"/>
    <w:tmpl w:val="6B5E7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43099B"/>
    <w:multiLevelType w:val="hybridMultilevel"/>
    <w:tmpl w:val="7AD494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86710"/>
    <w:multiLevelType w:val="hybridMultilevel"/>
    <w:tmpl w:val="374CD24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F57761B"/>
    <w:multiLevelType w:val="hybridMultilevel"/>
    <w:tmpl w:val="9600F34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4F8E429F"/>
    <w:multiLevelType w:val="hybridMultilevel"/>
    <w:tmpl w:val="3CCA5BD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3814A8A"/>
    <w:multiLevelType w:val="hybridMultilevel"/>
    <w:tmpl w:val="FE68811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893896"/>
    <w:multiLevelType w:val="hybridMultilevel"/>
    <w:tmpl w:val="0BB469E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7FD4F20"/>
    <w:multiLevelType w:val="hybridMultilevel"/>
    <w:tmpl w:val="93FA6BE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1E74EC"/>
    <w:multiLevelType w:val="hybridMultilevel"/>
    <w:tmpl w:val="3F4832C6"/>
    <w:lvl w:ilvl="0" w:tplc="543E5E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E12DE9"/>
    <w:multiLevelType w:val="hybridMultilevel"/>
    <w:tmpl w:val="08FE40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27D62EC"/>
    <w:multiLevelType w:val="hybridMultilevel"/>
    <w:tmpl w:val="709A38F2"/>
    <w:lvl w:ilvl="0" w:tplc="04090013">
      <w:start w:val="1"/>
      <w:numFmt w:val="upperRoman"/>
      <w:lvlText w:val="%1."/>
      <w:lvlJc w:val="righ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2" w15:restartNumberingAfterBreak="0">
    <w:nsid w:val="75FC0642"/>
    <w:multiLevelType w:val="hybridMultilevel"/>
    <w:tmpl w:val="9EE6749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7C006141"/>
    <w:multiLevelType w:val="hybridMultilevel"/>
    <w:tmpl w:val="9EE6749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7CA40475"/>
    <w:multiLevelType w:val="hybridMultilevel"/>
    <w:tmpl w:val="6D78060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8A5E1B"/>
    <w:multiLevelType w:val="hybridMultilevel"/>
    <w:tmpl w:val="08FE40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37596362">
    <w:abstractNumId w:val="1"/>
  </w:num>
  <w:num w:numId="2" w16cid:durableId="850726326">
    <w:abstractNumId w:val="7"/>
  </w:num>
  <w:num w:numId="3" w16cid:durableId="561478734">
    <w:abstractNumId w:val="14"/>
  </w:num>
  <w:num w:numId="4" w16cid:durableId="1894851529">
    <w:abstractNumId w:val="1"/>
  </w:num>
  <w:num w:numId="5" w16cid:durableId="6349880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04477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636099">
    <w:abstractNumId w:val="16"/>
  </w:num>
  <w:num w:numId="8" w16cid:durableId="682978836">
    <w:abstractNumId w:val="11"/>
  </w:num>
  <w:num w:numId="9" w16cid:durableId="1006715689">
    <w:abstractNumId w:val="13"/>
  </w:num>
  <w:num w:numId="10" w16cid:durableId="1708740">
    <w:abstractNumId w:val="8"/>
  </w:num>
  <w:num w:numId="11" w16cid:durableId="1214392461">
    <w:abstractNumId w:val="21"/>
  </w:num>
  <w:num w:numId="12" w16cid:durableId="626200115">
    <w:abstractNumId w:val="18"/>
  </w:num>
  <w:num w:numId="13" w16cid:durableId="1401126604">
    <w:abstractNumId w:val="4"/>
  </w:num>
  <w:num w:numId="14" w16cid:durableId="378288771">
    <w:abstractNumId w:val="15"/>
  </w:num>
  <w:num w:numId="15" w16cid:durableId="1503012606">
    <w:abstractNumId w:val="20"/>
  </w:num>
  <w:num w:numId="16" w16cid:durableId="133373094">
    <w:abstractNumId w:val="25"/>
  </w:num>
  <w:num w:numId="17" w16cid:durableId="652759608">
    <w:abstractNumId w:val="22"/>
  </w:num>
  <w:num w:numId="18" w16cid:durableId="2107531879">
    <w:abstractNumId w:val="23"/>
  </w:num>
  <w:num w:numId="19" w16cid:durableId="1823350977">
    <w:abstractNumId w:val="0"/>
  </w:num>
  <w:num w:numId="20" w16cid:durableId="1946421528">
    <w:abstractNumId w:val="9"/>
  </w:num>
  <w:num w:numId="21" w16cid:durableId="866059851">
    <w:abstractNumId w:val="19"/>
  </w:num>
  <w:num w:numId="22" w16cid:durableId="402142628">
    <w:abstractNumId w:val="5"/>
  </w:num>
  <w:num w:numId="23" w16cid:durableId="444231092">
    <w:abstractNumId w:val="2"/>
  </w:num>
  <w:num w:numId="24" w16cid:durableId="1059744214">
    <w:abstractNumId w:val="3"/>
  </w:num>
  <w:num w:numId="25" w16cid:durableId="2069643022">
    <w:abstractNumId w:val="10"/>
  </w:num>
  <w:num w:numId="26" w16cid:durableId="1120419615">
    <w:abstractNumId w:val="6"/>
  </w:num>
  <w:num w:numId="27" w16cid:durableId="21125104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9A8"/>
    <w:rsid w:val="00011AC7"/>
    <w:rsid w:val="00073D4C"/>
    <w:rsid w:val="00074837"/>
    <w:rsid w:val="000C467C"/>
    <w:rsid w:val="000D0ACD"/>
    <w:rsid w:val="00123333"/>
    <w:rsid w:val="00176E6D"/>
    <w:rsid w:val="00180A0C"/>
    <w:rsid w:val="001840C6"/>
    <w:rsid w:val="00184372"/>
    <w:rsid w:val="001967A7"/>
    <w:rsid w:val="001C72B5"/>
    <w:rsid w:val="001F3CCC"/>
    <w:rsid w:val="00223531"/>
    <w:rsid w:val="0022623C"/>
    <w:rsid w:val="00227EDE"/>
    <w:rsid w:val="00232C97"/>
    <w:rsid w:val="00235EDB"/>
    <w:rsid w:val="002571C5"/>
    <w:rsid w:val="002865E4"/>
    <w:rsid w:val="002A2EBB"/>
    <w:rsid w:val="002A5E06"/>
    <w:rsid w:val="002B29F8"/>
    <w:rsid w:val="002D41BC"/>
    <w:rsid w:val="002D72FF"/>
    <w:rsid w:val="002E471F"/>
    <w:rsid w:val="00313B3A"/>
    <w:rsid w:val="0033064F"/>
    <w:rsid w:val="003425CC"/>
    <w:rsid w:val="00351C96"/>
    <w:rsid w:val="0035392E"/>
    <w:rsid w:val="00366E4E"/>
    <w:rsid w:val="00374070"/>
    <w:rsid w:val="00376ED0"/>
    <w:rsid w:val="00384CA9"/>
    <w:rsid w:val="003A2356"/>
    <w:rsid w:val="003A4490"/>
    <w:rsid w:val="003A70BA"/>
    <w:rsid w:val="003B2F47"/>
    <w:rsid w:val="003B5667"/>
    <w:rsid w:val="003C03CB"/>
    <w:rsid w:val="003D4C01"/>
    <w:rsid w:val="003F3742"/>
    <w:rsid w:val="0041131D"/>
    <w:rsid w:val="0042010E"/>
    <w:rsid w:val="004446CA"/>
    <w:rsid w:val="004463DD"/>
    <w:rsid w:val="00483BB5"/>
    <w:rsid w:val="00495DDB"/>
    <w:rsid w:val="004A36F7"/>
    <w:rsid w:val="004B6903"/>
    <w:rsid w:val="004C312A"/>
    <w:rsid w:val="004D27FB"/>
    <w:rsid w:val="004D7815"/>
    <w:rsid w:val="005245C3"/>
    <w:rsid w:val="00531074"/>
    <w:rsid w:val="005822D8"/>
    <w:rsid w:val="005859A5"/>
    <w:rsid w:val="00591ECF"/>
    <w:rsid w:val="005B0D55"/>
    <w:rsid w:val="005B46A8"/>
    <w:rsid w:val="005C6227"/>
    <w:rsid w:val="00600C2D"/>
    <w:rsid w:val="006214EE"/>
    <w:rsid w:val="00642C19"/>
    <w:rsid w:val="00647961"/>
    <w:rsid w:val="00650FBB"/>
    <w:rsid w:val="00653589"/>
    <w:rsid w:val="006537EE"/>
    <w:rsid w:val="0066093E"/>
    <w:rsid w:val="00687B4A"/>
    <w:rsid w:val="006A447F"/>
    <w:rsid w:val="006B69E8"/>
    <w:rsid w:val="00712A80"/>
    <w:rsid w:val="0072649A"/>
    <w:rsid w:val="007365F0"/>
    <w:rsid w:val="00773322"/>
    <w:rsid w:val="00773BFF"/>
    <w:rsid w:val="00774A30"/>
    <w:rsid w:val="007C29AE"/>
    <w:rsid w:val="007D3A35"/>
    <w:rsid w:val="00810339"/>
    <w:rsid w:val="00811720"/>
    <w:rsid w:val="008238EB"/>
    <w:rsid w:val="0082617C"/>
    <w:rsid w:val="008275AA"/>
    <w:rsid w:val="008357AB"/>
    <w:rsid w:val="008439A8"/>
    <w:rsid w:val="00851C05"/>
    <w:rsid w:val="008646CE"/>
    <w:rsid w:val="0088207E"/>
    <w:rsid w:val="008B06DB"/>
    <w:rsid w:val="008B0877"/>
    <w:rsid w:val="008B100C"/>
    <w:rsid w:val="008C095A"/>
    <w:rsid w:val="008D3006"/>
    <w:rsid w:val="008E2055"/>
    <w:rsid w:val="008F0DCD"/>
    <w:rsid w:val="00907C98"/>
    <w:rsid w:val="00907F9B"/>
    <w:rsid w:val="00917E91"/>
    <w:rsid w:val="009317E6"/>
    <w:rsid w:val="009407BC"/>
    <w:rsid w:val="00945CA3"/>
    <w:rsid w:val="0097520E"/>
    <w:rsid w:val="00994EEA"/>
    <w:rsid w:val="009A5B21"/>
    <w:rsid w:val="009A6440"/>
    <w:rsid w:val="009B2426"/>
    <w:rsid w:val="009D2C39"/>
    <w:rsid w:val="00A45F2C"/>
    <w:rsid w:val="00A47DEF"/>
    <w:rsid w:val="00A9501D"/>
    <w:rsid w:val="00AB3566"/>
    <w:rsid w:val="00AC5E06"/>
    <w:rsid w:val="00AD4045"/>
    <w:rsid w:val="00AE5085"/>
    <w:rsid w:val="00B00213"/>
    <w:rsid w:val="00B26C1C"/>
    <w:rsid w:val="00B61324"/>
    <w:rsid w:val="00BB7C47"/>
    <w:rsid w:val="00BF3B0C"/>
    <w:rsid w:val="00C14369"/>
    <w:rsid w:val="00C25844"/>
    <w:rsid w:val="00C34FA9"/>
    <w:rsid w:val="00C5041D"/>
    <w:rsid w:val="00C5384B"/>
    <w:rsid w:val="00C6184F"/>
    <w:rsid w:val="00C628D9"/>
    <w:rsid w:val="00C91422"/>
    <w:rsid w:val="00C96B1A"/>
    <w:rsid w:val="00CA1F32"/>
    <w:rsid w:val="00CB0ABD"/>
    <w:rsid w:val="00CC205F"/>
    <w:rsid w:val="00CD1BEE"/>
    <w:rsid w:val="00CE5539"/>
    <w:rsid w:val="00D224F5"/>
    <w:rsid w:val="00D2635F"/>
    <w:rsid w:val="00D30896"/>
    <w:rsid w:val="00D400DD"/>
    <w:rsid w:val="00D476AC"/>
    <w:rsid w:val="00D67E24"/>
    <w:rsid w:val="00D723F6"/>
    <w:rsid w:val="00D84103"/>
    <w:rsid w:val="00D967B3"/>
    <w:rsid w:val="00DC1905"/>
    <w:rsid w:val="00DC495A"/>
    <w:rsid w:val="00DD390D"/>
    <w:rsid w:val="00DE0589"/>
    <w:rsid w:val="00DE7594"/>
    <w:rsid w:val="00DF12BC"/>
    <w:rsid w:val="00E00482"/>
    <w:rsid w:val="00E668EB"/>
    <w:rsid w:val="00E85E8F"/>
    <w:rsid w:val="00EC23BA"/>
    <w:rsid w:val="00EF6459"/>
    <w:rsid w:val="00F02632"/>
    <w:rsid w:val="00F162FB"/>
    <w:rsid w:val="00F87AA0"/>
    <w:rsid w:val="00F90FB4"/>
    <w:rsid w:val="00F91873"/>
    <w:rsid w:val="00FB27E6"/>
    <w:rsid w:val="00FC1E70"/>
    <w:rsid w:val="00FF4320"/>
    <w:rsid w:val="00F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FA851"/>
  <w15:chartTrackingRefBased/>
  <w15:docId w15:val="{CAE1454B-B84B-41FD-99E0-EAEF2C41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A30"/>
  </w:style>
  <w:style w:type="paragraph" w:styleId="Heading1">
    <w:name w:val="heading 1"/>
    <w:basedOn w:val="Normal"/>
    <w:next w:val="Normal"/>
    <w:link w:val="Heading1Char"/>
    <w:qFormat/>
    <w:rsid w:val="0077332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A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7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DE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qFormat/>
    <w:rsid w:val="00773322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NoSpacing">
    <w:name w:val="No Spacing"/>
    <w:uiPriority w:val="1"/>
    <w:qFormat/>
    <w:rsid w:val="007733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9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OKOWA, MARK OKECH (PGR)</cp:lastModifiedBy>
  <cp:revision>3</cp:revision>
  <cp:lastPrinted>2023-10-03T06:44:00Z</cp:lastPrinted>
  <dcterms:created xsi:type="dcterms:W3CDTF">2023-11-17T10:43:00Z</dcterms:created>
  <dcterms:modified xsi:type="dcterms:W3CDTF">2023-11-17T10:43:00Z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7348729740e1bb171eb5c4ede106e14b54d51ae590fd2bf186d4633c34c32b45</vt:lpwstr>
  </property>
</Properties>
</file>