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12548" w14:textId="1D8E232B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</w:rPr>
      </w:pPr>
      <w:r w:rsidRPr="00153B04">
        <w:rPr>
          <w:rFonts w:ascii="Times New Roman" w:hAnsi="Times New Roman" w:cs="Times New Roman"/>
          <w:noProof/>
        </w:rPr>
        <w:drawing>
          <wp:inline distT="0" distB="0" distL="0" distR="0" wp14:anchorId="6E0DA30B" wp14:editId="1C34C200">
            <wp:extent cx="3745693" cy="1671182"/>
            <wp:effectExtent l="0" t="0" r="7620" b="5715"/>
            <wp:docPr id="3" name="Picture 3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03D75" w14:textId="77777777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6AE2868C" w14:textId="77777777" w:rsidR="005F7D68" w:rsidRPr="00153B04" w:rsidRDefault="005F7D68" w:rsidP="005F7D68">
      <w:pPr>
        <w:tabs>
          <w:tab w:val="left" w:pos="3267"/>
        </w:tabs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>2023/2024 ACADEMIC YEAR</w:t>
      </w:r>
    </w:p>
    <w:p w14:paraId="0F5088EC" w14:textId="77777777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eastAsia="Times New Roman" w:hAnsi="Times New Roman" w:cs="Times New Roman"/>
          <w:b/>
          <w:sz w:val="28"/>
        </w:rPr>
        <w:t>FIRST YEAR</w:t>
      </w:r>
      <w:r w:rsidRPr="00153B04">
        <w:rPr>
          <w:rFonts w:ascii="Times New Roman" w:hAnsi="Times New Roman" w:cs="Times New Roman"/>
          <w:b/>
          <w:sz w:val="28"/>
          <w:szCs w:val="28"/>
        </w:rPr>
        <w:t xml:space="preserve">   FIRST   SEMESTER</w:t>
      </w:r>
    </w:p>
    <w:p w14:paraId="1FA1741E" w14:textId="013B8DAA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B04">
        <w:rPr>
          <w:rFonts w:ascii="Times New Roman" w:hAnsi="Times New Roman" w:cs="Times New Roman"/>
          <w:b/>
          <w:bCs/>
          <w:sz w:val="28"/>
          <w:szCs w:val="28"/>
        </w:rPr>
        <w:t xml:space="preserve">FOR THE DEGREE OF BACHELOR OF CRIMINOLOGY </w:t>
      </w:r>
      <w:r w:rsidR="00CC1CBC">
        <w:rPr>
          <w:rFonts w:ascii="Times New Roman" w:hAnsi="Times New Roman" w:cs="Times New Roman"/>
          <w:b/>
          <w:bCs/>
          <w:sz w:val="28"/>
          <w:szCs w:val="28"/>
        </w:rPr>
        <w:t>WITH IT</w:t>
      </w:r>
    </w:p>
    <w:p w14:paraId="0FF06716" w14:textId="77777777" w:rsidR="005F7D68" w:rsidRPr="00153B04" w:rsidRDefault="005F7D68" w:rsidP="005F7D68">
      <w:pPr>
        <w:keepNext/>
        <w:keepLines/>
        <w:tabs>
          <w:tab w:val="left" w:pos="3267"/>
        </w:tabs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>ACS 101: INTRODUCTION TO CRIMINOLOGY</w:t>
      </w:r>
    </w:p>
    <w:p w14:paraId="14AF75B6" w14:textId="698FDE9C" w:rsidR="005F7D68" w:rsidRPr="00153B04" w:rsidRDefault="005F7D68" w:rsidP="005F7D68">
      <w:pPr>
        <w:keepNext/>
        <w:keepLines/>
        <w:tabs>
          <w:tab w:val="left" w:pos="3267"/>
        </w:tabs>
        <w:spacing w:before="480" w:after="0" w:line="276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>DATE:</w:t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  <w:t xml:space="preserve">TIME: 3 HOURS </w:t>
      </w:r>
    </w:p>
    <w:p w14:paraId="2A437BDE" w14:textId="4F5BE408" w:rsidR="005F7D68" w:rsidRPr="00153B04" w:rsidRDefault="00E33288" w:rsidP="005F7D68">
      <w:pPr>
        <w:keepNext/>
        <w:keepLines/>
        <w:tabs>
          <w:tab w:val="left" w:pos="3267"/>
        </w:tabs>
        <w:spacing w:before="40" w:after="0" w:line="276" w:lineRule="auto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153B04">
        <w:rPr>
          <w:rFonts w:ascii="Times New Roman" w:eastAsiaTheme="majorEastAsia" w:hAnsi="Times New Roman" w:cs="Times New Roman"/>
          <w:sz w:val="28"/>
          <w:szCs w:val="28"/>
        </w:rPr>
        <w:br/>
      </w:r>
      <w:r w:rsidR="005F7D68" w:rsidRPr="00153B04">
        <w:rPr>
          <w:rFonts w:ascii="Times New Roman" w:eastAsiaTheme="majorEastAsia" w:hAnsi="Times New Roman" w:cs="Times New Roman"/>
          <w:noProof/>
          <w:color w:val="1F4D78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1" allowOverlap="1" wp14:anchorId="2F034E25" wp14:editId="2CD9BA9C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7FE96" id="Straight Connector 2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="005F7D68" w:rsidRPr="00153B04">
        <w:rPr>
          <w:rFonts w:ascii="Times New Roman" w:eastAsiaTheme="majorEastAsia" w:hAnsi="Times New Roman" w:cs="Times New Roman"/>
          <w:sz w:val="28"/>
          <w:szCs w:val="28"/>
        </w:rPr>
        <w:t>INSTRUCTIONS TO CANDIDATES</w:t>
      </w:r>
    </w:p>
    <w:p w14:paraId="4962FB97" w14:textId="77777777" w:rsidR="00E33288" w:rsidRPr="00153B04" w:rsidRDefault="00E33288" w:rsidP="005F7D68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093713" w14:textId="77777777" w:rsidR="00E33288" w:rsidRPr="00153B04" w:rsidRDefault="005F7D68" w:rsidP="00E33288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53B04">
        <w:rPr>
          <w:rFonts w:ascii="Times New Roman" w:eastAsia="Calibri" w:hAnsi="Times New Roman" w:cs="Times New Roman"/>
          <w:b/>
          <w:sz w:val="28"/>
          <w:szCs w:val="28"/>
        </w:rPr>
        <w:t xml:space="preserve">Answer Question ONE (compulsory) and ANY OTHER THREE questions </w:t>
      </w:r>
    </w:p>
    <w:p w14:paraId="5DE6A648" w14:textId="77777777" w:rsidR="00E33288" w:rsidRPr="00153B04" w:rsidRDefault="00E33288" w:rsidP="00E33288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670E5D" w14:textId="48A9A283" w:rsidR="005F7D68" w:rsidRPr="00153B04" w:rsidRDefault="005F7D68" w:rsidP="00E33288">
      <w:pPr>
        <w:pStyle w:val="ListParagraph"/>
        <w:numPr>
          <w:ilvl w:val="0"/>
          <w:numId w:val="2"/>
        </w:numPr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  <w:r w:rsidRPr="00153B04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 xml:space="preserve">a) </w:t>
      </w:r>
      <w:r w:rsidRPr="00153B04">
        <w:rPr>
          <w:rFonts w:ascii="Times New Roman" w:eastAsia="Times New Roman" w:hAnsi="Times New Roman" w:cs="Times New Roman"/>
          <w:bCs/>
          <w:sz w:val="28"/>
          <w:szCs w:val="28"/>
          <w:lang w:val="en-GB" w:eastAsia="en-GB"/>
        </w:rPr>
        <w:t>Define criminology and discuss the nature of crime</w:t>
      </w:r>
      <w:r w:rsidR="00F903D3" w:rsidRPr="00153B04">
        <w:rPr>
          <w:rFonts w:ascii="Times New Roman" w:eastAsia="Times New Roman" w:hAnsi="Times New Roman" w:cs="Times New Roman"/>
          <w:bCs/>
          <w:sz w:val="28"/>
          <w:szCs w:val="28"/>
          <w:lang w:val="en-GB" w:eastAsia="en-GB"/>
        </w:rPr>
        <w:t>.</w:t>
      </w:r>
      <w:r w:rsidRPr="00153B04">
        <w:rPr>
          <w:rFonts w:ascii="Times New Roman" w:eastAsia="Times New Roman" w:hAnsi="Times New Roman" w:cs="Times New Roman"/>
          <w:bCs/>
          <w:sz w:val="28"/>
          <w:szCs w:val="28"/>
          <w:lang w:val="en-GB" w:eastAsia="en-GB"/>
        </w:rPr>
        <w:tab/>
      </w:r>
      <w:r w:rsidR="00F903D3" w:rsidRPr="00153B04">
        <w:rPr>
          <w:rFonts w:ascii="Times New Roman" w:eastAsia="Times New Roman" w:hAnsi="Times New Roman" w:cs="Times New Roman"/>
          <w:bCs/>
          <w:sz w:val="28"/>
          <w:szCs w:val="28"/>
          <w:lang w:val="en-GB" w:eastAsia="en-GB"/>
        </w:rPr>
        <w:tab/>
      </w:r>
      <w:r w:rsidRPr="00153B04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  <w:t>(10 Marks)</w:t>
      </w:r>
    </w:p>
    <w:p w14:paraId="6D10C0BE" w14:textId="77777777" w:rsidR="00E33288" w:rsidRPr="00153B04" w:rsidRDefault="00E33288" w:rsidP="00E33288">
      <w:pPr>
        <w:pStyle w:val="ListParagraph"/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</w:p>
    <w:p w14:paraId="6DD1A6CB" w14:textId="77777777" w:rsidR="00E33288" w:rsidRPr="00153B04" w:rsidRDefault="00E33288" w:rsidP="00E33288">
      <w:pPr>
        <w:pStyle w:val="ListParagraph"/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</w:p>
    <w:p w14:paraId="5CE44734" w14:textId="70B3E618" w:rsidR="00E33288" w:rsidRPr="00153B04" w:rsidRDefault="00E33288" w:rsidP="00E33288">
      <w:pPr>
        <w:pStyle w:val="ListParagraph"/>
        <w:spacing w:after="20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>b) E</w:t>
      </w:r>
      <w:r w:rsidRPr="00153B04">
        <w:rPr>
          <w:rFonts w:ascii="Times New Roman" w:hAnsi="Times New Roman" w:cs="Times New Roman"/>
          <w:sz w:val="28"/>
          <w:szCs w:val="28"/>
        </w:rPr>
        <w:t>xplain the various Schools of thought on crime and crime control</w:t>
      </w:r>
      <w:r w:rsidR="00F903D3" w:rsidRPr="00153B04">
        <w:rPr>
          <w:rFonts w:ascii="Times New Roman" w:hAnsi="Times New Roman" w:cs="Times New Roman"/>
          <w:sz w:val="28"/>
          <w:szCs w:val="28"/>
        </w:rPr>
        <w:t>.</w:t>
      </w:r>
      <w:r w:rsidRPr="00153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  <w:t xml:space="preserve">(15 marks) </w:t>
      </w:r>
    </w:p>
    <w:p w14:paraId="59A7E3B9" w14:textId="77777777" w:rsidR="00E33288" w:rsidRPr="00153B04" w:rsidRDefault="00E33288" w:rsidP="00E33288">
      <w:pPr>
        <w:pStyle w:val="ListParagraph"/>
        <w:spacing w:after="20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328F44" w14:textId="75828B58" w:rsidR="00E33288" w:rsidRPr="00153B04" w:rsidRDefault="00F903D3" w:rsidP="00E33288">
      <w:pPr>
        <w:pStyle w:val="ListParagraph"/>
        <w:numPr>
          <w:ilvl w:val="0"/>
          <w:numId w:val="2"/>
        </w:numPr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  <w:r w:rsidRPr="00153B04">
        <w:rPr>
          <w:rFonts w:ascii="Times New Roman" w:hAnsi="Times New Roman" w:cs="Times New Roman"/>
          <w:sz w:val="28"/>
          <w:szCs w:val="28"/>
        </w:rPr>
        <w:t>Precisely present</w:t>
      </w:r>
      <w:r w:rsidR="005F7D68" w:rsidRPr="00153B04">
        <w:rPr>
          <w:rFonts w:ascii="Times New Roman" w:hAnsi="Times New Roman" w:cs="Times New Roman"/>
          <w:sz w:val="28"/>
          <w:szCs w:val="28"/>
        </w:rPr>
        <w:t xml:space="preserve"> the key arguments of</w:t>
      </w:r>
      <w:r w:rsidR="005F7D68" w:rsidRPr="00153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7D68" w:rsidRPr="00153B04">
        <w:rPr>
          <w:rFonts w:ascii="Times New Roman" w:hAnsi="Times New Roman" w:cs="Times New Roman"/>
          <w:sz w:val="28"/>
          <w:szCs w:val="28"/>
        </w:rPr>
        <w:t>five theories of crime</w:t>
      </w:r>
      <w:r w:rsidRPr="00153B0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5F7D68" w:rsidRPr="00153B04">
        <w:rPr>
          <w:rFonts w:ascii="Times New Roman" w:hAnsi="Times New Roman" w:cs="Times New Roman"/>
          <w:b/>
          <w:sz w:val="28"/>
          <w:szCs w:val="28"/>
        </w:rPr>
        <w:t>(15 marks)</w:t>
      </w:r>
    </w:p>
    <w:p w14:paraId="33E0B634" w14:textId="77777777" w:rsidR="00E33288" w:rsidRPr="00153B04" w:rsidRDefault="00E33288" w:rsidP="00E33288">
      <w:pPr>
        <w:pStyle w:val="ListParagraph"/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</w:p>
    <w:p w14:paraId="1BF9266B" w14:textId="77777777" w:rsidR="00E33288" w:rsidRPr="00153B04" w:rsidRDefault="00E33288" w:rsidP="00E33288">
      <w:pPr>
        <w:pStyle w:val="ListParagraph"/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</w:p>
    <w:p w14:paraId="706C4DE3" w14:textId="06EE8D17" w:rsidR="00E33288" w:rsidRPr="00153B04" w:rsidRDefault="005F7D68" w:rsidP="00E33288">
      <w:pPr>
        <w:pStyle w:val="ListParagraph"/>
        <w:numPr>
          <w:ilvl w:val="0"/>
          <w:numId w:val="2"/>
        </w:numPr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  <w:r w:rsidRPr="00153B04">
        <w:rPr>
          <w:rFonts w:ascii="Times New Roman" w:hAnsi="Times New Roman" w:cs="Times New Roman"/>
          <w:bCs/>
          <w:sz w:val="28"/>
          <w:szCs w:val="28"/>
        </w:rPr>
        <w:t>What are</w:t>
      </w:r>
      <w:r w:rsidRPr="00153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B04">
        <w:rPr>
          <w:rFonts w:ascii="Times New Roman" w:hAnsi="Times New Roman" w:cs="Times New Roman"/>
          <w:sz w:val="28"/>
          <w:szCs w:val="28"/>
        </w:rPr>
        <w:t>the elements of continuity and discontinuity between traditional and contemporary theories of crime? Elaborate your response with appropriate illustrations</w:t>
      </w:r>
      <w:r w:rsidR="00F903D3" w:rsidRPr="00153B04">
        <w:rPr>
          <w:rFonts w:ascii="Times New Roman" w:hAnsi="Times New Roman" w:cs="Times New Roman"/>
          <w:sz w:val="28"/>
          <w:szCs w:val="28"/>
        </w:rPr>
        <w:t>.</w:t>
      </w:r>
      <w:r w:rsidRPr="00153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03D3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F903D3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F903D3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F903D3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F903D3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F903D3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F903D3"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>(15 marks)</w:t>
      </w:r>
    </w:p>
    <w:p w14:paraId="08A76D99" w14:textId="77777777" w:rsidR="007E53E2" w:rsidRPr="00153B04" w:rsidRDefault="007E53E2" w:rsidP="007E53E2">
      <w:pPr>
        <w:pStyle w:val="ListParagraph"/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</w:p>
    <w:p w14:paraId="7C63EFE0" w14:textId="77777777" w:rsidR="00E33288" w:rsidRPr="00153B04" w:rsidRDefault="00E33288" w:rsidP="00E33288">
      <w:pPr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</w:p>
    <w:p w14:paraId="08EF6490" w14:textId="163EEBF3" w:rsidR="00E33288" w:rsidRPr="00153B04" w:rsidRDefault="005F7D68" w:rsidP="00E33288">
      <w:pPr>
        <w:pStyle w:val="ListParagraph"/>
        <w:numPr>
          <w:ilvl w:val="0"/>
          <w:numId w:val="2"/>
        </w:numPr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  <w:r w:rsidRPr="00153B04">
        <w:rPr>
          <w:rFonts w:ascii="Times New Roman" w:hAnsi="Times New Roman" w:cs="Times New Roman"/>
          <w:sz w:val="28"/>
          <w:szCs w:val="28"/>
        </w:rPr>
        <w:t>Discuss the forms of criminal behaviour that are common in Kenya</w:t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>.</w:t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>(15 marks)</w:t>
      </w:r>
    </w:p>
    <w:p w14:paraId="7C21F79A" w14:textId="1A242994" w:rsidR="00E33288" w:rsidRPr="00153B04" w:rsidRDefault="00E33288" w:rsidP="00E33288">
      <w:pPr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</w:p>
    <w:p w14:paraId="785BBF92" w14:textId="77777777" w:rsidR="007E53E2" w:rsidRPr="00153B04" w:rsidRDefault="007E53E2" w:rsidP="00E33288">
      <w:pPr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</w:p>
    <w:p w14:paraId="77556879" w14:textId="03A01017" w:rsidR="00E33288" w:rsidRPr="00153B04" w:rsidRDefault="005F7D68" w:rsidP="00E33288">
      <w:pPr>
        <w:pStyle w:val="ListParagraph"/>
        <w:numPr>
          <w:ilvl w:val="0"/>
          <w:numId w:val="2"/>
        </w:numPr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  <w:r w:rsidRPr="00153B04">
        <w:rPr>
          <w:rFonts w:ascii="Times New Roman" w:hAnsi="Times New Roman" w:cs="Times New Roman"/>
          <w:sz w:val="28"/>
          <w:szCs w:val="28"/>
        </w:rPr>
        <w:t xml:space="preserve">Define penology and explain the types of penology </w:t>
      </w:r>
      <w:r w:rsidRPr="00153B04">
        <w:rPr>
          <w:rFonts w:ascii="Times New Roman" w:hAnsi="Times New Roman" w:cs="Times New Roman"/>
          <w:bCs/>
          <w:sz w:val="28"/>
          <w:szCs w:val="28"/>
        </w:rPr>
        <w:t>in Traditional and modern African societies</w:t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bCs/>
          <w:sz w:val="28"/>
          <w:szCs w:val="28"/>
        </w:rPr>
        <w:t>(15 marks)</w:t>
      </w:r>
    </w:p>
    <w:p w14:paraId="2E95F60F" w14:textId="77777777" w:rsidR="007E53E2" w:rsidRPr="00153B04" w:rsidRDefault="007E53E2" w:rsidP="007E53E2">
      <w:pPr>
        <w:pStyle w:val="ListParagraph"/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</w:p>
    <w:p w14:paraId="77A1D6AC" w14:textId="77777777" w:rsidR="00E33288" w:rsidRPr="00153B04" w:rsidRDefault="00E33288" w:rsidP="00E33288">
      <w:pPr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</w:p>
    <w:p w14:paraId="432C7CDF" w14:textId="6B631322" w:rsidR="00E33288" w:rsidRPr="00153B04" w:rsidRDefault="005F7D68" w:rsidP="00740FF6">
      <w:pPr>
        <w:pStyle w:val="ListParagraph"/>
        <w:numPr>
          <w:ilvl w:val="0"/>
          <w:numId w:val="2"/>
        </w:numPr>
        <w:tabs>
          <w:tab w:val="left" w:pos="32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en-GB"/>
        </w:rPr>
      </w:pPr>
      <w:r w:rsidRPr="00153B04">
        <w:rPr>
          <w:rFonts w:ascii="Times New Roman" w:hAnsi="Times New Roman" w:cs="Times New Roman"/>
          <w:bCs/>
          <w:sz w:val="28"/>
          <w:szCs w:val="28"/>
        </w:rPr>
        <w:t>Discuss the various forms of punishment in the tradition and modern society</w:t>
      </w:r>
      <w:r w:rsidRPr="00153B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53E2" w:rsidRPr="00153B0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bCs/>
          <w:sz w:val="28"/>
          <w:szCs w:val="28"/>
        </w:rPr>
        <w:t>(15 marks)</w:t>
      </w:r>
    </w:p>
    <w:p w14:paraId="45F1D08A" w14:textId="64647138" w:rsidR="00C43ADF" w:rsidRPr="00B31AFF" w:rsidRDefault="00000000" w:rsidP="00B31AFF">
      <w:pPr>
        <w:rPr>
          <w:rFonts w:ascii="Times New Roman" w:hAnsi="Times New Roman" w:cs="Times New Roman"/>
        </w:rPr>
      </w:pPr>
    </w:p>
    <w:sectPr w:rsidR="00C43ADF" w:rsidRPr="00B31A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827A5"/>
    <w:multiLevelType w:val="hybridMultilevel"/>
    <w:tmpl w:val="D2FA44EA"/>
    <w:lvl w:ilvl="0" w:tplc="7FE609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B3867"/>
    <w:multiLevelType w:val="hybridMultilevel"/>
    <w:tmpl w:val="1E6465CA"/>
    <w:lvl w:ilvl="0" w:tplc="7FE609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862E4"/>
    <w:multiLevelType w:val="hybridMultilevel"/>
    <w:tmpl w:val="DB76C2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724756">
    <w:abstractNumId w:val="2"/>
  </w:num>
  <w:num w:numId="2" w16cid:durableId="1349982824">
    <w:abstractNumId w:val="1"/>
  </w:num>
  <w:num w:numId="3" w16cid:durableId="196696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D68"/>
    <w:rsid w:val="00026F82"/>
    <w:rsid w:val="00056841"/>
    <w:rsid w:val="000E4EC8"/>
    <w:rsid w:val="00153B04"/>
    <w:rsid w:val="00376395"/>
    <w:rsid w:val="0041727A"/>
    <w:rsid w:val="005F7D68"/>
    <w:rsid w:val="006B39D9"/>
    <w:rsid w:val="00740FF6"/>
    <w:rsid w:val="007634A7"/>
    <w:rsid w:val="007E53E2"/>
    <w:rsid w:val="00A504C7"/>
    <w:rsid w:val="00B31AFF"/>
    <w:rsid w:val="00C5190F"/>
    <w:rsid w:val="00CC1CBC"/>
    <w:rsid w:val="00D351F7"/>
    <w:rsid w:val="00E33288"/>
    <w:rsid w:val="00F903D3"/>
    <w:rsid w:val="00FB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3D0A1"/>
  <w15:chartTrackingRefBased/>
  <w15:docId w15:val="{0D57E672-B492-4071-8AD6-3AA031CD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3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OKOWA, MARK OKECH (PGR)</cp:lastModifiedBy>
  <cp:revision>3</cp:revision>
  <dcterms:created xsi:type="dcterms:W3CDTF">2023-11-17T07:13:00Z</dcterms:created>
  <dcterms:modified xsi:type="dcterms:W3CDTF">2023-11-17T07:14:00Z</dcterms:modified>
</cp:coreProperties>
</file>