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7F353" w14:textId="77777777" w:rsidR="004B77CA" w:rsidRPr="000D1D0B" w:rsidRDefault="004B77CA" w:rsidP="006F63B0">
      <w:pPr>
        <w:rPr>
          <w:rFonts w:eastAsia="Times New Roman"/>
        </w:rPr>
      </w:pPr>
    </w:p>
    <w:p w14:paraId="18FE9231" w14:textId="77777777" w:rsidR="004B77CA" w:rsidRPr="000D1D0B" w:rsidRDefault="004B77CA" w:rsidP="004B77CA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356C2F" w14:textId="77777777" w:rsidR="004B77CA" w:rsidRPr="00EF7639" w:rsidRDefault="004B77CA" w:rsidP="004B77CA">
      <w:pPr>
        <w:spacing w:after="0" w:line="240" w:lineRule="auto"/>
        <w:rPr>
          <w:rFonts w:asciiTheme="majorHAnsi" w:hAnsiTheme="majorHAnsi" w:cs="Times New Roman"/>
          <w:b/>
          <w:sz w:val="28"/>
          <w:szCs w:val="28"/>
        </w:rPr>
      </w:pPr>
    </w:p>
    <w:p w14:paraId="7D34E16B" w14:textId="3132F93A" w:rsidR="00892843" w:rsidRPr="00892843" w:rsidRDefault="00892843" w:rsidP="0089284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62278465"/>
      <w:bookmarkStart w:id="1" w:name="_Hlk130479469"/>
      <w:bookmarkStart w:id="2" w:name="_Hlk162534413"/>
      <w:bookmarkStart w:id="3" w:name="_Hlk163308471"/>
      <w:bookmarkStart w:id="4" w:name="_Hlk162271949"/>
      <w:bookmarkStart w:id="5" w:name="_Hlk163294473"/>
      <w:bookmarkStart w:id="6" w:name="_Hlk162960190"/>
      <w:bookmarkStart w:id="7" w:name="_Hlk121567020"/>
      <w:bookmarkStart w:id="8" w:name="_Hlk162017097"/>
      <w:bookmarkStart w:id="9" w:name="_Hlk162954755"/>
      <w:r w:rsidRPr="00892843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640000" wp14:editId="6260D7BD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84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</w:p>
    <w:p w14:paraId="70B8CAF1" w14:textId="77777777" w:rsidR="00892843" w:rsidRPr="00892843" w:rsidRDefault="00892843" w:rsidP="0089284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0" w:name="_Hlk163145804"/>
    </w:p>
    <w:p w14:paraId="7C4E702A" w14:textId="77777777" w:rsidR="00892843" w:rsidRPr="00892843" w:rsidRDefault="00892843" w:rsidP="0089284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31FBC2" w14:textId="77777777" w:rsidR="00892843" w:rsidRPr="00892843" w:rsidRDefault="00892843" w:rsidP="0089284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942F18" w14:textId="77777777" w:rsidR="00892843" w:rsidRPr="00892843" w:rsidRDefault="00892843" w:rsidP="00892843">
      <w:pPr>
        <w:spacing w:before="3" w:after="0" w:line="240" w:lineRule="auto"/>
        <w:ind w:right="-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21158204"/>
      <w:r w:rsidRPr="00892843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T</w:t>
      </w:r>
      <w:r w:rsidRPr="00892843">
        <w:rPr>
          <w:rFonts w:ascii="Times New Roman" w:eastAsia="Times New Roman" w:hAnsi="Times New Roman" w:cs="Times New Roman"/>
          <w:b/>
          <w:sz w:val="44"/>
          <w:szCs w:val="44"/>
        </w:rPr>
        <w:t>OM MB</w:t>
      </w:r>
      <w:r w:rsidRPr="00892843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O</w:t>
      </w:r>
      <w:r w:rsidRPr="00892843">
        <w:rPr>
          <w:rFonts w:ascii="Times New Roman" w:eastAsia="Times New Roman" w:hAnsi="Times New Roman" w:cs="Times New Roman"/>
          <w:b/>
          <w:sz w:val="44"/>
          <w:szCs w:val="44"/>
        </w:rPr>
        <w:t>YA UNIV</w:t>
      </w:r>
      <w:r w:rsidRPr="00892843"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>E</w:t>
      </w:r>
      <w:r w:rsidRPr="00892843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R</w:t>
      </w:r>
      <w:r w:rsidRPr="00892843">
        <w:rPr>
          <w:rFonts w:ascii="Times New Roman" w:eastAsia="Times New Roman" w:hAnsi="Times New Roman" w:cs="Times New Roman"/>
          <w:b/>
          <w:sz w:val="44"/>
          <w:szCs w:val="44"/>
        </w:rPr>
        <w:t>S</w:t>
      </w:r>
      <w:r w:rsidRPr="00892843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IT</w:t>
      </w:r>
      <w:r w:rsidRPr="00892843">
        <w:rPr>
          <w:rFonts w:ascii="Times New Roman" w:eastAsia="Times New Roman" w:hAnsi="Times New Roman" w:cs="Times New Roman"/>
          <w:b/>
          <w:sz w:val="44"/>
          <w:szCs w:val="44"/>
        </w:rPr>
        <w:t xml:space="preserve">Y </w:t>
      </w:r>
    </w:p>
    <w:bookmarkEnd w:id="11"/>
    <w:p w14:paraId="2FDFA1F5" w14:textId="77777777" w:rsidR="00892843" w:rsidRPr="00892843" w:rsidRDefault="00892843" w:rsidP="00892843">
      <w:pPr>
        <w:spacing w:before="3" w:after="0" w:line="240" w:lineRule="exact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892843">
        <w:rPr>
          <w:rFonts w:ascii="Times New Roman" w:eastAsia="Times New Roman" w:hAnsi="Times New Roman" w:cs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3154FF9C" w14:textId="77777777" w:rsidR="00892843" w:rsidRPr="00892843" w:rsidRDefault="00892843" w:rsidP="00892843">
      <w:pPr>
        <w:spacing w:after="0" w:line="240" w:lineRule="auto"/>
        <w:ind w:right="1789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892843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         </w:t>
      </w:r>
    </w:p>
    <w:p w14:paraId="24DEC1B7" w14:textId="77777777" w:rsidR="00892843" w:rsidRPr="00892843" w:rsidRDefault="00892843" w:rsidP="0089284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2" w:name="_Hlk162960635"/>
      <w:bookmarkStart w:id="13" w:name="_Hlk162529773"/>
      <w:bookmarkEnd w:id="2"/>
      <w:r w:rsidRPr="00892843">
        <w:rPr>
          <w:rFonts w:ascii="Times New Roman" w:eastAsia="Times New Roman" w:hAnsi="Times New Roman" w:cs="Times New Roman"/>
          <w:b/>
          <w:sz w:val="28"/>
          <w:szCs w:val="28"/>
        </w:rPr>
        <w:t>2023/2024 ACADEMIC YEAR UNIVERSITY EXAMINATION</w:t>
      </w:r>
      <w:bookmarkEnd w:id="3"/>
      <w:bookmarkEnd w:id="12"/>
    </w:p>
    <w:bookmarkEnd w:id="4"/>
    <w:bookmarkEnd w:id="13"/>
    <w:p w14:paraId="10BA4C3F" w14:textId="77777777" w:rsidR="00892843" w:rsidRPr="00892843" w:rsidRDefault="00892843" w:rsidP="00892843">
      <w:pPr>
        <w:spacing w:after="0" w:line="240" w:lineRule="auto"/>
        <w:ind w:right="178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F3274A" w14:textId="77777777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  <w:bookmarkStart w:id="14" w:name="_Hlk163309473"/>
      <w:bookmarkEnd w:id="5"/>
      <w:r w:rsidRPr="00892843">
        <w:rPr>
          <w:rFonts w:ascii="Times New Roman" w:eastAsia="Times New Roman" w:hAnsi="Times New Roman" w:cs="Times New Roman"/>
          <w:b/>
          <w:sz w:val="28"/>
          <w:lang w:eastAsia="en-GB"/>
        </w:rPr>
        <w:t xml:space="preserve">THIRD YEAR SECOND SEMSTER EXAMINATION FOR THE DEGREE OF BACHELOR OF CRIMINOLOGY WITH IT </w:t>
      </w:r>
    </w:p>
    <w:bookmarkEnd w:id="14"/>
    <w:p w14:paraId="560BBA4B" w14:textId="4DAD88CC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</w:p>
    <w:p w14:paraId="1AF6ABEF" w14:textId="77777777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</w:pPr>
    </w:p>
    <w:p w14:paraId="042EBDC1" w14:textId="77777777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</w:pPr>
    </w:p>
    <w:p w14:paraId="7D9B0B87" w14:textId="01270EE7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15" w:name="_Hlk162954058"/>
      <w:bookmarkStart w:id="16" w:name="_Hlk163309561"/>
      <w:r w:rsidRPr="00892843">
        <w:rPr>
          <w:rFonts w:ascii="Times New Roman" w:eastAsia="Times New Roman" w:hAnsi="Times New Roman" w:cs="Times New Roman"/>
          <w:b/>
          <w:bCs/>
          <w:sz w:val="32"/>
          <w:szCs w:val="32"/>
        </w:rPr>
        <w:t>ACS 306.  ADVOCACY AND HUMAN RIGHTS</w:t>
      </w:r>
    </w:p>
    <w:p w14:paraId="28C74ECE" w14:textId="77777777" w:rsidR="00892843" w:rsidRDefault="00892843" w:rsidP="008928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</w:pPr>
    </w:p>
    <w:p w14:paraId="1B5C2BAF" w14:textId="338FA55A" w:rsidR="00892843" w:rsidRPr="00892843" w:rsidRDefault="00892843" w:rsidP="008928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</w:pPr>
      <w:r w:rsidRPr="0089284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DATE:</w:t>
      </w:r>
      <w:r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8</w:t>
      </w:r>
      <w:r w:rsidRPr="0089284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/04/2024</w:t>
      </w:r>
      <w:r w:rsidRPr="0089284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89284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89284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  <w:t xml:space="preserve">                                               TIME: 3 HOURS</w:t>
      </w:r>
      <w:bookmarkEnd w:id="6"/>
    </w:p>
    <w:bookmarkEnd w:id="7"/>
    <w:bookmarkEnd w:id="8"/>
    <w:bookmarkEnd w:id="9"/>
    <w:bookmarkEnd w:id="10"/>
    <w:bookmarkEnd w:id="15"/>
    <w:bookmarkEnd w:id="16"/>
    <w:p w14:paraId="36C20A54" w14:textId="77777777" w:rsidR="0095529C" w:rsidRDefault="0095529C" w:rsidP="004B77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EA91FD" w14:textId="77777777" w:rsidR="004B77CA" w:rsidRDefault="004B77CA" w:rsidP="004B77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D7E1E6" w14:textId="31021E21" w:rsidR="00A31F7C" w:rsidRDefault="004B77CA" w:rsidP="00A3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1D0B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3295D778" w14:textId="50B5E325" w:rsidR="004E536F" w:rsidRDefault="004B77CA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Answer Question ONE (Compulsory) and ANY OTHER THREE questions</w:t>
      </w:r>
    </w:p>
    <w:p w14:paraId="323B0961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D93742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4B36A0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56A54E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46EB0D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8A8A0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82BB5F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2681B5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6CE49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60A86B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ABF883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CB0ED0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8205BF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684CD5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3FDFE1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213FB5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C1C400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40679E" w14:textId="77777777" w:rsidR="00892843" w:rsidRDefault="00892843" w:rsidP="00A31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794374" w14:textId="77777777" w:rsidR="00892843" w:rsidRPr="00A31F7C" w:rsidRDefault="00892843" w:rsidP="00A31F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43D6C" w14:textId="35733783" w:rsidR="004B77CA" w:rsidRDefault="004E536F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 xml:space="preserve">1. </w:t>
      </w:r>
      <w:r w:rsidR="004B77CA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a) Define advocacy and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explain </w:t>
      </w:r>
      <w:r w:rsidR="004B77CA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its significance in promoting human rights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. </w:t>
      </w:r>
    </w:p>
    <w:p w14:paraId="36DBF1DF" w14:textId="3BA66FCB" w:rsidR="0095529C" w:rsidRPr="0095529C" w:rsidRDefault="0095529C" w:rsidP="00D122D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 marks)</w:t>
      </w:r>
    </w:p>
    <w:p w14:paraId="49ADDB59" w14:textId="5AB4779A" w:rsidR="004B77CA" w:rsidRDefault="004B77CA" w:rsidP="009552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529C">
        <w:rPr>
          <w:rFonts w:ascii="Times New Roman" w:hAnsi="Times New Roman" w:cs="Times New Roman"/>
          <w:sz w:val="28"/>
          <w:szCs w:val="28"/>
        </w:rPr>
        <w:t xml:space="preserve">b)  </w:t>
      </w:r>
      <w:r w:rsidR="006F63B0">
        <w:rPr>
          <w:rFonts w:ascii="Times New Roman" w:hAnsi="Times New Roman" w:cs="Times New Roman"/>
          <w:sz w:val="28"/>
          <w:szCs w:val="28"/>
        </w:rPr>
        <w:t>Present a conscience analysis</w:t>
      </w:r>
      <w:r w:rsidR="00D36619" w:rsidRPr="0095529C">
        <w:rPr>
          <w:rFonts w:ascii="Times New Roman" w:hAnsi="Times New Roman" w:cs="Times New Roman"/>
          <w:sz w:val="28"/>
          <w:szCs w:val="28"/>
        </w:rPr>
        <w:t xml:space="preserve"> </w:t>
      </w:r>
      <w:r w:rsidR="006F63B0">
        <w:rPr>
          <w:rFonts w:ascii="Times New Roman" w:hAnsi="Times New Roman" w:cs="Times New Roman"/>
          <w:sz w:val="28"/>
          <w:szCs w:val="28"/>
        </w:rPr>
        <w:t xml:space="preserve">of the </w:t>
      </w:r>
      <w:r w:rsidR="00D36619" w:rsidRPr="0095529C">
        <w:rPr>
          <w:rFonts w:ascii="Times New Roman" w:hAnsi="Times New Roman" w:cs="Times New Roman"/>
          <w:sz w:val="28"/>
          <w:szCs w:val="28"/>
        </w:rPr>
        <w:t>characteristics of human rights</w:t>
      </w:r>
      <w:proofErr w:type="gramStart"/>
      <w:r w:rsidR="00D36619" w:rsidRPr="0095529C">
        <w:rPr>
          <w:rFonts w:ascii="Times New Roman" w:hAnsi="Times New Roman" w:cs="Times New Roman"/>
          <w:sz w:val="28"/>
          <w:szCs w:val="28"/>
        </w:rPr>
        <w:t xml:space="preserve"> </w:t>
      </w:r>
      <w:r w:rsidR="00CF0258">
        <w:rPr>
          <w:rFonts w:ascii="Times New Roman" w:hAnsi="Times New Roman" w:cs="Times New Roman"/>
          <w:sz w:val="28"/>
          <w:szCs w:val="28"/>
        </w:rPr>
        <w:t xml:space="preserve">  </w:t>
      </w:r>
      <w:r w:rsidR="00D36619" w:rsidRPr="0095529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36619" w:rsidRPr="0095529C">
        <w:rPr>
          <w:rFonts w:ascii="Times New Roman" w:hAnsi="Times New Roman" w:cs="Times New Roman"/>
          <w:sz w:val="28"/>
          <w:szCs w:val="28"/>
        </w:rPr>
        <w:t>10 marks)</w:t>
      </w:r>
      <w:r w:rsidR="009552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82F4D" w14:textId="77777777" w:rsidR="0095529C" w:rsidRPr="0095529C" w:rsidRDefault="0095529C" w:rsidP="009552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6D8066" w14:textId="7D7EC29E" w:rsidR="00D36619" w:rsidRPr="0095529C" w:rsidRDefault="004E536F" w:rsidP="009552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529C">
        <w:rPr>
          <w:rFonts w:ascii="Times New Roman" w:hAnsi="Times New Roman" w:cs="Times New Roman"/>
          <w:sz w:val="28"/>
          <w:szCs w:val="28"/>
        </w:rPr>
        <w:t xml:space="preserve">c) </w:t>
      </w:r>
      <w:r w:rsidR="006F63B0">
        <w:rPr>
          <w:rFonts w:ascii="Times New Roman" w:hAnsi="Times New Roman" w:cs="Times New Roman"/>
          <w:sz w:val="28"/>
          <w:szCs w:val="28"/>
        </w:rPr>
        <w:t xml:space="preserve">Examine with relevant </w:t>
      </w:r>
      <w:r w:rsidR="00892843">
        <w:rPr>
          <w:rFonts w:ascii="Times New Roman" w:hAnsi="Times New Roman" w:cs="Times New Roman"/>
          <w:sz w:val="28"/>
          <w:szCs w:val="28"/>
        </w:rPr>
        <w:t xml:space="preserve">illustrations </w:t>
      </w:r>
      <w:r w:rsidR="00892843" w:rsidRPr="0095529C">
        <w:rPr>
          <w:rFonts w:ascii="Times New Roman" w:hAnsi="Times New Roman" w:cs="Times New Roman"/>
          <w:sz w:val="28"/>
          <w:szCs w:val="28"/>
        </w:rPr>
        <w:t>five</w:t>
      </w:r>
      <w:r w:rsidRPr="0095529C">
        <w:rPr>
          <w:rFonts w:ascii="Times New Roman" w:hAnsi="Times New Roman" w:cs="Times New Roman"/>
          <w:sz w:val="28"/>
          <w:szCs w:val="28"/>
        </w:rPr>
        <w:t xml:space="preserve"> steps of developing an advocacy initiative </w:t>
      </w:r>
      <w:r w:rsidR="00CF0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gramStart"/>
      <w:r w:rsidR="00CF0258">
        <w:rPr>
          <w:rFonts w:ascii="Times New Roman" w:hAnsi="Times New Roman" w:cs="Times New Roman"/>
          <w:sz w:val="28"/>
          <w:szCs w:val="28"/>
        </w:rPr>
        <w:t xml:space="preserve">   </w:t>
      </w:r>
      <w:r w:rsidRPr="0095529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5529C">
        <w:rPr>
          <w:rFonts w:ascii="Times New Roman" w:hAnsi="Times New Roman" w:cs="Times New Roman"/>
          <w:sz w:val="28"/>
          <w:szCs w:val="28"/>
        </w:rPr>
        <w:t>10 marks)</w:t>
      </w:r>
    </w:p>
    <w:p w14:paraId="2CD85D5A" w14:textId="77777777" w:rsidR="004B77CA" w:rsidRPr="0095529C" w:rsidRDefault="004B77CA" w:rsidP="009552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710EF79" w14:textId="7E92EB6B" w:rsidR="004E536F" w:rsidRPr="0095529C" w:rsidRDefault="004E536F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2. (a) Define human rights and discuss their universality. How do human rights differ from other legal or moral frameworks?                                          </w:t>
      </w:r>
      <w:proofErr w:type="gramStart"/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( 5</w:t>
      </w:r>
      <w:proofErr w:type="gramEnd"/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marks)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</w:t>
      </w:r>
    </w:p>
    <w:p w14:paraId="7A6A550B" w14:textId="77777777" w:rsidR="004E536F" w:rsidRPr="0095529C" w:rsidRDefault="004E536F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14:paraId="22FB3BDD" w14:textId="201BB818" w:rsidR="004E536F" w:rsidRPr="0095529C" w:rsidRDefault="004E536F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sz w:val="28"/>
          <w:szCs w:val="28"/>
        </w:rPr>
        <w:t xml:space="preserve">(b)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Asses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the roles and responsibilities of human rights advocates and organizations.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Point out </w:t>
      </w:r>
      <w:r w:rsidR="0089284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how </w:t>
      </w:r>
      <w:r w:rsidR="00892843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they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collaborate with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different stakeholders 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to advance human rights agendas?  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</w:t>
      </w:r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</w:t>
      </w:r>
      <w:proofErr w:type="gramStart"/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( 10</w:t>
      </w:r>
      <w:proofErr w:type="gramEnd"/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marks)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                                                         </w:t>
      </w:r>
    </w:p>
    <w:p w14:paraId="3805D492" w14:textId="77777777" w:rsidR="004E536F" w:rsidRPr="0095529C" w:rsidRDefault="004E536F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14:paraId="7DB54623" w14:textId="26E70455" w:rsidR="004E536F" w:rsidRPr="0095529C" w:rsidRDefault="00892843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3 Critically</w:t>
      </w:r>
      <w:r w:rsidR="004E536F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evaluate the strengths and limitations of litigation, grassroots activism, media campaigns, and lobbying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in human rights advocacy</w:t>
      </w:r>
      <w:r w:rsidR="004E536F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</w:t>
      </w:r>
      <w:proofErr w:type="gramStart"/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</w:t>
      </w:r>
      <w:r w:rsidR="004E536F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</w:t>
      </w:r>
      <w:proofErr w:type="gramEnd"/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15 marks)</w:t>
      </w:r>
    </w:p>
    <w:p w14:paraId="6C270E40" w14:textId="77777777" w:rsidR="006F63B0" w:rsidRDefault="006F63B0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14:paraId="466DF942" w14:textId="37E44039" w:rsidR="0095529C" w:rsidRDefault="00976025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4. (a) Explain the role of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four fundamental </w:t>
      </w:r>
      <w:r w:rsidR="006F63B0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international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human rights instruments in promoting and protecting human rights globally.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</w:t>
      </w:r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(10 marks)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</w:t>
      </w:r>
    </w:p>
    <w:p w14:paraId="00A404F8" w14:textId="58942576" w:rsidR="00976025" w:rsidRPr="0095529C" w:rsidRDefault="00976025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       </w:t>
      </w:r>
    </w:p>
    <w:p w14:paraId="61FD1D3D" w14:textId="11EC78D5" w:rsidR="00976025" w:rsidRPr="0095529C" w:rsidRDefault="00976025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(b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) Evaluate </w:t>
      </w:r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two </w:t>
      </w:r>
      <w:r w:rsidR="00CF0258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principles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of rights-based approach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and explain why you consider them most effective                                   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</w:t>
      </w:r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</w:t>
      </w:r>
      <w:proofErr w:type="gramStart"/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CF0258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(</w:t>
      </w:r>
      <w:proofErr w:type="gramEnd"/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5 marks) </w:t>
      </w:r>
    </w:p>
    <w:p w14:paraId="4E50CAD7" w14:textId="77777777" w:rsidR="0095529C" w:rsidRDefault="0095529C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14:paraId="1FF709A6" w14:textId="060B2F6F" w:rsidR="00976025" w:rsidRPr="0095529C" w:rsidRDefault="0095529C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5.</w:t>
      </w:r>
      <w:r w:rsidR="00976025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Describe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and critically asses the effectiveness and application of </w:t>
      </w:r>
      <w:r w:rsidR="00976025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human rights advocacy.               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        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(15 marks)</w:t>
      </w:r>
      <w:r w:rsidR="00976025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                 </w:t>
      </w:r>
    </w:p>
    <w:p w14:paraId="576DF347" w14:textId="77777777" w:rsidR="00976025" w:rsidRPr="0095529C" w:rsidRDefault="00976025" w:rsidP="0095529C">
      <w:pPr>
        <w:spacing w:line="240" w:lineRule="auto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14:paraId="0EF34125" w14:textId="2E65C942" w:rsidR="00976025" w:rsidRPr="004E536F" w:rsidRDefault="00976025" w:rsidP="0095529C">
      <w:pPr>
        <w:spacing w:line="240" w:lineRule="auto"/>
        <w:rPr>
          <w:rFonts w:ascii="Segoe UI" w:hAnsi="Segoe UI" w:cs="Segoe UI"/>
          <w:color w:val="0D0D0D"/>
          <w:shd w:val="clear" w:color="auto" w:fill="FFFFFF"/>
        </w:rPr>
      </w:pP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6.  Discuss the ethical </w:t>
      </w:r>
      <w:r w:rsidR="00892843"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considerations </w:t>
      </w:r>
      <w:r w:rsidR="0089284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related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proofErr w:type="gramStart"/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to 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cultural</w:t>
      </w:r>
      <w:proofErr w:type="gramEnd"/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sensitivity, representation, and power dynamics</w:t>
      </w:r>
      <w:r w:rsidR="006F63B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in human rights advocacy </w:t>
      </w:r>
      <w:r w:rsidR="00CF02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.                  </w:t>
      </w:r>
      <w:r w:rsid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(15 marks)</w:t>
      </w:r>
      <w:r w:rsidRPr="0095529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                                                                    </w:t>
      </w:r>
      <w:r>
        <w:rPr>
          <w:rFonts w:ascii="Segoe UI" w:hAnsi="Segoe UI" w:cs="Segoe UI"/>
          <w:color w:val="0D0D0D"/>
          <w:shd w:val="clear" w:color="auto" w:fill="FFFFFF"/>
        </w:rPr>
        <w:t xml:space="preserve">      </w:t>
      </w:r>
    </w:p>
    <w:sectPr w:rsidR="00976025" w:rsidRPr="004E536F" w:rsidSect="00BE0BE5">
      <w:pgSz w:w="12240" w:h="15840" w:code="1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33785"/>
    <w:multiLevelType w:val="hybridMultilevel"/>
    <w:tmpl w:val="BF7204C2"/>
    <w:lvl w:ilvl="0" w:tplc="F87C2DF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E4803"/>
    <w:multiLevelType w:val="hybridMultilevel"/>
    <w:tmpl w:val="4BB85F08"/>
    <w:lvl w:ilvl="0" w:tplc="A9745FE4">
      <w:start w:val="1"/>
      <w:numFmt w:val="decimal"/>
      <w:lvlText w:val="%1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64F87"/>
    <w:multiLevelType w:val="hybridMultilevel"/>
    <w:tmpl w:val="0D642A7C"/>
    <w:lvl w:ilvl="0" w:tplc="7D2A4D6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55D7B39"/>
    <w:multiLevelType w:val="hybridMultilevel"/>
    <w:tmpl w:val="59D24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906192">
    <w:abstractNumId w:val="3"/>
  </w:num>
  <w:num w:numId="2" w16cid:durableId="133448764">
    <w:abstractNumId w:val="2"/>
  </w:num>
  <w:num w:numId="3" w16cid:durableId="363290159">
    <w:abstractNumId w:val="0"/>
  </w:num>
  <w:num w:numId="4" w16cid:durableId="346911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CA"/>
    <w:rsid w:val="000F5F66"/>
    <w:rsid w:val="001974E4"/>
    <w:rsid w:val="004B77CA"/>
    <w:rsid w:val="004E536F"/>
    <w:rsid w:val="006F63B0"/>
    <w:rsid w:val="008521D8"/>
    <w:rsid w:val="00892843"/>
    <w:rsid w:val="0095529C"/>
    <w:rsid w:val="00976025"/>
    <w:rsid w:val="00A31F7C"/>
    <w:rsid w:val="00A90A0A"/>
    <w:rsid w:val="00B56422"/>
    <w:rsid w:val="00BD64F1"/>
    <w:rsid w:val="00BE0BE5"/>
    <w:rsid w:val="00CF0258"/>
    <w:rsid w:val="00D122DF"/>
    <w:rsid w:val="00D3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0F23"/>
  <w15:chartTrackingRefBased/>
  <w15:docId w15:val="{8E01785D-53B4-4D94-9DD8-4F347B3C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C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2024-04-08T09:12:00Z</cp:lastPrinted>
  <dcterms:created xsi:type="dcterms:W3CDTF">2024-03-20T12:57:00Z</dcterms:created>
  <dcterms:modified xsi:type="dcterms:W3CDTF">2024-04-08T09:14:00Z</dcterms:modified>
</cp:coreProperties>
</file>