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E19326" w14:textId="77777777" w:rsidR="00993CE4" w:rsidRPr="001052B7" w:rsidRDefault="00993CE4" w:rsidP="00D977E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1052B7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7C350E1" wp14:editId="6B02852D">
            <wp:extent cx="4165600" cy="2201181"/>
            <wp:effectExtent l="0" t="0" r="0" b="0"/>
            <wp:docPr id="9" name="Picture 9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331" cy="221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6D592" w14:textId="77777777" w:rsidR="00993CE4" w:rsidRPr="001052B7" w:rsidRDefault="00993CE4" w:rsidP="00D977E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1052B7">
        <w:rPr>
          <w:rFonts w:ascii="Times New Roman" w:hAnsi="Times New Roman"/>
          <w:sz w:val="24"/>
          <w:szCs w:val="24"/>
        </w:rPr>
        <w:t>UNIVERSITY EXAMINATIONS</w:t>
      </w:r>
    </w:p>
    <w:p w14:paraId="00CC27CC" w14:textId="4FB6404F" w:rsidR="00993CE4" w:rsidRPr="001052B7" w:rsidRDefault="00993CE4" w:rsidP="00D977E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1052B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4</w:t>
      </w:r>
      <w:r w:rsidRPr="001052B7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5</w:t>
      </w:r>
      <w:r w:rsidRPr="001052B7">
        <w:rPr>
          <w:rFonts w:ascii="Times New Roman" w:hAnsi="Times New Roman"/>
          <w:sz w:val="24"/>
          <w:szCs w:val="24"/>
        </w:rPr>
        <w:t xml:space="preserve"> ACADEMIC YEAR</w:t>
      </w:r>
    </w:p>
    <w:p w14:paraId="331F63D9" w14:textId="77777777" w:rsidR="00993CE4" w:rsidRPr="001052B7" w:rsidRDefault="00993CE4" w:rsidP="00D977E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1052B7">
        <w:rPr>
          <w:rFonts w:ascii="Times New Roman" w:hAnsi="Times New Roman"/>
          <w:sz w:val="24"/>
          <w:szCs w:val="24"/>
        </w:rPr>
        <w:t>FOURTH YEAR FIRST SEMESTER</w:t>
      </w:r>
    </w:p>
    <w:p w14:paraId="56465226" w14:textId="77777777" w:rsidR="00993CE4" w:rsidRPr="001052B7" w:rsidRDefault="00993CE4" w:rsidP="00D977E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1052B7">
        <w:rPr>
          <w:rFonts w:ascii="Times New Roman" w:hAnsi="Times New Roman"/>
          <w:bCs/>
          <w:sz w:val="24"/>
          <w:szCs w:val="24"/>
        </w:rPr>
        <w:t xml:space="preserve">FOR THE DEGREE OF BACHELOR OF ARTS WITH IT </w:t>
      </w:r>
    </w:p>
    <w:p w14:paraId="62CA6ABC" w14:textId="61420DEE" w:rsidR="00993CE4" w:rsidRPr="001052B7" w:rsidRDefault="00993CE4" w:rsidP="00D977E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52B7">
        <w:rPr>
          <w:rFonts w:ascii="Times New Roman" w:hAnsi="Times New Roman"/>
          <w:sz w:val="24"/>
          <w:szCs w:val="24"/>
        </w:rPr>
        <w:t xml:space="preserve">ARE </w:t>
      </w:r>
      <w:r>
        <w:rPr>
          <w:rFonts w:ascii="Times New Roman" w:hAnsi="Times New Roman"/>
          <w:sz w:val="24"/>
          <w:szCs w:val="24"/>
        </w:rPr>
        <w:t>401</w:t>
      </w:r>
      <w:r w:rsidRPr="001052B7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CONTEMPORARY RELIGIOUS THOUGHT </w:t>
      </w:r>
      <w:r w:rsidRPr="001052B7">
        <w:rPr>
          <w:rFonts w:ascii="Times New Roman" w:hAnsi="Times New Roman"/>
          <w:sz w:val="24"/>
          <w:szCs w:val="24"/>
        </w:rPr>
        <w:t xml:space="preserve"> </w:t>
      </w:r>
    </w:p>
    <w:p w14:paraId="0A6D9840" w14:textId="77777777" w:rsidR="00993CE4" w:rsidRPr="001052B7" w:rsidRDefault="00993CE4" w:rsidP="00D977E8">
      <w:pPr>
        <w:pStyle w:val="Heading1"/>
        <w:spacing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1052B7">
        <w:rPr>
          <w:rFonts w:ascii="Times New Roman" w:hAnsi="Times New Roman" w:cs="Times New Roman"/>
          <w:b w:val="0"/>
          <w:color w:val="auto"/>
          <w:sz w:val="24"/>
          <w:szCs w:val="24"/>
        </w:rPr>
        <w:t>DATE:</w:t>
      </w:r>
      <w:r w:rsidRPr="001052B7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1052B7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1052B7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1052B7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1052B7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1052B7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1052B7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1052B7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1052B7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TIME: 3 HOURS </w:t>
      </w:r>
    </w:p>
    <w:p w14:paraId="29767C95" w14:textId="77777777" w:rsidR="00993CE4" w:rsidRPr="001052B7" w:rsidRDefault="00993CE4" w:rsidP="00D977E8">
      <w:pPr>
        <w:pStyle w:val="Heading3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1052B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1" distB="4294967291" distL="114300" distR="114300" simplePos="0" relativeHeight="251667456" behindDoc="0" locked="0" layoutInCell="1" allowOverlap="1" wp14:anchorId="5ABC0D73" wp14:editId="7B5CE996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25400" r="26670" b="2540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745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Pr="001052B7">
        <w:rPr>
          <w:rFonts w:ascii="Times New Roman" w:hAnsi="Times New Roman" w:cs="Times New Roman"/>
          <w:color w:val="auto"/>
        </w:rPr>
        <w:t>INSTRUCTIONS TO CANDIDATES</w:t>
      </w:r>
    </w:p>
    <w:p w14:paraId="419635D9" w14:textId="77777777" w:rsidR="00993CE4" w:rsidRPr="001052B7" w:rsidRDefault="00993CE4" w:rsidP="00D977E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3A9C97E1" w14:textId="77777777" w:rsidR="00993CE4" w:rsidRPr="001052B7" w:rsidRDefault="00993CE4" w:rsidP="00D977E8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1052B7">
        <w:rPr>
          <w:rFonts w:ascii="Times New Roman" w:hAnsi="Times New Roman"/>
          <w:sz w:val="24"/>
          <w:szCs w:val="24"/>
        </w:rPr>
        <w:t xml:space="preserve">Answer Question ONE (compulsory) and ANY OTHER THREE questions </w:t>
      </w:r>
    </w:p>
    <w:p w14:paraId="16558D40" w14:textId="77777777" w:rsidR="004B13B2" w:rsidRDefault="00993CE4" w:rsidP="00D977E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052B7">
        <w:rPr>
          <w:rFonts w:ascii="Times New Roman" w:hAnsi="Times New Roman"/>
          <w:sz w:val="24"/>
          <w:szCs w:val="24"/>
        </w:rPr>
        <w:t>Question one carries 25 marks and the rest 15 marks each</w:t>
      </w:r>
    </w:p>
    <w:p w14:paraId="35E9338C" w14:textId="4841B431" w:rsidR="004B13B2" w:rsidRDefault="00797F94" w:rsidP="00D977E8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97F94">
        <w:rPr>
          <w:rFonts w:ascii="Times New Roman" w:hAnsi="Times New Roman"/>
          <w:sz w:val="24"/>
          <w:szCs w:val="24"/>
        </w:rPr>
        <w:t>E</w:t>
      </w:r>
      <w:r w:rsidR="004B13B2" w:rsidRPr="00797F94">
        <w:rPr>
          <w:rFonts w:ascii="Times New Roman" w:hAnsi="Times New Roman"/>
          <w:sz w:val="24"/>
          <w:szCs w:val="24"/>
        </w:rPr>
        <w:t xml:space="preserve">xamine the impact of </w:t>
      </w:r>
      <w:r>
        <w:rPr>
          <w:rFonts w:ascii="Times New Roman" w:hAnsi="Times New Roman"/>
          <w:sz w:val="24"/>
          <w:szCs w:val="24"/>
        </w:rPr>
        <w:t xml:space="preserve">the following ideologies </w:t>
      </w:r>
      <w:r w:rsidR="004B13B2" w:rsidRPr="00797F94">
        <w:rPr>
          <w:rFonts w:ascii="Times New Roman" w:hAnsi="Times New Roman"/>
          <w:sz w:val="24"/>
          <w:szCs w:val="24"/>
        </w:rPr>
        <w:t>on religion</w:t>
      </w:r>
    </w:p>
    <w:p w14:paraId="1BAA8F46" w14:textId="6E5D4BCA" w:rsidR="00797F94" w:rsidRDefault="00797F94" w:rsidP="00D977E8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Idealism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(8 Marks)</w:t>
      </w:r>
    </w:p>
    <w:p w14:paraId="5C2666C3" w14:textId="2C502023" w:rsidR="00797F94" w:rsidRDefault="00797F94" w:rsidP="00D977E8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Humanism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(7 Marks)</w:t>
      </w:r>
    </w:p>
    <w:p w14:paraId="04D78D2A" w14:textId="47116267" w:rsidR="00797F94" w:rsidRPr="00797F94" w:rsidRDefault="00797F94" w:rsidP="00D977E8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Marxism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(8 Marks)</w:t>
      </w:r>
    </w:p>
    <w:p w14:paraId="685FE647" w14:textId="68AE9B93" w:rsidR="004B13B2" w:rsidRPr="00797F94" w:rsidRDefault="00797F94" w:rsidP="00D977E8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="004B13B2" w:rsidRPr="00797F94">
        <w:rPr>
          <w:rFonts w:ascii="Times New Roman" w:hAnsi="Times New Roman"/>
          <w:sz w:val="24"/>
          <w:szCs w:val="24"/>
        </w:rPr>
        <w:t>xplain the following co</w:t>
      </w:r>
      <w:r>
        <w:rPr>
          <w:rFonts w:ascii="Times New Roman" w:hAnsi="Times New Roman"/>
          <w:sz w:val="24"/>
          <w:szCs w:val="24"/>
        </w:rPr>
        <w:t xml:space="preserve">ntemporary religious movements </w:t>
      </w:r>
    </w:p>
    <w:p w14:paraId="1FA5773D" w14:textId="47463AC8" w:rsidR="004B13B2" w:rsidRPr="004B13B2" w:rsidRDefault="00797F94" w:rsidP="00D977E8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="004B13B2" w:rsidRPr="004B13B2">
        <w:rPr>
          <w:rFonts w:ascii="Times New Roman" w:hAnsi="Times New Roman"/>
          <w:sz w:val="24"/>
          <w:szCs w:val="24"/>
        </w:rPr>
        <w:t xml:space="preserve">cumenism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(7 Marks)</w:t>
      </w:r>
    </w:p>
    <w:p w14:paraId="67218155" w14:textId="5B6B7CDB" w:rsidR="004B13B2" w:rsidRPr="004B13B2" w:rsidRDefault="00797F94" w:rsidP="00D977E8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="004B13B2" w:rsidRPr="004B13B2">
        <w:rPr>
          <w:rFonts w:ascii="Times New Roman" w:hAnsi="Times New Roman"/>
          <w:sz w:val="24"/>
          <w:szCs w:val="24"/>
        </w:rPr>
        <w:t>vangelical revivalism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(8 Marks)</w:t>
      </w:r>
    </w:p>
    <w:p w14:paraId="7C25950E" w14:textId="1D189968" w:rsidR="004B13B2" w:rsidRPr="004B13B2" w:rsidRDefault="00B83BF3" w:rsidP="00D977E8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 what extent has </w:t>
      </w:r>
      <w:r w:rsidR="00797F94">
        <w:rPr>
          <w:rFonts w:ascii="Times New Roman" w:hAnsi="Times New Roman"/>
          <w:sz w:val="24"/>
          <w:szCs w:val="24"/>
        </w:rPr>
        <w:t>secularism</w:t>
      </w:r>
      <w:r>
        <w:rPr>
          <w:rFonts w:ascii="Times New Roman" w:hAnsi="Times New Roman"/>
          <w:sz w:val="24"/>
          <w:szCs w:val="24"/>
        </w:rPr>
        <w:t xml:space="preserve"> affected the future of religion </w:t>
      </w:r>
      <w:r w:rsidR="00797F94">
        <w:rPr>
          <w:rFonts w:ascii="Times New Roman" w:hAnsi="Times New Roman"/>
          <w:sz w:val="24"/>
          <w:szCs w:val="24"/>
        </w:rPr>
        <w:tab/>
      </w:r>
      <w:r w:rsidR="00797F94">
        <w:rPr>
          <w:rFonts w:ascii="Times New Roman" w:hAnsi="Times New Roman"/>
          <w:sz w:val="24"/>
          <w:szCs w:val="24"/>
        </w:rPr>
        <w:tab/>
        <w:t>(15 Marks)</w:t>
      </w:r>
      <w:r w:rsidR="004B13B2" w:rsidRPr="004B13B2">
        <w:rPr>
          <w:rFonts w:ascii="Times New Roman" w:hAnsi="Times New Roman"/>
          <w:sz w:val="24"/>
          <w:szCs w:val="24"/>
        </w:rPr>
        <w:t xml:space="preserve"> </w:t>
      </w:r>
    </w:p>
    <w:p w14:paraId="35DF0CCE" w14:textId="2422A542" w:rsidR="004B13B2" w:rsidRPr="004B13B2" w:rsidRDefault="00797F94" w:rsidP="00D977E8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4B13B2" w:rsidRPr="004B13B2">
        <w:rPr>
          <w:rFonts w:ascii="Times New Roman" w:hAnsi="Times New Roman"/>
          <w:sz w:val="24"/>
          <w:szCs w:val="24"/>
        </w:rPr>
        <w:t>escribe the following</w:t>
      </w:r>
      <w:r>
        <w:rPr>
          <w:rFonts w:ascii="Times New Roman" w:hAnsi="Times New Roman"/>
          <w:sz w:val="24"/>
          <w:szCs w:val="24"/>
        </w:rPr>
        <w:t xml:space="preserve"> contemporary theological thoughts</w:t>
      </w:r>
    </w:p>
    <w:p w14:paraId="1BDBFDE6" w14:textId="000B4929" w:rsidR="004B13B2" w:rsidRPr="004B13B2" w:rsidRDefault="00797F94" w:rsidP="00D977E8">
      <w:pPr>
        <w:pStyle w:val="ListParagraph"/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="004B13B2" w:rsidRPr="004B13B2">
        <w:rPr>
          <w:rFonts w:ascii="Times New Roman" w:hAnsi="Times New Roman"/>
          <w:sz w:val="24"/>
          <w:szCs w:val="24"/>
        </w:rPr>
        <w:t>iberation theology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(8 Marks)</w:t>
      </w:r>
    </w:p>
    <w:p w14:paraId="49E88789" w14:textId="7BCA1A47" w:rsidR="004B13B2" w:rsidRDefault="008550F3" w:rsidP="00D977E8">
      <w:pPr>
        <w:pStyle w:val="ListParagraph"/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Black theology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797F94">
        <w:rPr>
          <w:rFonts w:ascii="Times New Roman" w:hAnsi="Times New Roman"/>
          <w:sz w:val="24"/>
          <w:szCs w:val="24"/>
        </w:rPr>
        <w:tab/>
      </w:r>
      <w:r w:rsidR="00797F94">
        <w:rPr>
          <w:rFonts w:ascii="Times New Roman" w:hAnsi="Times New Roman"/>
          <w:sz w:val="24"/>
          <w:szCs w:val="24"/>
        </w:rPr>
        <w:tab/>
      </w:r>
      <w:r w:rsidR="00797F94">
        <w:rPr>
          <w:rFonts w:ascii="Times New Roman" w:hAnsi="Times New Roman"/>
          <w:sz w:val="24"/>
          <w:szCs w:val="24"/>
        </w:rPr>
        <w:tab/>
      </w:r>
      <w:r w:rsidR="00797F94">
        <w:rPr>
          <w:rFonts w:ascii="Times New Roman" w:hAnsi="Times New Roman"/>
          <w:sz w:val="24"/>
          <w:szCs w:val="24"/>
        </w:rPr>
        <w:tab/>
      </w:r>
      <w:r w:rsidR="00797F94">
        <w:rPr>
          <w:rFonts w:ascii="Times New Roman" w:hAnsi="Times New Roman"/>
          <w:sz w:val="24"/>
          <w:szCs w:val="24"/>
        </w:rPr>
        <w:tab/>
      </w:r>
      <w:r w:rsidR="00797F94">
        <w:rPr>
          <w:rFonts w:ascii="Times New Roman" w:hAnsi="Times New Roman"/>
          <w:sz w:val="24"/>
          <w:szCs w:val="24"/>
        </w:rPr>
        <w:tab/>
        <w:t>(7 Marks)</w:t>
      </w:r>
    </w:p>
    <w:p w14:paraId="3F2CBEF2" w14:textId="03D982EC" w:rsidR="00797F94" w:rsidRDefault="00797F94" w:rsidP="00D977E8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the contribution of feminist theology</w:t>
      </w:r>
      <w:r w:rsidR="00B83BF3">
        <w:rPr>
          <w:rFonts w:ascii="Times New Roman" w:hAnsi="Times New Roman"/>
          <w:sz w:val="24"/>
          <w:szCs w:val="24"/>
        </w:rPr>
        <w:t xml:space="preserve"> to the current theological debate </w:t>
      </w:r>
      <w:r>
        <w:rPr>
          <w:rFonts w:ascii="Times New Roman" w:hAnsi="Times New Roman"/>
          <w:sz w:val="24"/>
          <w:szCs w:val="24"/>
        </w:rPr>
        <w:t>(15 Marks)</w:t>
      </w:r>
    </w:p>
    <w:p w14:paraId="09F39A3D" w14:textId="4DDE82D0" w:rsidR="00993CE4" w:rsidRPr="00E108D1" w:rsidRDefault="00B83BF3" w:rsidP="00D977E8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s the </w:t>
      </w:r>
      <w:r w:rsidR="00797F94">
        <w:rPr>
          <w:rFonts w:ascii="Times New Roman" w:hAnsi="Times New Roman"/>
          <w:sz w:val="24"/>
          <w:szCs w:val="24"/>
        </w:rPr>
        <w:t xml:space="preserve">relevance of Eco-theology </w:t>
      </w:r>
      <w:r>
        <w:rPr>
          <w:rFonts w:ascii="Times New Roman" w:hAnsi="Times New Roman"/>
          <w:sz w:val="24"/>
          <w:szCs w:val="24"/>
        </w:rPr>
        <w:t xml:space="preserve">in </w:t>
      </w:r>
      <w:r w:rsidR="00797F94">
        <w:rPr>
          <w:rFonts w:ascii="Times New Roman" w:hAnsi="Times New Roman"/>
          <w:sz w:val="24"/>
          <w:szCs w:val="24"/>
        </w:rPr>
        <w:t>the modern society</w:t>
      </w:r>
      <w:r w:rsidR="00797F94">
        <w:rPr>
          <w:rFonts w:ascii="Times New Roman" w:hAnsi="Times New Roman"/>
          <w:sz w:val="24"/>
          <w:szCs w:val="24"/>
        </w:rPr>
        <w:tab/>
      </w:r>
      <w:r w:rsidR="00797F94">
        <w:rPr>
          <w:rFonts w:ascii="Times New Roman" w:hAnsi="Times New Roman"/>
          <w:sz w:val="24"/>
          <w:szCs w:val="24"/>
        </w:rPr>
        <w:tab/>
        <w:t>(15 Marks)</w:t>
      </w:r>
      <w:r w:rsidR="002451C8" w:rsidRPr="00E108D1">
        <w:rPr>
          <w:rFonts w:ascii="Times New Roman" w:hAnsi="Times New Roman"/>
          <w:sz w:val="24"/>
          <w:szCs w:val="24"/>
        </w:rPr>
        <w:t xml:space="preserve"> </w:t>
      </w:r>
    </w:p>
    <w:sectPr w:rsidR="00993CE4" w:rsidRPr="00E108D1" w:rsidSect="003702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DF229" w14:textId="77777777" w:rsidR="009D4480" w:rsidRDefault="009D4480" w:rsidP="006E6E7F">
      <w:pPr>
        <w:spacing w:after="0" w:line="240" w:lineRule="auto"/>
      </w:pPr>
      <w:r>
        <w:separator/>
      </w:r>
    </w:p>
  </w:endnote>
  <w:endnote w:type="continuationSeparator" w:id="0">
    <w:p w14:paraId="2E11CFFD" w14:textId="77777777" w:rsidR="009D4480" w:rsidRDefault="009D4480" w:rsidP="006E6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8CECC9" w14:textId="77777777" w:rsidR="009D4480" w:rsidRDefault="009D4480" w:rsidP="006E6E7F">
      <w:pPr>
        <w:spacing w:after="0" w:line="240" w:lineRule="auto"/>
      </w:pPr>
      <w:r>
        <w:separator/>
      </w:r>
    </w:p>
  </w:footnote>
  <w:footnote w:type="continuationSeparator" w:id="0">
    <w:p w14:paraId="5FBDCD26" w14:textId="77777777" w:rsidR="009D4480" w:rsidRDefault="009D4480" w:rsidP="006E6E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F14"/>
    <w:multiLevelType w:val="hybridMultilevel"/>
    <w:tmpl w:val="8DB87448"/>
    <w:lvl w:ilvl="0" w:tplc="9EF832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630B4"/>
    <w:multiLevelType w:val="hybridMultilevel"/>
    <w:tmpl w:val="1D70BB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F0BE5"/>
    <w:multiLevelType w:val="hybridMultilevel"/>
    <w:tmpl w:val="7CA665FC"/>
    <w:lvl w:ilvl="0" w:tplc="D9CC1B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9E2528"/>
    <w:multiLevelType w:val="hybridMultilevel"/>
    <w:tmpl w:val="1EC85FAC"/>
    <w:lvl w:ilvl="0" w:tplc="1E82BB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E05AB"/>
    <w:multiLevelType w:val="hybridMultilevel"/>
    <w:tmpl w:val="134CAD80"/>
    <w:lvl w:ilvl="0" w:tplc="C67278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6D6BCD"/>
    <w:multiLevelType w:val="hybridMultilevel"/>
    <w:tmpl w:val="81C01836"/>
    <w:lvl w:ilvl="0" w:tplc="8AE4F6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E63AB1"/>
    <w:multiLevelType w:val="hybridMultilevel"/>
    <w:tmpl w:val="B9A0B0F0"/>
    <w:lvl w:ilvl="0" w:tplc="6624DD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4C1DB3"/>
    <w:multiLevelType w:val="hybridMultilevel"/>
    <w:tmpl w:val="207EE0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B1045"/>
    <w:multiLevelType w:val="hybridMultilevel"/>
    <w:tmpl w:val="440E57F4"/>
    <w:lvl w:ilvl="0" w:tplc="BE52E45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5F383F"/>
    <w:multiLevelType w:val="hybridMultilevel"/>
    <w:tmpl w:val="A61047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4952FB"/>
    <w:multiLevelType w:val="hybridMultilevel"/>
    <w:tmpl w:val="12720FBA"/>
    <w:lvl w:ilvl="0" w:tplc="084A3A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12A2091"/>
    <w:multiLevelType w:val="hybridMultilevel"/>
    <w:tmpl w:val="C546B79E"/>
    <w:lvl w:ilvl="0" w:tplc="773EF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98725E"/>
    <w:multiLevelType w:val="hybridMultilevel"/>
    <w:tmpl w:val="8EB43C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BA249E"/>
    <w:multiLevelType w:val="hybridMultilevel"/>
    <w:tmpl w:val="65F4AC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304ED8"/>
    <w:multiLevelType w:val="hybridMultilevel"/>
    <w:tmpl w:val="13FC1E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0B2C2F"/>
    <w:multiLevelType w:val="hybridMultilevel"/>
    <w:tmpl w:val="602C0E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74598B"/>
    <w:multiLevelType w:val="hybridMultilevel"/>
    <w:tmpl w:val="14069920"/>
    <w:lvl w:ilvl="0" w:tplc="51244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5A1345"/>
    <w:multiLevelType w:val="hybridMultilevel"/>
    <w:tmpl w:val="0868F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CA6E75"/>
    <w:multiLevelType w:val="hybridMultilevel"/>
    <w:tmpl w:val="B1FA30BC"/>
    <w:lvl w:ilvl="0" w:tplc="EF785344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BC08CA"/>
    <w:multiLevelType w:val="hybridMultilevel"/>
    <w:tmpl w:val="012C4EF4"/>
    <w:lvl w:ilvl="0" w:tplc="9C3AE5AE">
      <w:start w:val="2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4E706AB"/>
    <w:multiLevelType w:val="hybridMultilevel"/>
    <w:tmpl w:val="5AE6B228"/>
    <w:lvl w:ilvl="0" w:tplc="37E4709A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0C5BE1"/>
    <w:multiLevelType w:val="hybridMultilevel"/>
    <w:tmpl w:val="D15AFC24"/>
    <w:lvl w:ilvl="0" w:tplc="4F4222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4"/>
  </w:num>
  <w:num w:numId="3">
    <w:abstractNumId w:val="20"/>
  </w:num>
  <w:num w:numId="4">
    <w:abstractNumId w:val="7"/>
  </w:num>
  <w:num w:numId="5">
    <w:abstractNumId w:val="12"/>
  </w:num>
  <w:num w:numId="6">
    <w:abstractNumId w:val="3"/>
  </w:num>
  <w:num w:numId="7">
    <w:abstractNumId w:val="1"/>
  </w:num>
  <w:num w:numId="8">
    <w:abstractNumId w:val="4"/>
  </w:num>
  <w:num w:numId="9">
    <w:abstractNumId w:val="15"/>
  </w:num>
  <w:num w:numId="10">
    <w:abstractNumId w:val="9"/>
  </w:num>
  <w:num w:numId="11">
    <w:abstractNumId w:val="0"/>
  </w:num>
  <w:num w:numId="12">
    <w:abstractNumId w:val="10"/>
  </w:num>
  <w:num w:numId="13">
    <w:abstractNumId w:val="5"/>
  </w:num>
  <w:num w:numId="14">
    <w:abstractNumId w:val="16"/>
  </w:num>
  <w:num w:numId="15">
    <w:abstractNumId w:val="13"/>
  </w:num>
  <w:num w:numId="16">
    <w:abstractNumId w:val="17"/>
  </w:num>
  <w:num w:numId="17">
    <w:abstractNumId w:val="11"/>
  </w:num>
  <w:num w:numId="18">
    <w:abstractNumId w:val="6"/>
  </w:num>
  <w:num w:numId="19">
    <w:abstractNumId w:val="21"/>
  </w:num>
  <w:num w:numId="20">
    <w:abstractNumId w:val="2"/>
  </w:num>
  <w:num w:numId="21">
    <w:abstractNumId w:val="19"/>
  </w:num>
  <w:num w:numId="22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B1D"/>
    <w:rsid w:val="00023596"/>
    <w:rsid w:val="00026818"/>
    <w:rsid w:val="000414CF"/>
    <w:rsid w:val="001001C1"/>
    <w:rsid w:val="001052B7"/>
    <w:rsid w:val="0012080E"/>
    <w:rsid w:val="0012164D"/>
    <w:rsid w:val="00131712"/>
    <w:rsid w:val="00133B3E"/>
    <w:rsid w:val="001934CB"/>
    <w:rsid w:val="001C7F4C"/>
    <w:rsid w:val="001E0711"/>
    <w:rsid w:val="0022798F"/>
    <w:rsid w:val="002323D2"/>
    <w:rsid w:val="002451C8"/>
    <w:rsid w:val="002C6818"/>
    <w:rsid w:val="002E4B0F"/>
    <w:rsid w:val="002F042E"/>
    <w:rsid w:val="0035658C"/>
    <w:rsid w:val="003702B2"/>
    <w:rsid w:val="003A0E1A"/>
    <w:rsid w:val="003E4D69"/>
    <w:rsid w:val="00415A0F"/>
    <w:rsid w:val="00443FEC"/>
    <w:rsid w:val="00445A2D"/>
    <w:rsid w:val="00490068"/>
    <w:rsid w:val="004A7D98"/>
    <w:rsid w:val="004B0F4C"/>
    <w:rsid w:val="004B13B2"/>
    <w:rsid w:val="004B3A8A"/>
    <w:rsid w:val="004B3F1B"/>
    <w:rsid w:val="00502CBC"/>
    <w:rsid w:val="0051017D"/>
    <w:rsid w:val="005257E8"/>
    <w:rsid w:val="00546553"/>
    <w:rsid w:val="005733CD"/>
    <w:rsid w:val="005A7EAF"/>
    <w:rsid w:val="005E712B"/>
    <w:rsid w:val="00623C56"/>
    <w:rsid w:val="00625708"/>
    <w:rsid w:val="00662A31"/>
    <w:rsid w:val="00672430"/>
    <w:rsid w:val="006E11C0"/>
    <w:rsid w:val="006E6E7F"/>
    <w:rsid w:val="00707A15"/>
    <w:rsid w:val="00765399"/>
    <w:rsid w:val="00781572"/>
    <w:rsid w:val="00797F94"/>
    <w:rsid w:val="007B6A49"/>
    <w:rsid w:val="007D3154"/>
    <w:rsid w:val="007F3B6C"/>
    <w:rsid w:val="00845B76"/>
    <w:rsid w:val="008550F3"/>
    <w:rsid w:val="00857304"/>
    <w:rsid w:val="00864CD7"/>
    <w:rsid w:val="008B00BC"/>
    <w:rsid w:val="008D1D67"/>
    <w:rsid w:val="009160BA"/>
    <w:rsid w:val="00940EC7"/>
    <w:rsid w:val="00942CB0"/>
    <w:rsid w:val="00955FE5"/>
    <w:rsid w:val="00972305"/>
    <w:rsid w:val="00972E28"/>
    <w:rsid w:val="00984508"/>
    <w:rsid w:val="00993CE4"/>
    <w:rsid w:val="009B628E"/>
    <w:rsid w:val="009D4480"/>
    <w:rsid w:val="00A44AC5"/>
    <w:rsid w:val="00A479B5"/>
    <w:rsid w:val="00A92CE6"/>
    <w:rsid w:val="00A95A6C"/>
    <w:rsid w:val="00AD0D16"/>
    <w:rsid w:val="00AD36E9"/>
    <w:rsid w:val="00B6259C"/>
    <w:rsid w:val="00B83BF3"/>
    <w:rsid w:val="00BE3BAA"/>
    <w:rsid w:val="00BE46BD"/>
    <w:rsid w:val="00BE5733"/>
    <w:rsid w:val="00BE7B9D"/>
    <w:rsid w:val="00BE7F0F"/>
    <w:rsid w:val="00C0278B"/>
    <w:rsid w:val="00C02D33"/>
    <w:rsid w:val="00C10B1D"/>
    <w:rsid w:val="00C54484"/>
    <w:rsid w:val="00C57937"/>
    <w:rsid w:val="00C716DC"/>
    <w:rsid w:val="00C71CB7"/>
    <w:rsid w:val="00C93228"/>
    <w:rsid w:val="00C955FD"/>
    <w:rsid w:val="00CD49BC"/>
    <w:rsid w:val="00D37B3E"/>
    <w:rsid w:val="00D634AE"/>
    <w:rsid w:val="00D970EB"/>
    <w:rsid w:val="00D977E8"/>
    <w:rsid w:val="00DB0811"/>
    <w:rsid w:val="00DB654F"/>
    <w:rsid w:val="00DC7279"/>
    <w:rsid w:val="00E03AD3"/>
    <w:rsid w:val="00E108D1"/>
    <w:rsid w:val="00EA5E86"/>
    <w:rsid w:val="00EB2C85"/>
    <w:rsid w:val="00EE6420"/>
    <w:rsid w:val="00F2125B"/>
    <w:rsid w:val="00F31286"/>
    <w:rsid w:val="00F31A0C"/>
    <w:rsid w:val="00F57655"/>
    <w:rsid w:val="00F9580E"/>
    <w:rsid w:val="00FA7AA9"/>
    <w:rsid w:val="00FE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DC0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B1D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BE57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A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0B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10B1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212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rsid w:val="00F2125B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character" w:customStyle="1" w:styleId="BodyTextChar">
    <w:name w:val="Body Text Char"/>
    <w:basedOn w:val="DefaultParagraphFont"/>
    <w:link w:val="BodyText"/>
    <w:rsid w:val="00F2125B"/>
    <w:rPr>
      <w:rFonts w:ascii="Calibri" w:eastAsia="MS Mincho" w:hAnsi="Calibri" w:cs="Times New Roman"/>
      <w:b/>
      <w:bCs/>
      <w:sz w:val="36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212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212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25B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4B0F4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BE57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573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i">
    <w:name w:val="hi"/>
    <w:basedOn w:val="DefaultParagraphFont"/>
    <w:rsid w:val="00BE5733"/>
  </w:style>
  <w:style w:type="character" w:styleId="Hyperlink">
    <w:name w:val="Hyperlink"/>
    <w:basedOn w:val="DefaultParagraphFont"/>
    <w:uiPriority w:val="99"/>
    <w:semiHidden/>
    <w:unhideWhenUsed/>
    <w:rsid w:val="00BE573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E5733"/>
    <w:rPr>
      <w:b/>
      <w:bCs/>
    </w:rPr>
  </w:style>
  <w:style w:type="character" w:customStyle="1" w:styleId="ilfuvd">
    <w:name w:val="ilfuvd"/>
    <w:basedOn w:val="DefaultParagraphFont"/>
    <w:rsid w:val="00BE5733"/>
  </w:style>
  <w:style w:type="character" w:customStyle="1" w:styleId="Heading5Char">
    <w:name w:val="Heading 5 Char"/>
    <w:basedOn w:val="DefaultParagraphFont"/>
    <w:link w:val="Heading5"/>
    <w:uiPriority w:val="9"/>
    <w:semiHidden/>
    <w:rsid w:val="008B00BC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8B00B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8B00BC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reference-text">
    <w:name w:val="reference-text"/>
    <w:basedOn w:val="DefaultParagraphFont"/>
    <w:rsid w:val="008B00BC"/>
  </w:style>
  <w:style w:type="character" w:styleId="SubtleReference">
    <w:name w:val="Subtle Reference"/>
    <w:basedOn w:val="DefaultParagraphFont"/>
    <w:uiPriority w:val="31"/>
    <w:qFormat/>
    <w:rsid w:val="00D970EB"/>
    <w:rPr>
      <w:smallCaps/>
      <w:color w:val="5A5A5A" w:themeColor="text1" w:themeTint="A5"/>
    </w:rPr>
  </w:style>
  <w:style w:type="character" w:customStyle="1" w:styleId="ListParagraphChar">
    <w:name w:val="List Paragraph Char"/>
    <w:link w:val="ListParagraph"/>
    <w:uiPriority w:val="34"/>
    <w:qFormat/>
    <w:rsid w:val="005E712B"/>
    <w:rPr>
      <w:rFonts w:ascii="Calibri" w:eastAsia="Calibri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A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6E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E7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B1D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BE57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A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0B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10B1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212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rsid w:val="00F2125B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character" w:customStyle="1" w:styleId="BodyTextChar">
    <w:name w:val="Body Text Char"/>
    <w:basedOn w:val="DefaultParagraphFont"/>
    <w:link w:val="BodyText"/>
    <w:rsid w:val="00F2125B"/>
    <w:rPr>
      <w:rFonts w:ascii="Calibri" w:eastAsia="MS Mincho" w:hAnsi="Calibri" w:cs="Times New Roman"/>
      <w:b/>
      <w:bCs/>
      <w:sz w:val="36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212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212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25B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4B0F4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BE57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573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i">
    <w:name w:val="hi"/>
    <w:basedOn w:val="DefaultParagraphFont"/>
    <w:rsid w:val="00BE5733"/>
  </w:style>
  <w:style w:type="character" w:styleId="Hyperlink">
    <w:name w:val="Hyperlink"/>
    <w:basedOn w:val="DefaultParagraphFont"/>
    <w:uiPriority w:val="99"/>
    <w:semiHidden/>
    <w:unhideWhenUsed/>
    <w:rsid w:val="00BE573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E5733"/>
    <w:rPr>
      <w:b/>
      <w:bCs/>
    </w:rPr>
  </w:style>
  <w:style w:type="character" w:customStyle="1" w:styleId="ilfuvd">
    <w:name w:val="ilfuvd"/>
    <w:basedOn w:val="DefaultParagraphFont"/>
    <w:rsid w:val="00BE5733"/>
  </w:style>
  <w:style w:type="character" w:customStyle="1" w:styleId="Heading5Char">
    <w:name w:val="Heading 5 Char"/>
    <w:basedOn w:val="DefaultParagraphFont"/>
    <w:link w:val="Heading5"/>
    <w:uiPriority w:val="9"/>
    <w:semiHidden/>
    <w:rsid w:val="008B00BC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8B00B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8B00BC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reference-text">
    <w:name w:val="reference-text"/>
    <w:basedOn w:val="DefaultParagraphFont"/>
    <w:rsid w:val="008B00BC"/>
  </w:style>
  <w:style w:type="character" w:styleId="SubtleReference">
    <w:name w:val="Subtle Reference"/>
    <w:basedOn w:val="DefaultParagraphFont"/>
    <w:uiPriority w:val="31"/>
    <w:qFormat/>
    <w:rsid w:val="00D970EB"/>
    <w:rPr>
      <w:smallCaps/>
      <w:color w:val="5A5A5A" w:themeColor="text1" w:themeTint="A5"/>
    </w:rPr>
  </w:style>
  <w:style w:type="character" w:customStyle="1" w:styleId="ListParagraphChar">
    <w:name w:val="List Paragraph Char"/>
    <w:link w:val="ListParagraph"/>
    <w:uiPriority w:val="34"/>
    <w:qFormat/>
    <w:rsid w:val="005E712B"/>
    <w:rPr>
      <w:rFonts w:ascii="Calibri" w:eastAsia="Calibri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A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6E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E7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4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8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60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1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0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1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8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4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9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7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3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15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3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80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0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01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6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9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8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6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7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7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4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1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56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4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53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51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9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0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3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4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55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3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0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95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4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37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43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1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8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7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6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23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5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5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WERE</dc:creator>
  <cp:lastModifiedBy>MBUYA</cp:lastModifiedBy>
  <cp:revision>2</cp:revision>
  <dcterms:created xsi:type="dcterms:W3CDTF">2024-11-20T00:58:00Z</dcterms:created>
  <dcterms:modified xsi:type="dcterms:W3CDTF">2024-11-20T00:58:00Z</dcterms:modified>
</cp:coreProperties>
</file>