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9B6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sz w:val="20"/>
        </w:rPr>
        <w:drawing>
          <wp:inline distT="0" distB="0" distL="0" distR="0">
            <wp:extent cx="1474470" cy="1204595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536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          </w:t>
      </w:r>
      <w:bookmarkStart w:id="0" w:name="_Hlk121158204"/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O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  <w:lang w:val="en-US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R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IT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eastAsia="Times New Roman"/>
          <w:color w:val="FF0000"/>
          <w:sz w:val="20"/>
          <w:szCs w:val="20"/>
          <w:lang w:val="en-US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</w:pPr>
      <w:r>
        <w:rPr>
          <w:rFonts w:ascii="Times New Roman" w:hAnsi="Times New Roman" w:eastAsia="Times New Roman"/>
          <w:b/>
          <w:color w:val="FF0000"/>
          <w:sz w:val="32"/>
          <w:szCs w:val="32"/>
          <w:lang w:val="en-US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/>
          <w:b/>
          <w:sz w:val="28"/>
          <w:szCs w:val="28"/>
          <w:lang w:val="en-US"/>
        </w:rPr>
      </w:pPr>
      <w:r>
        <w:rPr>
          <w:rFonts w:ascii="Times New Roman" w:hAnsi="Times New Roman" w:eastAsia="Times New Roman"/>
          <w:b/>
          <w:sz w:val="28"/>
          <w:szCs w:val="28"/>
          <w:lang w:val="en-US"/>
        </w:rPr>
        <w:t>20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/202</w:t>
      </w:r>
      <w:r>
        <w:rPr>
          <w:rFonts w:hint="default" w:ascii="Times New Roman" w:hAnsi="Times New Roman" w:eastAsia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/>
          <w:b/>
          <w:sz w:val="28"/>
          <w:szCs w:val="28"/>
          <w:lang w:val="en-US"/>
        </w:rPr>
        <w:t>ACADEMIC YEAR UNIVERSITY EXAMINATION</w:t>
      </w:r>
    </w:p>
    <w:p w14:paraId="2A7CD49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807CC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FOURTH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70281C4F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3FB4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ACS 407: MENTAL DISORDER AND LAW</w:t>
      </w:r>
    </w:p>
    <w:p w14:paraId="50434918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9E78A6B">
      <w:pPr>
        <w:pStyle w:val="2"/>
        <w:pBdr>
          <w:bottom w:val="double" w:color="auto" w:sz="4" w:space="0"/>
        </w:pBdr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>DATE:</w:t>
      </w:r>
      <w:r>
        <w:rPr>
          <w:rFonts w:hint="default"/>
          <w:sz w:val="28"/>
          <w:szCs w:val="28"/>
          <w:lang w:val="en-US"/>
        </w:rPr>
        <w:t>13/12/2024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>TIME:</w:t>
      </w:r>
      <w:r>
        <w:rPr>
          <w:rFonts w:hint="default"/>
          <w:sz w:val="28"/>
          <w:szCs w:val="28"/>
          <w:lang w:val="en-US"/>
        </w:rPr>
        <w:t>3 HOURS</w:t>
      </w:r>
    </w:p>
    <w:p w14:paraId="02B5F5A7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199DC5C9">
      <w:pPr>
        <w:pStyle w:val="1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54B979C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1C7B50F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BBCEA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648F4B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62808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D0257C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4C9C444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0FD6F88">
      <w:pPr>
        <w:spacing w:after="0" w:line="360" w:lineRule="auto"/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3B4D8293">
      <w:pPr>
        <w:spacing w:after="0" w:line="360" w:lineRule="auto"/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7FF6042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</w:t>
      </w:r>
    </w:p>
    <w:p w14:paraId="3973BE30">
      <w:pPr>
        <w:pStyle w:val="14"/>
        <w:numPr>
          <w:ilvl w:val="0"/>
          <w:numId w:val="1"/>
        </w:numPr>
        <w:spacing w:after="0" w:line="360" w:lineRule="auto"/>
        <w:ind w:left="270" w:hanging="27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Define the concept mental disorder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5 MARKS)</w:t>
      </w:r>
    </w:p>
    <w:p w14:paraId="1E6F1EC3">
      <w:pPr>
        <w:pStyle w:val="14"/>
        <w:numPr>
          <w:ilvl w:val="0"/>
          <w:numId w:val="1"/>
        </w:numPr>
        <w:spacing w:after="0" w:line="360" w:lineRule="auto"/>
        <w:ind w:left="270" w:hanging="2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With relevant examples, outline THREE key characteristics of mental disorders. 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(10 MARKS)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97920DC">
      <w:pPr>
        <w:pStyle w:val="14"/>
        <w:numPr>
          <w:ilvl w:val="0"/>
          <w:numId w:val="1"/>
        </w:numPr>
        <w:spacing w:after="0" w:line="360" w:lineRule="auto"/>
        <w:ind w:left="270" w:hanging="27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THREE factors that courts consider when determining whether individuals with mental disorders require legal protection in civil proceedings.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(10 MARKS)</w:t>
      </w:r>
    </w:p>
    <w:p w14:paraId="0800223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  <w:r>
        <w:rPr>
          <w:rFonts w:ascii="Times New Roman" w:hAnsi="Times New Roman"/>
          <w:sz w:val="28"/>
          <w:szCs w:val="28"/>
        </w:rPr>
        <w:tab/>
      </w:r>
    </w:p>
    <w:p w14:paraId="427A8E36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FIVE constitutional rights relevant to people with mental disorders.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</w:t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(15 MARKS)             </w:t>
      </w:r>
      <w:r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                                                                           </w:t>
      </w:r>
    </w:p>
    <w:p w14:paraId="322BAAC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THREE</w:t>
      </w:r>
    </w:p>
    <w:p w14:paraId="0A02B71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Elucidate FOUR types of mental disorders and clearly outline their characteristics.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bCs/>
          <w:sz w:val="28"/>
          <w:szCs w:val="28"/>
        </w:rPr>
        <w:t xml:space="preserve">   </w:t>
      </w:r>
    </w:p>
    <w:p w14:paraId="03EC2D7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FOUR</w:t>
      </w:r>
    </w:p>
    <w:p w14:paraId="653BC02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Discuss any THREE challenges </w:t>
      </w:r>
      <w:r>
        <w:rPr>
          <w:rFonts w:ascii="Times New Roman" w:hAnsi="Times New Roman"/>
          <w:sz w:val="28"/>
          <w:szCs w:val="28"/>
        </w:rPr>
        <w:t>to constitutionalism in addressing mental disorders</w:t>
      </w:r>
      <w:r>
        <w:rPr>
          <w:rFonts w:ascii="Times New Roman" w:hAnsi="Times New Roman" w:eastAsia="Times New Roman"/>
          <w:sz w:val="28"/>
          <w:szCs w:val="28"/>
        </w:rPr>
        <w:t xml:space="preserve">. </w:t>
      </w:r>
    </w:p>
    <w:p w14:paraId="04705C97">
      <w:pPr>
        <w:spacing w:after="0" w:line="360" w:lineRule="auto"/>
        <w:ind w:left="7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(15 MARKS)</w:t>
      </w:r>
      <w:r>
        <w:rPr>
          <w:rFonts w:ascii="Times New Roman" w:hAnsi="Times New Roman" w:eastAsia="Times New Roman"/>
          <w:sz w:val="28"/>
          <w:szCs w:val="28"/>
        </w:rPr>
        <w:t xml:space="preserve">         </w:t>
      </w:r>
    </w:p>
    <w:p w14:paraId="381A64B8">
      <w:pPr>
        <w:spacing w:after="16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FIVE </w:t>
      </w:r>
    </w:p>
    <w:p w14:paraId="39B41F1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Explain in detail, four legal considerations that determine whether a mentally disordered individual can be held legally responsible in criminal proceedings.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34B9D8DE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SIX</w:t>
      </w:r>
    </w:p>
    <w:p w14:paraId="71CA08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Discuss any FIVE components of mental status assessment in criminal proceedings.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 MARKS)</w:t>
      </w:r>
    </w:p>
    <w:p w14:paraId="40762DB8">
      <w:pPr>
        <w:spacing w:line="360" w:lineRule="auto"/>
        <w:rPr>
          <w:rFonts w:ascii="Times New Roman" w:hAnsi="Times New Roman"/>
          <w:sz w:val="24"/>
        </w:rPr>
      </w:pPr>
    </w:p>
    <w:p w14:paraId="5DB37AE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</w:p>
    <w:p w14:paraId="16B11FD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bookmarkStart w:id="1" w:name="_GoBack"/>
      <w:bookmarkEnd w:id="1"/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3504AD"/>
    <w:multiLevelType w:val="multilevel"/>
    <w:tmpl w:val="7E3504AD"/>
    <w:lvl w:ilvl="0" w:tentative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AD"/>
    <w:rsid w:val="00004E44"/>
    <w:rsid w:val="00005A1E"/>
    <w:rsid w:val="00007457"/>
    <w:rsid w:val="00007D20"/>
    <w:rsid w:val="00010208"/>
    <w:rsid w:val="00012092"/>
    <w:rsid w:val="00012453"/>
    <w:rsid w:val="00014D85"/>
    <w:rsid w:val="00016CD5"/>
    <w:rsid w:val="0002074A"/>
    <w:rsid w:val="0002491E"/>
    <w:rsid w:val="00036DED"/>
    <w:rsid w:val="000370A3"/>
    <w:rsid w:val="000457A6"/>
    <w:rsid w:val="00050B18"/>
    <w:rsid w:val="00050FCB"/>
    <w:rsid w:val="0005579A"/>
    <w:rsid w:val="00055F0D"/>
    <w:rsid w:val="00056C5B"/>
    <w:rsid w:val="000615B3"/>
    <w:rsid w:val="000654EC"/>
    <w:rsid w:val="00071D5A"/>
    <w:rsid w:val="00081672"/>
    <w:rsid w:val="00082A36"/>
    <w:rsid w:val="00082A94"/>
    <w:rsid w:val="0008524C"/>
    <w:rsid w:val="00091379"/>
    <w:rsid w:val="00094349"/>
    <w:rsid w:val="00095980"/>
    <w:rsid w:val="00096361"/>
    <w:rsid w:val="00097875"/>
    <w:rsid w:val="000A184A"/>
    <w:rsid w:val="000A2D50"/>
    <w:rsid w:val="000B074B"/>
    <w:rsid w:val="000B258B"/>
    <w:rsid w:val="000B30D4"/>
    <w:rsid w:val="000B48C7"/>
    <w:rsid w:val="000B62F9"/>
    <w:rsid w:val="000B660E"/>
    <w:rsid w:val="000C251C"/>
    <w:rsid w:val="000C37DF"/>
    <w:rsid w:val="000C7EEB"/>
    <w:rsid w:val="000D0807"/>
    <w:rsid w:val="000D122A"/>
    <w:rsid w:val="000D6301"/>
    <w:rsid w:val="000E0DC6"/>
    <w:rsid w:val="000E3685"/>
    <w:rsid w:val="000E6B85"/>
    <w:rsid w:val="000F149D"/>
    <w:rsid w:val="001032F3"/>
    <w:rsid w:val="00103C14"/>
    <w:rsid w:val="00103C3D"/>
    <w:rsid w:val="00106DFE"/>
    <w:rsid w:val="00107540"/>
    <w:rsid w:val="00111D33"/>
    <w:rsid w:val="00114E5D"/>
    <w:rsid w:val="001211F0"/>
    <w:rsid w:val="0012282D"/>
    <w:rsid w:val="001448D3"/>
    <w:rsid w:val="00146419"/>
    <w:rsid w:val="00146BBB"/>
    <w:rsid w:val="001524B4"/>
    <w:rsid w:val="00154669"/>
    <w:rsid w:val="001577BE"/>
    <w:rsid w:val="001615DD"/>
    <w:rsid w:val="0016764C"/>
    <w:rsid w:val="00170E05"/>
    <w:rsid w:val="001717AE"/>
    <w:rsid w:val="00171B76"/>
    <w:rsid w:val="00174372"/>
    <w:rsid w:val="001755FE"/>
    <w:rsid w:val="00176F46"/>
    <w:rsid w:val="001778CC"/>
    <w:rsid w:val="001853CA"/>
    <w:rsid w:val="001854C2"/>
    <w:rsid w:val="0019095C"/>
    <w:rsid w:val="00191556"/>
    <w:rsid w:val="00191827"/>
    <w:rsid w:val="0019464C"/>
    <w:rsid w:val="001964B2"/>
    <w:rsid w:val="00197132"/>
    <w:rsid w:val="001A29FC"/>
    <w:rsid w:val="001A3E5D"/>
    <w:rsid w:val="001A64ED"/>
    <w:rsid w:val="001A6ECE"/>
    <w:rsid w:val="001B41DF"/>
    <w:rsid w:val="001B58AC"/>
    <w:rsid w:val="001B602E"/>
    <w:rsid w:val="001C00A6"/>
    <w:rsid w:val="001C3C66"/>
    <w:rsid w:val="001C7532"/>
    <w:rsid w:val="001D5603"/>
    <w:rsid w:val="001D7344"/>
    <w:rsid w:val="001F47A6"/>
    <w:rsid w:val="001F4E26"/>
    <w:rsid w:val="002001B4"/>
    <w:rsid w:val="00201BF8"/>
    <w:rsid w:val="00203BF1"/>
    <w:rsid w:val="00203BF9"/>
    <w:rsid w:val="002108D2"/>
    <w:rsid w:val="00211D05"/>
    <w:rsid w:val="00211D45"/>
    <w:rsid w:val="00217039"/>
    <w:rsid w:val="002209E2"/>
    <w:rsid w:val="002220CF"/>
    <w:rsid w:val="0022238D"/>
    <w:rsid w:val="00233A44"/>
    <w:rsid w:val="002378BB"/>
    <w:rsid w:val="002417E9"/>
    <w:rsid w:val="002462E2"/>
    <w:rsid w:val="00250CE0"/>
    <w:rsid w:val="00252E50"/>
    <w:rsid w:val="00261D86"/>
    <w:rsid w:val="0026519A"/>
    <w:rsid w:val="0026589A"/>
    <w:rsid w:val="00266E7B"/>
    <w:rsid w:val="00270E6C"/>
    <w:rsid w:val="00277C04"/>
    <w:rsid w:val="00280E7B"/>
    <w:rsid w:val="002834F8"/>
    <w:rsid w:val="0028502F"/>
    <w:rsid w:val="00286780"/>
    <w:rsid w:val="0029196D"/>
    <w:rsid w:val="002942B5"/>
    <w:rsid w:val="00295767"/>
    <w:rsid w:val="002B0C15"/>
    <w:rsid w:val="002B3478"/>
    <w:rsid w:val="002B4647"/>
    <w:rsid w:val="002B7106"/>
    <w:rsid w:val="002C1CBE"/>
    <w:rsid w:val="002C51BF"/>
    <w:rsid w:val="002C55AA"/>
    <w:rsid w:val="002C562F"/>
    <w:rsid w:val="002C588E"/>
    <w:rsid w:val="002C6335"/>
    <w:rsid w:val="002D420F"/>
    <w:rsid w:val="002D78E0"/>
    <w:rsid w:val="002E0071"/>
    <w:rsid w:val="002E2E64"/>
    <w:rsid w:val="002E3AF6"/>
    <w:rsid w:val="002E4D60"/>
    <w:rsid w:val="002F7F86"/>
    <w:rsid w:val="00305321"/>
    <w:rsid w:val="00311185"/>
    <w:rsid w:val="00317531"/>
    <w:rsid w:val="0032127F"/>
    <w:rsid w:val="003251DC"/>
    <w:rsid w:val="003274B9"/>
    <w:rsid w:val="00327722"/>
    <w:rsid w:val="00336969"/>
    <w:rsid w:val="00340E95"/>
    <w:rsid w:val="00344021"/>
    <w:rsid w:val="00346BC5"/>
    <w:rsid w:val="0035232E"/>
    <w:rsid w:val="0035287B"/>
    <w:rsid w:val="00355F0A"/>
    <w:rsid w:val="00360492"/>
    <w:rsid w:val="00360A7B"/>
    <w:rsid w:val="00361968"/>
    <w:rsid w:val="00362EC5"/>
    <w:rsid w:val="00367531"/>
    <w:rsid w:val="003679B1"/>
    <w:rsid w:val="00372A6D"/>
    <w:rsid w:val="003771A8"/>
    <w:rsid w:val="003801F8"/>
    <w:rsid w:val="00381574"/>
    <w:rsid w:val="00387E60"/>
    <w:rsid w:val="00392203"/>
    <w:rsid w:val="003931F9"/>
    <w:rsid w:val="003940E5"/>
    <w:rsid w:val="003A26D2"/>
    <w:rsid w:val="003B2C90"/>
    <w:rsid w:val="003B3D6B"/>
    <w:rsid w:val="003B58CD"/>
    <w:rsid w:val="003B6BFE"/>
    <w:rsid w:val="003C2A2A"/>
    <w:rsid w:val="003C35A7"/>
    <w:rsid w:val="003C6B3F"/>
    <w:rsid w:val="003D7469"/>
    <w:rsid w:val="003E3C4E"/>
    <w:rsid w:val="003F021D"/>
    <w:rsid w:val="003F0221"/>
    <w:rsid w:val="003F0764"/>
    <w:rsid w:val="003F1A9D"/>
    <w:rsid w:val="003F4B58"/>
    <w:rsid w:val="003F4F6B"/>
    <w:rsid w:val="003F5E84"/>
    <w:rsid w:val="003F67C6"/>
    <w:rsid w:val="00400348"/>
    <w:rsid w:val="00400A54"/>
    <w:rsid w:val="00402E4B"/>
    <w:rsid w:val="00403D0C"/>
    <w:rsid w:val="004101EE"/>
    <w:rsid w:val="004118FF"/>
    <w:rsid w:val="00412C0C"/>
    <w:rsid w:val="004155E5"/>
    <w:rsid w:val="00416086"/>
    <w:rsid w:val="00425A30"/>
    <w:rsid w:val="00427C2E"/>
    <w:rsid w:val="00434C77"/>
    <w:rsid w:val="00445400"/>
    <w:rsid w:val="00453C81"/>
    <w:rsid w:val="004559D6"/>
    <w:rsid w:val="00465331"/>
    <w:rsid w:val="00484D8E"/>
    <w:rsid w:val="004B500A"/>
    <w:rsid w:val="004C4D25"/>
    <w:rsid w:val="004C57F9"/>
    <w:rsid w:val="004D2AFF"/>
    <w:rsid w:val="004D53FE"/>
    <w:rsid w:val="004E7B9D"/>
    <w:rsid w:val="004F13F9"/>
    <w:rsid w:val="004F2F8E"/>
    <w:rsid w:val="004F5904"/>
    <w:rsid w:val="004F787B"/>
    <w:rsid w:val="00501BAF"/>
    <w:rsid w:val="005022BA"/>
    <w:rsid w:val="00506AEF"/>
    <w:rsid w:val="005127E6"/>
    <w:rsid w:val="00513019"/>
    <w:rsid w:val="0052117A"/>
    <w:rsid w:val="005212FA"/>
    <w:rsid w:val="0053741F"/>
    <w:rsid w:val="00540E45"/>
    <w:rsid w:val="005432A2"/>
    <w:rsid w:val="00543CC2"/>
    <w:rsid w:val="00547EAA"/>
    <w:rsid w:val="00551989"/>
    <w:rsid w:val="00555421"/>
    <w:rsid w:val="005644D6"/>
    <w:rsid w:val="00573C7E"/>
    <w:rsid w:val="00576041"/>
    <w:rsid w:val="00577AD8"/>
    <w:rsid w:val="00584F37"/>
    <w:rsid w:val="0059394C"/>
    <w:rsid w:val="005A4DEA"/>
    <w:rsid w:val="005A51A0"/>
    <w:rsid w:val="005A560D"/>
    <w:rsid w:val="005A6721"/>
    <w:rsid w:val="005B035B"/>
    <w:rsid w:val="005B1E98"/>
    <w:rsid w:val="005B2375"/>
    <w:rsid w:val="005C16E5"/>
    <w:rsid w:val="005C3287"/>
    <w:rsid w:val="005C3D66"/>
    <w:rsid w:val="005C5614"/>
    <w:rsid w:val="005D1DFE"/>
    <w:rsid w:val="005D7CD1"/>
    <w:rsid w:val="005E17C7"/>
    <w:rsid w:val="005E3157"/>
    <w:rsid w:val="005E4F28"/>
    <w:rsid w:val="005F0940"/>
    <w:rsid w:val="005F29AE"/>
    <w:rsid w:val="005F32D2"/>
    <w:rsid w:val="005F3B0D"/>
    <w:rsid w:val="005F7F41"/>
    <w:rsid w:val="00600569"/>
    <w:rsid w:val="00603323"/>
    <w:rsid w:val="00605AD2"/>
    <w:rsid w:val="00606EBD"/>
    <w:rsid w:val="00607363"/>
    <w:rsid w:val="00611075"/>
    <w:rsid w:val="006125F6"/>
    <w:rsid w:val="00615BA1"/>
    <w:rsid w:val="006212C6"/>
    <w:rsid w:val="00635FB4"/>
    <w:rsid w:val="00637A24"/>
    <w:rsid w:val="00643974"/>
    <w:rsid w:val="00645BC5"/>
    <w:rsid w:val="00646746"/>
    <w:rsid w:val="00650511"/>
    <w:rsid w:val="00651FF9"/>
    <w:rsid w:val="0065236D"/>
    <w:rsid w:val="00652464"/>
    <w:rsid w:val="00657C91"/>
    <w:rsid w:val="006616AB"/>
    <w:rsid w:val="00663870"/>
    <w:rsid w:val="00663CE2"/>
    <w:rsid w:val="00663E49"/>
    <w:rsid w:val="0066476C"/>
    <w:rsid w:val="0066496B"/>
    <w:rsid w:val="006657DC"/>
    <w:rsid w:val="006728AD"/>
    <w:rsid w:val="006736DD"/>
    <w:rsid w:val="00682A6D"/>
    <w:rsid w:val="0069196D"/>
    <w:rsid w:val="0069426F"/>
    <w:rsid w:val="006A3F1F"/>
    <w:rsid w:val="006A5750"/>
    <w:rsid w:val="006A7374"/>
    <w:rsid w:val="006A759E"/>
    <w:rsid w:val="006A7E34"/>
    <w:rsid w:val="006C0568"/>
    <w:rsid w:val="006C076D"/>
    <w:rsid w:val="006C1BC8"/>
    <w:rsid w:val="006C34E3"/>
    <w:rsid w:val="006C3E17"/>
    <w:rsid w:val="006C5C41"/>
    <w:rsid w:val="006C7A39"/>
    <w:rsid w:val="006D4794"/>
    <w:rsid w:val="006E22FB"/>
    <w:rsid w:val="006E5AEE"/>
    <w:rsid w:val="006E5BA3"/>
    <w:rsid w:val="006F5C80"/>
    <w:rsid w:val="006F664C"/>
    <w:rsid w:val="00700FE0"/>
    <w:rsid w:val="007010E1"/>
    <w:rsid w:val="00705AB3"/>
    <w:rsid w:val="00705DFD"/>
    <w:rsid w:val="00706FFE"/>
    <w:rsid w:val="00713B70"/>
    <w:rsid w:val="00720B5B"/>
    <w:rsid w:val="00731A66"/>
    <w:rsid w:val="00742D38"/>
    <w:rsid w:val="00744166"/>
    <w:rsid w:val="0075318C"/>
    <w:rsid w:val="007555DB"/>
    <w:rsid w:val="007607FF"/>
    <w:rsid w:val="007632A1"/>
    <w:rsid w:val="00763355"/>
    <w:rsid w:val="00764DD6"/>
    <w:rsid w:val="007675FB"/>
    <w:rsid w:val="00771A72"/>
    <w:rsid w:val="0077352B"/>
    <w:rsid w:val="007801E4"/>
    <w:rsid w:val="00784609"/>
    <w:rsid w:val="00784DA6"/>
    <w:rsid w:val="0078636D"/>
    <w:rsid w:val="00795643"/>
    <w:rsid w:val="007A0FE2"/>
    <w:rsid w:val="007A762D"/>
    <w:rsid w:val="007B1841"/>
    <w:rsid w:val="007D2BAA"/>
    <w:rsid w:val="007D4EC4"/>
    <w:rsid w:val="007E1DD0"/>
    <w:rsid w:val="007E4725"/>
    <w:rsid w:val="007F0022"/>
    <w:rsid w:val="007F00E7"/>
    <w:rsid w:val="007F39B1"/>
    <w:rsid w:val="007F3F0C"/>
    <w:rsid w:val="00802E7D"/>
    <w:rsid w:val="00806A75"/>
    <w:rsid w:val="00806B8C"/>
    <w:rsid w:val="008157D5"/>
    <w:rsid w:val="0081673D"/>
    <w:rsid w:val="00822A4E"/>
    <w:rsid w:val="00822F32"/>
    <w:rsid w:val="0082364C"/>
    <w:rsid w:val="00826A8C"/>
    <w:rsid w:val="008337DD"/>
    <w:rsid w:val="008403EB"/>
    <w:rsid w:val="00847922"/>
    <w:rsid w:val="00847E5D"/>
    <w:rsid w:val="0085077F"/>
    <w:rsid w:val="00851296"/>
    <w:rsid w:val="00851B19"/>
    <w:rsid w:val="00865887"/>
    <w:rsid w:val="00877D32"/>
    <w:rsid w:val="008817D6"/>
    <w:rsid w:val="00883D1B"/>
    <w:rsid w:val="00885ADE"/>
    <w:rsid w:val="008878AE"/>
    <w:rsid w:val="00896744"/>
    <w:rsid w:val="008A0586"/>
    <w:rsid w:val="008A3A0B"/>
    <w:rsid w:val="008A404A"/>
    <w:rsid w:val="008A757E"/>
    <w:rsid w:val="008B77CF"/>
    <w:rsid w:val="008C708F"/>
    <w:rsid w:val="008D04A6"/>
    <w:rsid w:val="008D0F21"/>
    <w:rsid w:val="008D6BDF"/>
    <w:rsid w:val="008D77DA"/>
    <w:rsid w:val="008E0674"/>
    <w:rsid w:val="008F1448"/>
    <w:rsid w:val="008F2F2E"/>
    <w:rsid w:val="008F4254"/>
    <w:rsid w:val="008F4988"/>
    <w:rsid w:val="008F6797"/>
    <w:rsid w:val="00903C03"/>
    <w:rsid w:val="00907A1C"/>
    <w:rsid w:val="00907B5D"/>
    <w:rsid w:val="009102EA"/>
    <w:rsid w:val="00911208"/>
    <w:rsid w:val="00912141"/>
    <w:rsid w:val="00912C5E"/>
    <w:rsid w:val="009154BB"/>
    <w:rsid w:val="009204BD"/>
    <w:rsid w:val="00924146"/>
    <w:rsid w:val="00925E42"/>
    <w:rsid w:val="00930597"/>
    <w:rsid w:val="009306E3"/>
    <w:rsid w:val="00930B90"/>
    <w:rsid w:val="00931553"/>
    <w:rsid w:val="00934ACE"/>
    <w:rsid w:val="009449AF"/>
    <w:rsid w:val="00952DEE"/>
    <w:rsid w:val="009539D0"/>
    <w:rsid w:val="00960C3F"/>
    <w:rsid w:val="00966131"/>
    <w:rsid w:val="00970006"/>
    <w:rsid w:val="009748A0"/>
    <w:rsid w:val="009775ED"/>
    <w:rsid w:val="00984CE0"/>
    <w:rsid w:val="00985813"/>
    <w:rsid w:val="0098611B"/>
    <w:rsid w:val="009863AF"/>
    <w:rsid w:val="00986D13"/>
    <w:rsid w:val="00987724"/>
    <w:rsid w:val="00993457"/>
    <w:rsid w:val="00994AC5"/>
    <w:rsid w:val="00994EAE"/>
    <w:rsid w:val="00996288"/>
    <w:rsid w:val="009A0950"/>
    <w:rsid w:val="009A0BCB"/>
    <w:rsid w:val="009B2D54"/>
    <w:rsid w:val="009B2D6E"/>
    <w:rsid w:val="009B3A67"/>
    <w:rsid w:val="009B5D9E"/>
    <w:rsid w:val="009B5E4D"/>
    <w:rsid w:val="009B6440"/>
    <w:rsid w:val="009B7864"/>
    <w:rsid w:val="009C24EB"/>
    <w:rsid w:val="009C40D1"/>
    <w:rsid w:val="009C5549"/>
    <w:rsid w:val="009E09F0"/>
    <w:rsid w:val="009F4304"/>
    <w:rsid w:val="009F591E"/>
    <w:rsid w:val="00A01EBA"/>
    <w:rsid w:val="00A042E0"/>
    <w:rsid w:val="00A1224D"/>
    <w:rsid w:val="00A13D0C"/>
    <w:rsid w:val="00A151FB"/>
    <w:rsid w:val="00A20A73"/>
    <w:rsid w:val="00A20F1D"/>
    <w:rsid w:val="00A21B65"/>
    <w:rsid w:val="00A25AD9"/>
    <w:rsid w:val="00A26AE2"/>
    <w:rsid w:val="00A303F4"/>
    <w:rsid w:val="00A35ABB"/>
    <w:rsid w:val="00A407FE"/>
    <w:rsid w:val="00A423ED"/>
    <w:rsid w:val="00A42913"/>
    <w:rsid w:val="00A4329D"/>
    <w:rsid w:val="00A54D7C"/>
    <w:rsid w:val="00A70782"/>
    <w:rsid w:val="00A73231"/>
    <w:rsid w:val="00A75E1A"/>
    <w:rsid w:val="00A907E8"/>
    <w:rsid w:val="00A939BB"/>
    <w:rsid w:val="00AA01B3"/>
    <w:rsid w:val="00AA1A01"/>
    <w:rsid w:val="00AB3A9E"/>
    <w:rsid w:val="00AB4FCE"/>
    <w:rsid w:val="00AB6D71"/>
    <w:rsid w:val="00AC2F41"/>
    <w:rsid w:val="00AD3E71"/>
    <w:rsid w:val="00AE00DE"/>
    <w:rsid w:val="00AE0292"/>
    <w:rsid w:val="00AE1324"/>
    <w:rsid w:val="00AE21E8"/>
    <w:rsid w:val="00AE37D7"/>
    <w:rsid w:val="00AE6913"/>
    <w:rsid w:val="00AE7FE3"/>
    <w:rsid w:val="00AF0494"/>
    <w:rsid w:val="00AF0C96"/>
    <w:rsid w:val="00AF1D4B"/>
    <w:rsid w:val="00B00033"/>
    <w:rsid w:val="00B00F47"/>
    <w:rsid w:val="00B051DE"/>
    <w:rsid w:val="00B14EC9"/>
    <w:rsid w:val="00B21E9F"/>
    <w:rsid w:val="00B228C4"/>
    <w:rsid w:val="00B31169"/>
    <w:rsid w:val="00B312C7"/>
    <w:rsid w:val="00B31D03"/>
    <w:rsid w:val="00B32E16"/>
    <w:rsid w:val="00B430D9"/>
    <w:rsid w:val="00B47F55"/>
    <w:rsid w:val="00B52912"/>
    <w:rsid w:val="00B52C97"/>
    <w:rsid w:val="00B52E88"/>
    <w:rsid w:val="00B600DE"/>
    <w:rsid w:val="00B60210"/>
    <w:rsid w:val="00B6197D"/>
    <w:rsid w:val="00B61E06"/>
    <w:rsid w:val="00B7442F"/>
    <w:rsid w:val="00B74A37"/>
    <w:rsid w:val="00B802A8"/>
    <w:rsid w:val="00B80D0B"/>
    <w:rsid w:val="00B85055"/>
    <w:rsid w:val="00B91BCB"/>
    <w:rsid w:val="00B92A95"/>
    <w:rsid w:val="00B93755"/>
    <w:rsid w:val="00B93D1A"/>
    <w:rsid w:val="00BA4B75"/>
    <w:rsid w:val="00BA4D06"/>
    <w:rsid w:val="00BA6488"/>
    <w:rsid w:val="00BC71D9"/>
    <w:rsid w:val="00BD23CB"/>
    <w:rsid w:val="00BD3860"/>
    <w:rsid w:val="00BD3E2E"/>
    <w:rsid w:val="00BD567E"/>
    <w:rsid w:val="00BE06CB"/>
    <w:rsid w:val="00BE1A1E"/>
    <w:rsid w:val="00BF6111"/>
    <w:rsid w:val="00C02258"/>
    <w:rsid w:val="00C043C5"/>
    <w:rsid w:val="00C071D8"/>
    <w:rsid w:val="00C3012E"/>
    <w:rsid w:val="00C4088E"/>
    <w:rsid w:val="00C52DFA"/>
    <w:rsid w:val="00C56204"/>
    <w:rsid w:val="00C72EC1"/>
    <w:rsid w:val="00C75FEF"/>
    <w:rsid w:val="00C910E6"/>
    <w:rsid w:val="00C91C45"/>
    <w:rsid w:val="00C9368E"/>
    <w:rsid w:val="00C95217"/>
    <w:rsid w:val="00C95287"/>
    <w:rsid w:val="00CA4497"/>
    <w:rsid w:val="00CB1130"/>
    <w:rsid w:val="00CB2DD6"/>
    <w:rsid w:val="00CB61EF"/>
    <w:rsid w:val="00CC01C9"/>
    <w:rsid w:val="00CC1608"/>
    <w:rsid w:val="00CC1C78"/>
    <w:rsid w:val="00CC26FF"/>
    <w:rsid w:val="00CC5806"/>
    <w:rsid w:val="00CD5119"/>
    <w:rsid w:val="00CE4377"/>
    <w:rsid w:val="00CE54D7"/>
    <w:rsid w:val="00CE788E"/>
    <w:rsid w:val="00CF0EF2"/>
    <w:rsid w:val="00CF1544"/>
    <w:rsid w:val="00CF733A"/>
    <w:rsid w:val="00CF78A2"/>
    <w:rsid w:val="00D001A3"/>
    <w:rsid w:val="00D0378A"/>
    <w:rsid w:val="00D04748"/>
    <w:rsid w:val="00D11A6C"/>
    <w:rsid w:val="00D17F6E"/>
    <w:rsid w:val="00D2306F"/>
    <w:rsid w:val="00D23195"/>
    <w:rsid w:val="00D34AA3"/>
    <w:rsid w:val="00D34AAC"/>
    <w:rsid w:val="00D36156"/>
    <w:rsid w:val="00D37525"/>
    <w:rsid w:val="00D44907"/>
    <w:rsid w:val="00D4755E"/>
    <w:rsid w:val="00D478F6"/>
    <w:rsid w:val="00D51BF2"/>
    <w:rsid w:val="00D52DC3"/>
    <w:rsid w:val="00D56025"/>
    <w:rsid w:val="00D578F2"/>
    <w:rsid w:val="00D61E0D"/>
    <w:rsid w:val="00D62544"/>
    <w:rsid w:val="00D625DC"/>
    <w:rsid w:val="00D62BF5"/>
    <w:rsid w:val="00D63E0A"/>
    <w:rsid w:val="00D64AB2"/>
    <w:rsid w:val="00D650F4"/>
    <w:rsid w:val="00D70C13"/>
    <w:rsid w:val="00D74343"/>
    <w:rsid w:val="00D75A9B"/>
    <w:rsid w:val="00D75CE0"/>
    <w:rsid w:val="00D80F2F"/>
    <w:rsid w:val="00D95C1F"/>
    <w:rsid w:val="00D96F06"/>
    <w:rsid w:val="00DA1F91"/>
    <w:rsid w:val="00DA6210"/>
    <w:rsid w:val="00DA7376"/>
    <w:rsid w:val="00DB6A9F"/>
    <w:rsid w:val="00DD03E2"/>
    <w:rsid w:val="00DD127C"/>
    <w:rsid w:val="00DD5E50"/>
    <w:rsid w:val="00DE3C29"/>
    <w:rsid w:val="00DE547A"/>
    <w:rsid w:val="00DE71E9"/>
    <w:rsid w:val="00DF11B5"/>
    <w:rsid w:val="00DF1990"/>
    <w:rsid w:val="00DF2022"/>
    <w:rsid w:val="00E03170"/>
    <w:rsid w:val="00E05C06"/>
    <w:rsid w:val="00E06111"/>
    <w:rsid w:val="00E06BD4"/>
    <w:rsid w:val="00E1319F"/>
    <w:rsid w:val="00E175F9"/>
    <w:rsid w:val="00E2030E"/>
    <w:rsid w:val="00E24263"/>
    <w:rsid w:val="00E24872"/>
    <w:rsid w:val="00E24AA4"/>
    <w:rsid w:val="00E24CDF"/>
    <w:rsid w:val="00E25359"/>
    <w:rsid w:val="00E311E6"/>
    <w:rsid w:val="00E319C8"/>
    <w:rsid w:val="00E42901"/>
    <w:rsid w:val="00E468EB"/>
    <w:rsid w:val="00E509D0"/>
    <w:rsid w:val="00E57717"/>
    <w:rsid w:val="00E6160E"/>
    <w:rsid w:val="00E630DB"/>
    <w:rsid w:val="00E630E1"/>
    <w:rsid w:val="00E63B5B"/>
    <w:rsid w:val="00E71D0B"/>
    <w:rsid w:val="00E74F7B"/>
    <w:rsid w:val="00E75346"/>
    <w:rsid w:val="00E8160B"/>
    <w:rsid w:val="00E927E1"/>
    <w:rsid w:val="00E93118"/>
    <w:rsid w:val="00E9320F"/>
    <w:rsid w:val="00E95A7C"/>
    <w:rsid w:val="00EA07B7"/>
    <w:rsid w:val="00EA168F"/>
    <w:rsid w:val="00EA2079"/>
    <w:rsid w:val="00EA3AA7"/>
    <w:rsid w:val="00EA6A91"/>
    <w:rsid w:val="00EB1033"/>
    <w:rsid w:val="00EB178E"/>
    <w:rsid w:val="00EB7FDE"/>
    <w:rsid w:val="00EC5222"/>
    <w:rsid w:val="00EC6B77"/>
    <w:rsid w:val="00EE02D0"/>
    <w:rsid w:val="00EE2F66"/>
    <w:rsid w:val="00EE609C"/>
    <w:rsid w:val="00EF1FA7"/>
    <w:rsid w:val="00EF2A2C"/>
    <w:rsid w:val="00EF409A"/>
    <w:rsid w:val="00EF40F0"/>
    <w:rsid w:val="00EF5083"/>
    <w:rsid w:val="00EF6EBF"/>
    <w:rsid w:val="00F015B5"/>
    <w:rsid w:val="00F0363E"/>
    <w:rsid w:val="00F12F72"/>
    <w:rsid w:val="00F146D4"/>
    <w:rsid w:val="00F15E9E"/>
    <w:rsid w:val="00F16918"/>
    <w:rsid w:val="00F23C2C"/>
    <w:rsid w:val="00F25641"/>
    <w:rsid w:val="00F27402"/>
    <w:rsid w:val="00F332FF"/>
    <w:rsid w:val="00F34E5A"/>
    <w:rsid w:val="00F35728"/>
    <w:rsid w:val="00F36983"/>
    <w:rsid w:val="00F43A0A"/>
    <w:rsid w:val="00F44D14"/>
    <w:rsid w:val="00F477E7"/>
    <w:rsid w:val="00F53A95"/>
    <w:rsid w:val="00F56DFB"/>
    <w:rsid w:val="00F63D36"/>
    <w:rsid w:val="00F74B85"/>
    <w:rsid w:val="00F76C3D"/>
    <w:rsid w:val="00F7723A"/>
    <w:rsid w:val="00F86B16"/>
    <w:rsid w:val="00F9113B"/>
    <w:rsid w:val="00FA1E6D"/>
    <w:rsid w:val="00FA323A"/>
    <w:rsid w:val="00FA6908"/>
    <w:rsid w:val="00FA70A4"/>
    <w:rsid w:val="00FB2D3D"/>
    <w:rsid w:val="00FB7437"/>
    <w:rsid w:val="00FC0DB1"/>
    <w:rsid w:val="00FC4894"/>
    <w:rsid w:val="00FC774D"/>
    <w:rsid w:val="00FD6B9F"/>
    <w:rsid w:val="00FD7004"/>
    <w:rsid w:val="00FE204E"/>
    <w:rsid w:val="00FE287E"/>
    <w:rsid w:val="00FE73C0"/>
    <w:rsid w:val="00FF0DC7"/>
    <w:rsid w:val="00FF1E59"/>
    <w:rsid w:val="00FF31EE"/>
    <w:rsid w:val="00FF74CF"/>
    <w:rsid w:val="7198361F"/>
    <w:rsid w:val="75A7F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val="en-US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/>
      <w:b/>
      <w:bCs/>
      <w:color w:val="4F81BD"/>
      <w:sz w:val="24"/>
      <w:szCs w:val="24"/>
      <w:lang w:val="en-US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7">
    <w:name w:val="Strong"/>
    <w:basedOn w:val="4"/>
    <w:qFormat/>
    <w:uiPriority w:val="22"/>
    <w:rPr>
      <w:b/>
      <w:bCs/>
    </w:rPr>
  </w:style>
  <w:style w:type="table" w:styleId="8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link w:val="13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sz w:val="36"/>
      <w:szCs w:val="36"/>
      <w:lang w:val="en-US"/>
    </w:rPr>
  </w:style>
  <w:style w:type="character" w:customStyle="1" w:styleId="10">
    <w:name w:val="Heading 1 Char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1">
    <w:name w:val="Heading 3 Char"/>
    <w:basedOn w:val="4"/>
    <w:link w:val="3"/>
    <w:semiHidden/>
    <w:uiPriority w:val="9"/>
    <w:rPr>
      <w:rFonts w:ascii="Cambria" w:hAnsi="Cambria" w:eastAsia="MS Gothic" w:cs="Times New Roman"/>
      <w:b/>
      <w:bCs/>
      <w:color w:val="4F81BD"/>
      <w:sz w:val="24"/>
      <w:szCs w:val="24"/>
    </w:rPr>
  </w:style>
  <w:style w:type="paragraph" w:styleId="12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3">
    <w:name w:val="Title Char"/>
    <w:basedOn w:val="4"/>
    <w:link w:val="9"/>
    <w:qFormat/>
    <w:uiPriority w:val="1"/>
    <w:rPr>
      <w:rFonts w:ascii="Cambria Math" w:hAnsi="Cambria Math" w:eastAsia="Cambria Math" w:cs="Cambria Math"/>
      <w:sz w:val="36"/>
      <w:szCs w:val="36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katex-mathml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309</Words>
  <Characters>1764</Characters>
  <Lines>14</Lines>
  <Paragraphs>4</Paragraphs>
  <TotalTime>16</TotalTime>
  <ScaleCrop>false</ScaleCrop>
  <LinksUpToDate>false</LinksUpToDate>
  <CharactersWithSpaces>2069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2022-01-05T10:11:00Z</dcterms:created>
  <dc:creator>Dr. Lusala</dc:creator>
  <cp:lastModifiedBy>HP</cp:lastModifiedBy>
  <cp:lastPrinted>2024-12-03T06:50:43Z</cp:lastPrinted>
  <dcterms:modified xsi:type="dcterms:W3CDTF">2024-12-03T07:04:05Z</dcterms:modified>
  <cp:revision>1047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40B7C24BBBC0502C73F43667F3652E6A_42</vt:lpwstr>
  </property>
</Properties>
</file>