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A2C0">
      <w:pPr>
        <w:spacing w:line="360" w:lineRule="auto"/>
        <w:jc w:val="center"/>
      </w:pPr>
      <w:r>
        <w:fldChar w:fldCharType="begin"/>
      </w:r>
      <w:r>
        <w:instrText xml:space="preserve"> INCLUDEPICTURE "C:\\var\\folders\\lz\\sp8hztgn7c79vqbccsm66cvc0000gn\\T\\com.microsoft.Word\\WebArchiveCopyPasteTempFiles\\Logo6.PNG" \* MERGEFORMAT </w:instrText>
      </w:r>
      <w:r>
        <w:fldChar w:fldCharType="separate"/>
      </w:r>
      <w:r>
        <w:drawing>
          <wp:inline distT="0" distB="0" distL="0" distR="0">
            <wp:extent cx="2899410" cy="1762125"/>
            <wp:effectExtent l="0" t="0" r="15240" b="952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941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A213015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3B517CD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FIRST YEAR FIRST SEMESTER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 xml:space="preserve">FOR THE DEGREE OF BACHELOR OF BUSINESS 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 xml:space="preserve">ADMINISTRATION </w:t>
      </w:r>
      <w:r>
        <w:rPr>
          <w:rFonts w:ascii="Times New Roman" w:hAnsi="Times New Roman"/>
          <w:b/>
          <w:bCs/>
          <w:sz w:val="28"/>
          <w:szCs w:val="28"/>
        </w:rPr>
        <w:t>WITH IT</w:t>
      </w:r>
    </w:p>
    <w:p w14:paraId="45D935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EF0DAB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BEC 113: </w:t>
      </w:r>
      <w:r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AFRICAN ECONOMIC</w:t>
      </w:r>
      <w:r>
        <w:rPr>
          <w:rFonts w:hint="default" w:ascii="Times New Roman" w:hAnsi="Times New Roman"/>
          <w:b/>
          <w:color w:val="0D0D0D" w:themeColor="text1" w:themeTint="F2"/>
          <w:sz w:val="28"/>
          <w:szCs w:val="28"/>
          <w:lang w:val="en-U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PROBLEM</w:t>
      </w:r>
    </w:p>
    <w:p w14:paraId="05B46D84">
      <w:pPr>
        <w:pStyle w:val="2"/>
        <w:pBdr>
          <w:bottom w:val="double" w:color="auto" w:sz="4" w:space="0"/>
        </w:pBdr>
        <w:jc w:val="both"/>
        <w:rPr>
          <w:color w:val="auto"/>
        </w:rPr>
      </w:pPr>
      <w:r>
        <w:rPr>
          <w:color w:val="auto"/>
        </w:rPr>
        <w:t>DATE:</w:t>
      </w:r>
      <w:r>
        <w:rPr>
          <w:rFonts w:hint="default"/>
          <w:color w:val="auto"/>
          <w:lang w:val="en-US"/>
        </w:rPr>
        <w:t>19/12/2024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>TIME: 3 HOURS</w:t>
      </w:r>
    </w:p>
    <w:p w14:paraId="75DA037E">
      <w:pPr>
        <w:pStyle w:val="4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47C4EEDC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</w:p>
    <w:p w14:paraId="690C51F3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18B0C3E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43819792">
      <w:pPr>
        <w:rPr>
          <w:rFonts w:ascii="Times New Roman" w:hAnsi="Times New Roman" w:eastAsia="Times New Roman"/>
          <w:color w:val="000000"/>
          <w:sz w:val="28"/>
          <w:szCs w:val="28"/>
          <w:lang w:eastAsia="en-GB"/>
        </w:rPr>
      </w:pPr>
    </w:p>
    <w:p w14:paraId="0819F879">
      <w:pPr>
        <w:rPr>
          <w:rFonts w:ascii="Times New Roman" w:hAnsi="Times New Roman" w:eastAsia="Times New Roman"/>
          <w:color w:val="000000"/>
          <w:sz w:val="28"/>
          <w:szCs w:val="28"/>
          <w:lang w:eastAsia="en-GB"/>
        </w:rPr>
      </w:pPr>
    </w:p>
    <w:p w14:paraId="04FE7CC5">
      <w:pPr>
        <w:rPr>
          <w:rFonts w:ascii="Times New Roman" w:hAnsi="Times New Roman" w:eastAsia="Times New Roman"/>
          <w:color w:val="000000"/>
          <w:sz w:val="28"/>
          <w:szCs w:val="28"/>
          <w:lang w:eastAsia="en-GB"/>
        </w:rPr>
      </w:pPr>
    </w:p>
    <w:p w14:paraId="3285778A">
      <w:pPr>
        <w:rPr>
          <w:rFonts w:ascii="Times New Roman" w:hAnsi="Times New Roman" w:eastAsia="Times New Roman"/>
          <w:color w:val="000000"/>
          <w:sz w:val="28"/>
          <w:szCs w:val="28"/>
          <w:lang w:eastAsia="en-GB"/>
        </w:rPr>
      </w:pPr>
    </w:p>
    <w:p w14:paraId="089AD96B">
      <w:pPr>
        <w:rPr>
          <w:rFonts w:ascii="Times New Roman" w:hAnsi="Times New Roman" w:eastAsia="Times New Roman"/>
          <w:color w:val="000000"/>
          <w:sz w:val="28"/>
          <w:szCs w:val="28"/>
          <w:lang w:eastAsia="en-GB"/>
        </w:rPr>
      </w:pPr>
    </w:p>
    <w:p w14:paraId="0FF1F969">
      <w:pPr>
        <w:rPr>
          <w:rFonts w:ascii="Times New Roman" w:hAnsi="Times New Roman" w:eastAsia="Times New Roman"/>
          <w:color w:val="000000"/>
          <w:sz w:val="28"/>
          <w:szCs w:val="28"/>
          <w:lang w:eastAsia="en-GB"/>
        </w:rPr>
      </w:pPr>
    </w:p>
    <w:p w14:paraId="0E8B9F7B">
      <w:pPr>
        <w:jc w:val="center"/>
        <w:rPr>
          <w:rFonts w:hint="default" w:ascii="Times New Roman" w:hAnsi="Times New Roman" w:eastAsia="Times New Roman"/>
          <w:color w:val="000000"/>
          <w:sz w:val="28"/>
          <w:szCs w:val="28"/>
          <w:lang w:val="en-US" w:eastAsia="en-GB"/>
        </w:rPr>
      </w:pPr>
      <w:r>
        <w:rPr>
          <w:rFonts w:hint="default" w:ascii="Times New Roman" w:hAnsi="Times New Roman" w:eastAsia="Times New Roman"/>
          <w:color w:val="000000"/>
          <w:sz w:val="28"/>
          <w:szCs w:val="28"/>
          <w:lang w:val="en-US" w:eastAsia="en-GB"/>
        </w:rPr>
        <w:t>EXAMINATION CHEATING IS ACRIME</w:t>
      </w:r>
    </w:p>
    <w:p w14:paraId="4DDFB67D">
      <w:pPr>
        <w:jc w:val="center"/>
        <w:rPr>
          <w:rFonts w:hint="default" w:ascii="Times New Roman" w:hAnsi="Times New Roman" w:eastAsia="Times New Roman"/>
          <w:color w:val="000000"/>
          <w:sz w:val="28"/>
          <w:szCs w:val="28"/>
          <w:lang w:val="en-US" w:eastAsia="en-GB"/>
        </w:rPr>
      </w:pPr>
    </w:p>
    <w:p w14:paraId="0631DE1E">
      <w:pPr>
        <w:jc w:val="center"/>
        <w:rPr>
          <w:rFonts w:hint="default" w:ascii="Times New Roman" w:hAnsi="Times New Roman" w:eastAsia="Times New Roman"/>
          <w:color w:val="000000"/>
          <w:sz w:val="28"/>
          <w:szCs w:val="28"/>
          <w:lang w:val="en-US" w:eastAsia="en-GB"/>
        </w:rPr>
      </w:pPr>
    </w:p>
    <w:p w14:paraId="22A2CA42">
      <w:pPr>
        <w:jc w:val="center"/>
        <w:rPr>
          <w:rFonts w:hint="default" w:ascii="Times New Roman" w:hAnsi="Times New Roman" w:eastAsia="Times New Roman"/>
          <w:color w:val="000000"/>
          <w:sz w:val="28"/>
          <w:szCs w:val="28"/>
          <w:lang w:val="en-US" w:eastAsia="en-GB"/>
        </w:rPr>
      </w:pPr>
    </w:p>
    <w:p w14:paraId="57DB0827">
      <w:pPr>
        <w:jc w:val="center"/>
        <w:rPr>
          <w:rFonts w:hint="default" w:ascii="Times New Roman" w:hAnsi="Times New Roman" w:eastAsia="Times New Roman"/>
          <w:color w:val="000000"/>
          <w:sz w:val="28"/>
          <w:szCs w:val="28"/>
          <w:lang w:val="en-US" w:eastAsia="en-GB"/>
        </w:rPr>
      </w:pPr>
    </w:p>
    <w:p w14:paraId="075E3681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a) Identify and explain the economic proble</w:t>
      </w:r>
      <w:r>
        <w:rPr>
          <w:rFonts w:hint="default" w:ascii="Times New Roman" w:hAnsi="Times New Roman"/>
          <w:sz w:val="24"/>
          <w:szCs w:val="24"/>
          <w:lang w:val="en-US"/>
        </w:rPr>
        <w:t>m,</w:t>
      </w:r>
      <w:r>
        <w:rPr>
          <w:rFonts w:ascii="Times New Roman" w:hAnsi="Times New Roman"/>
          <w:sz w:val="24"/>
          <w:szCs w:val="24"/>
        </w:rPr>
        <w:t>s and issues affecting African economies under the following categories:</w:t>
      </w:r>
    </w:p>
    <w:p w14:paraId="445DA657">
      <w:pPr>
        <w:pStyle w:val="15"/>
        <w:numPr>
          <w:ilvl w:val="0"/>
          <w:numId w:val="1"/>
        </w:num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Domestic problems.               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>(2marks)</w:t>
      </w:r>
    </w:p>
    <w:p w14:paraId="7685BA8B">
      <w:pPr>
        <w:pStyle w:val="1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International problems.            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>(2marks)</w:t>
      </w:r>
    </w:p>
    <w:p w14:paraId="7513622E">
      <w:pPr>
        <w:pStyle w:val="15"/>
        <w:ind w:left="0" w:leftChars="0"/>
        <w:rPr>
          <w:rFonts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en-US"/>
        </w:rPr>
        <w:t xml:space="preserve">b) </w:t>
      </w:r>
      <w:r>
        <w:rPr>
          <w:rFonts w:ascii="Times New Roman" w:hAnsi="Times New Roman"/>
          <w:sz w:val="24"/>
          <w:szCs w:val="24"/>
        </w:rPr>
        <w:t>Explain the following concepts:</w:t>
      </w:r>
    </w:p>
    <w:p w14:paraId="03AA734E">
      <w:pPr>
        <w:pStyle w:val="15"/>
        <w:numPr>
          <w:ilvl w:val="0"/>
          <w:numId w:val="2"/>
        </w:num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Demographic transition.         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>(2marks)</w:t>
      </w:r>
    </w:p>
    <w:p w14:paraId="3D161CBA">
      <w:pPr>
        <w:pStyle w:val="15"/>
        <w:numPr>
          <w:ilvl w:val="0"/>
          <w:numId w:val="2"/>
        </w:num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Infant mortality.                      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>(2marks)</w:t>
      </w:r>
    </w:p>
    <w:p w14:paraId="1458D78D">
      <w:pPr>
        <w:pStyle w:val="15"/>
        <w:numPr>
          <w:ilvl w:val="0"/>
          <w:numId w:val="2"/>
        </w:num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Mortality rate.                          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>(2marks)</w:t>
      </w:r>
    </w:p>
    <w:p w14:paraId="2F51F6BE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 xml:space="preserve">) Explain how the government in Less Developed Countries can help in the success of industries.                                            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 xml:space="preserve">(10marks)                                                                                                            </w:t>
      </w:r>
    </w:p>
    <w:p w14:paraId="4629DEAB">
      <w:pPr>
        <w:pStyle w:val="19"/>
        <w:spacing w:line="36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en-US"/>
        </w:rPr>
        <w:t>d)</w:t>
      </w:r>
      <w:r>
        <w:rPr>
          <w:rFonts w:ascii="Times New Roman" w:hAnsi="Times New Roman"/>
          <w:sz w:val="24"/>
          <w:szCs w:val="24"/>
          <w:lang w:val="en-GB"/>
        </w:rPr>
        <w:t xml:space="preserve"> Explain the progressive and retrogressive aspects of the Kenya’s economy since independence.                                      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GB"/>
        </w:rPr>
        <w:t>(5 marks)</w:t>
      </w:r>
    </w:p>
    <w:p w14:paraId="53C3827E">
      <w:pPr>
        <w:numPr>
          <w:ilvl w:val="0"/>
          <w:numId w:val="3"/>
        </w:numPr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Explain how privatization of industries has impacted on the Kenya’s economy. (15marks)    </w:t>
      </w:r>
    </w:p>
    <w:p w14:paraId="1627D04F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a) Explain the term inflation.                 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>(1marks)</w:t>
      </w:r>
    </w:p>
    <w:p w14:paraId="106F2AAA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b) Discuss various policies aimed at curbing inflation in Kenya.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>(8marks)</w:t>
      </w:r>
    </w:p>
    <w:p w14:paraId="7079532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c) Discuss any THREE types of unemployment in Kenya.          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>(6marks)</w:t>
      </w:r>
    </w:p>
    <w:p w14:paraId="65283A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a) What do you understand by the term trade liberalization?           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>(3marks)</w:t>
      </w:r>
    </w:p>
    <w:p w14:paraId="23DCDC9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b) Discuss any </w:t>
      </w:r>
      <w:r>
        <w:rPr>
          <w:rFonts w:ascii="Times New Roman" w:hAnsi="Times New Roman"/>
          <w:b/>
          <w:sz w:val="24"/>
          <w:szCs w:val="24"/>
        </w:rPr>
        <w:t>SIX</w:t>
      </w:r>
      <w:r>
        <w:rPr>
          <w:rFonts w:ascii="Times New Roman" w:hAnsi="Times New Roman"/>
          <w:sz w:val="24"/>
          <w:szCs w:val="24"/>
        </w:rPr>
        <w:t xml:space="preserve"> benefits of trade liberalization                      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>(12 marks)</w:t>
      </w:r>
    </w:p>
    <w:p w14:paraId="37603B12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Discuss roles of agriculture in African economies.                        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 xml:space="preserve">(15marks)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</w:p>
    <w:p w14:paraId="4A1C649C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 a)</w:t>
      </w:r>
      <w:r>
        <w:rPr>
          <w:rFonts w:ascii="Times New Roman" w:hAnsi="Times New Roman"/>
          <w:bCs/>
          <w:sz w:val="24"/>
          <w:szCs w:val="24"/>
        </w:rPr>
        <w:t xml:space="preserve"> What do you understand by the term trade deficit                                      </w:t>
      </w:r>
      <w:r>
        <w:rPr>
          <w:rFonts w:hint="default" w:ascii="Times New Roman" w:hAnsi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/>
          <w:bCs/>
          <w:sz w:val="24"/>
          <w:szCs w:val="24"/>
        </w:rPr>
        <w:t>(3 marks)</w:t>
      </w:r>
    </w:p>
    <w:p w14:paraId="3E4C7E8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Discuss any </w:t>
      </w:r>
      <w:r>
        <w:rPr>
          <w:rFonts w:ascii="Times New Roman" w:hAnsi="Times New Roman"/>
          <w:b/>
          <w:sz w:val="24"/>
          <w:szCs w:val="24"/>
        </w:rPr>
        <w:t xml:space="preserve">SIX </w:t>
      </w:r>
      <w:r>
        <w:rPr>
          <w:rFonts w:ascii="Times New Roman" w:hAnsi="Times New Roman"/>
          <w:sz w:val="24"/>
          <w:szCs w:val="24"/>
        </w:rPr>
        <w:t xml:space="preserve">ways of reducing trade deficit.                   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>(12marks)</w:t>
      </w:r>
    </w:p>
    <w:p w14:paraId="7F355CF4">
      <w:pPr>
        <w:pStyle w:val="12"/>
        <w:rPr>
          <w:b/>
          <w:bCs/>
          <w:sz w:val="28"/>
          <w:szCs w:val="28"/>
        </w:rPr>
      </w:pPr>
    </w:p>
    <w:sectPr>
      <w:pgSz w:w="12240" w:h="15840"/>
      <w:pgMar w:top="78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DEA609"/>
    <w:multiLevelType w:val="singleLevel"/>
    <w:tmpl w:val="EBDEA609"/>
    <w:lvl w:ilvl="0" w:tentative="0">
      <w:start w:val="5"/>
      <w:numFmt w:val="decimal"/>
      <w:suff w:val="space"/>
      <w:lvlText w:val="%1."/>
      <w:lvlJc w:val="left"/>
    </w:lvl>
  </w:abstractNum>
  <w:abstractNum w:abstractNumId="1">
    <w:nsid w:val="62A477E5"/>
    <w:multiLevelType w:val="multilevel"/>
    <w:tmpl w:val="62A477E5"/>
    <w:lvl w:ilvl="0" w:tentative="0">
      <w:start w:val="1"/>
      <w:numFmt w:val="lowerRoman"/>
      <w:lvlText w:val="%1)"/>
      <w:lvlJc w:val="left"/>
      <w:pPr>
        <w:ind w:left="1440" w:hanging="72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C93106"/>
    <w:multiLevelType w:val="multilevel"/>
    <w:tmpl w:val="6CC93106"/>
    <w:lvl w:ilvl="0" w:tentative="0">
      <w:start w:val="1"/>
      <w:numFmt w:val="lowerRoman"/>
      <w:lvlText w:val="%1)"/>
      <w:lvlJc w:val="left"/>
      <w:pPr>
        <w:ind w:left="1440" w:hanging="72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E68CAC6"/>
    <w:multiLevelType w:val="singleLevel"/>
    <w:tmpl w:val="7E68CAC6"/>
    <w:lvl w:ilvl="0" w:tentative="0">
      <w:start w:val="2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B1D"/>
    <w:rsid w:val="00023596"/>
    <w:rsid w:val="00026818"/>
    <w:rsid w:val="000414CF"/>
    <w:rsid w:val="001001C1"/>
    <w:rsid w:val="0012080E"/>
    <w:rsid w:val="00131712"/>
    <w:rsid w:val="001934CB"/>
    <w:rsid w:val="001C7F4C"/>
    <w:rsid w:val="0022798F"/>
    <w:rsid w:val="002E4B0F"/>
    <w:rsid w:val="002F042E"/>
    <w:rsid w:val="0035658C"/>
    <w:rsid w:val="003702B2"/>
    <w:rsid w:val="003E4D69"/>
    <w:rsid w:val="00445A2D"/>
    <w:rsid w:val="00490068"/>
    <w:rsid w:val="004B0F4C"/>
    <w:rsid w:val="005257E8"/>
    <w:rsid w:val="005733CD"/>
    <w:rsid w:val="005E712B"/>
    <w:rsid w:val="00623C56"/>
    <w:rsid w:val="00625708"/>
    <w:rsid w:val="00662A31"/>
    <w:rsid w:val="006E11C0"/>
    <w:rsid w:val="00765399"/>
    <w:rsid w:val="00781572"/>
    <w:rsid w:val="007B6A49"/>
    <w:rsid w:val="007C5D55"/>
    <w:rsid w:val="007D3154"/>
    <w:rsid w:val="007F3B6C"/>
    <w:rsid w:val="00845B76"/>
    <w:rsid w:val="00857304"/>
    <w:rsid w:val="00864CD7"/>
    <w:rsid w:val="008B00BC"/>
    <w:rsid w:val="008D3793"/>
    <w:rsid w:val="00940EC7"/>
    <w:rsid w:val="00942CB0"/>
    <w:rsid w:val="00955FE5"/>
    <w:rsid w:val="00972E28"/>
    <w:rsid w:val="009B628E"/>
    <w:rsid w:val="00A44AC5"/>
    <w:rsid w:val="00A92CE6"/>
    <w:rsid w:val="00A95A6C"/>
    <w:rsid w:val="00AD0D16"/>
    <w:rsid w:val="00B6259C"/>
    <w:rsid w:val="00BE46BD"/>
    <w:rsid w:val="00BE5733"/>
    <w:rsid w:val="00BE7B9D"/>
    <w:rsid w:val="00BE7F0F"/>
    <w:rsid w:val="00C02D33"/>
    <w:rsid w:val="00C10B1D"/>
    <w:rsid w:val="00C716DC"/>
    <w:rsid w:val="00C71CB7"/>
    <w:rsid w:val="00C955FD"/>
    <w:rsid w:val="00CD49BC"/>
    <w:rsid w:val="00CE0180"/>
    <w:rsid w:val="00D37B3E"/>
    <w:rsid w:val="00D634AE"/>
    <w:rsid w:val="00D970EB"/>
    <w:rsid w:val="00DB654F"/>
    <w:rsid w:val="00EA5E86"/>
    <w:rsid w:val="00EB2C85"/>
    <w:rsid w:val="00EE6420"/>
    <w:rsid w:val="00F2125B"/>
    <w:rsid w:val="00F31286"/>
    <w:rsid w:val="00F57655"/>
    <w:rsid w:val="00F9580E"/>
    <w:rsid w:val="00FA7AA9"/>
    <w:rsid w:val="00FE0519"/>
    <w:rsid w:val="65BFFB7F"/>
    <w:rsid w:val="73F22BBF"/>
    <w:rsid w:val="7578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2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16"/>
    <w:qFormat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0">
    <w:name w:val="header"/>
    <w:basedOn w:val="1"/>
    <w:link w:val="2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1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3">
    <w:name w:val="Strong"/>
    <w:basedOn w:val="6"/>
    <w:qFormat/>
    <w:uiPriority w:val="22"/>
    <w:rPr>
      <w:b/>
      <w:bCs/>
    </w:rPr>
  </w:style>
  <w:style w:type="paragraph" w:styleId="14">
    <w:name w:val="Title"/>
    <w:basedOn w:val="1"/>
    <w:next w:val="1"/>
    <w:link w:val="1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5">
    <w:name w:val="List Paragraph"/>
    <w:basedOn w:val="1"/>
    <w:link w:val="28"/>
    <w:qFormat/>
    <w:uiPriority w:val="34"/>
    <w:pPr>
      <w:ind w:left="720"/>
      <w:contextualSpacing/>
    </w:pPr>
  </w:style>
  <w:style w:type="character" w:customStyle="1" w:styleId="16">
    <w:name w:val="Body Text Char"/>
    <w:basedOn w:val="6"/>
    <w:link w:val="9"/>
    <w:qFormat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17">
    <w:name w:val="Title Char"/>
    <w:basedOn w:val="6"/>
    <w:link w:val="1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8">
    <w:name w:val="Balloon Text Char"/>
    <w:basedOn w:val="6"/>
    <w:link w:val="8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styleId="1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0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Heading 2 Char"/>
    <w:basedOn w:val="6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2">
    <w:name w:val="hi"/>
    <w:basedOn w:val="6"/>
    <w:qFormat/>
    <w:uiPriority w:val="0"/>
  </w:style>
  <w:style w:type="character" w:customStyle="1" w:styleId="23">
    <w:name w:val="ilfuvd"/>
    <w:basedOn w:val="6"/>
    <w:qFormat/>
    <w:uiPriority w:val="0"/>
  </w:style>
  <w:style w:type="character" w:customStyle="1" w:styleId="24">
    <w:name w:val="Heading 5 Char"/>
    <w:basedOn w:val="6"/>
    <w:link w:val="5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25">
    <w:name w:val="Header Char"/>
    <w:basedOn w:val="6"/>
    <w:link w:val="10"/>
    <w:qFormat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6">
    <w:name w:val="reference-text"/>
    <w:basedOn w:val="6"/>
    <w:qFormat/>
    <w:uiPriority w:val="0"/>
  </w:style>
  <w:style w:type="character" w:customStyle="1" w:styleId="27">
    <w:name w:val="Subtle Reference"/>
    <w:basedOn w:val="6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List Paragraph Char"/>
    <w:link w:val="15"/>
    <w:qFormat/>
    <w:uiPriority w:val="34"/>
    <w:rPr>
      <w:rFonts w:ascii="Calibri" w:hAnsi="Calibri" w:eastAsia="Calibri" w:cs="Times New Roman"/>
    </w:rPr>
  </w:style>
  <w:style w:type="character" w:customStyle="1" w:styleId="29">
    <w:name w:val="Heading 3 Char"/>
    <w:basedOn w:val="6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414</Words>
  <Characters>2364</Characters>
  <Lines>19</Lines>
  <Paragraphs>5</Paragraphs>
  <TotalTime>6</TotalTime>
  <ScaleCrop>false</ScaleCrop>
  <LinksUpToDate>false</LinksUpToDate>
  <CharactersWithSpaces>2773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2024-10-11T14:49:00Z</dcterms:created>
  <dc:creator>WERE</dc:creator>
  <cp:lastModifiedBy>HP</cp:lastModifiedBy>
  <cp:lastPrinted>2024-12-15T12:01:33Z</cp:lastPrinted>
  <dcterms:modified xsi:type="dcterms:W3CDTF">2024-12-15T12:01:39Z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29C4931B19F6DE26DA733C67E3B9EE8C_42</vt:lpwstr>
  </property>
</Properties>
</file>