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2084A" w14:textId="34899232" w:rsidR="002B0EF8" w:rsidRPr="00494A82" w:rsidRDefault="00E05D32" w:rsidP="002B0EF8">
      <w:pPr>
        <w:jc w:val="center"/>
        <w:rPr>
          <w:rFonts w:ascii="Times New Roman" w:hAnsi="Times New Roman"/>
          <w:b/>
          <w:sz w:val="24"/>
          <w:szCs w:val="24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1CBA6680" wp14:editId="35FB0A47">
            <wp:extent cx="3745693" cy="1522095"/>
            <wp:effectExtent l="0" t="0" r="7620" b="1905"/>
            <wp:docPr id="6" name="Picture 6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918" cy="153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9C9CE" w14:textId="77777777" w:rsidR="002B0EF8" w:rsidRPr="00E05D32" w:rsidRDefault="002B0EF8" w:rsidP="002B0EF8">
      <w:pPr>
        <w:jc w:val="center"/>
        <w:rPr>
          <w:rFonts w:ascii="Times New Roman" w:hAnsi="Times New Roman"/>
          <w:b/>
          <w:sz w:val="28"/>
          <w:szCs w:val="28"/>
        </w:rPr>
      </w:pPr>
      <w:r w:rsidRPr="00E05D32">
        <w:rPr>
          <w:rFonts w:ascii="Times New Roman" w:hAnsi="Times New Roman"/>
          <w:b/>
          <w:sz w:val="28"/>
          <w:szCs w:val="28"/>
        </w:rPr>
        <w:t>UNIVERSITY EXAMINATIONS</w:t>
      </w:r>
    </w:p>
    <w:p w14:paraId="15DFCA1E" w14:textId="77777777" w:rsidR="002B0EF8" w:rsidRPr="00E05D32" w:rsidRDefault="00CD541C" w:rsidP="002B0EF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05D32">
        <w:rPr>
          <w:rFonts w:ascii="Times New Roman" w:hAnsi="Times New Roman"/>
          <w:b/>
          <w:sz w:val="28"/>
          <w:szCs w:val="28"/>
        </w:rPr>
        <w:t>202</w:t>
      </w:r>
      <w:r w:rsidR="00F21F66" w:rsidRPr="00E05D32">
        <w:rPr>
          <w:rFonts w:ascii="Times New Roman" w:hAnsi="Times New Roman"/>
          <w:b/>
          <w:sz w:val="28"/>
          <w:szCs w:val="28"/>
        </w:rPr>
        <w:t>2</w:t>
      </w:r>
      <w:r w:rsidRPr="00E05D32">
        <w:rPr>
          <w:rFonts w:ascii="Times New Roman" w:hAnsi="Times New Roman"/>
          <w:b/>
          <w:sz w:val="28"/>
          <w:szCs w:val="28"/>
        </w:rPr>
        <w:t>/202</w:t>
      </w:r>
      <w:r w:rsidR="00F21F66" w:rsidRPr="00E05D32">
        <w:rPr>
          <w:rFonts w:ascii="Times New Roman" w:hAnsi="Times New Roman"/>
          <w:b/>
          <w:sz w:val="28"/>
          <w:szCs w:val="28"/>
        </w:rPr>
        <w:t>3</w:t>
      </w:r>
      <w:r w:rsidR="002B0EF8" w:rsidRPr="00E05D32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4559920D" w14:textId="3BBD149B" w:rsidR="002B0EF8" w:rsidRPr="00E05D32" w:rsidRDefault="00DC00BC" w:rsidP="002B0EF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THIRD </w:t>
      </w:r>
      <w:r w:rsidRPr="00E05D32">
        <w:rPr>
          <w:rFonts w:ascii="Times New Roman" w:hAnsi="Times New Roman"/>
          <w:b/>
          <w:sz w:val="28"/>
          <w:szCs w:val="28"/>
        </w:rPr>
        <w:t xml:space="preserve">YEAR </w:t>
      </w:r>
      <w:r w:rsidRPr="00E05D32">
        <w:rPr>
          <w:rFonts w:ascii="Times New Roman" w:hAnsi="Times New Roman"/>
          <w:b/>
          <w:bCs/>
          <w:sz w:val="28"/>
          <w:szCs w:val="28"/>
        </w:rPr>
        <w:t>FIRST SEMESTER</w:t>
      </w:r>
    </w:p>
    <w:p w14:paraId="1844DC8F" w14:textId="48A9A6E6" w:rsidR="002B0EF8" w:rsidRPr="00E05D32" w:rsidRDefault="005B0F3D" w:rsidP="002B0EF8">
      <w:pPr>
        <w:jc w:val="center"/>
        <w:rPr>
          <w:rFonts w:ascii="Times New Roman" w:hAnsi="Times New Roman"/>
          <w:b/>
          <w:sz w:val="28"/>
          <w:szCs w:val="28"/>
        </w:rPr>
      </w:pPr>
      <w:r w:rsidRPr="00E05D32">
        <w:rPr>
          <w:rFonts w:ascii="Times New Roman" w:hAnsi="Times New Roman"/>
          <w:b/>
          <w:bCs/>
          <w:sz w:val="28"/>
          <w:szCs w:val="28"/>
        </w:rPr>
        <w:t>FOR THE DEGREE OF BACHELOR OF</w:t>
      </w:r>
      <w:r>
        <w:rPr>
          <w:rFonts w:ascii="Times New Roman" w:hAnsi="Times New Roman"/>
          <w:b/>
          <w:bCs/>
          <w:sz w:val="28"/>
          <w:szCs w:val="28"/>
        </w:rPr>
        <w:t xml:space="preserve"> CRIMINOLOGY</w:t>
      </w:r>
      <w:r w:rsidRPr="00E05D32">
        <w:rPr>
          <w:rFonts w:ascii="Times New Roman" w:hAnsi="Times New Roman"/>
          <w:b/>
          <w:bCs/>
          <w:sz w:val="28"/>
          <w:szCs w:val="28"/>
        </w:rPr>
        <w:t xml:space="preserve"> WITH IT</w:t>
      </w:r>
    </w:p>
    <w:p w14:paraId="24CE19A4" w14:textId="11B5C144" w:rsidR="002B0EF8" w:rsidRPr="00E05D32" w:rsidRDefault="004D223A" w:rsidP="00B074B0">
      <w:pPr>
        <w:jc w:val="center"/>
        <w:rPr>
          <w:rFonts w:ascii="Times New Roman" w:hAnsi="Times New Roman"/>
          <w:b/>
          <w:sz w:val="28"/>
          <w:szCs w:val="28"/>
        </w:rPr>
      </w:pPr>
      <w:r w:rsidRPr="00E05D32">
        <w:rPr>
          <w:rFonts w:ascii="Times New Roman" w:hAnsi="Times New Roman"/>
          <w:b/>
          <w:sz w:val="28"/>
          <w:szCs w:val="28"/>
        </w:rPr>
        <w:t>AC</w:t>
      </w:r>
      <w:r w:rsidR="005B0F3D">
        <w:rPr>
          <w:rFonts w:ascii="Times New Roman" w:hAnsi="Times New Roman"/>
          <w:b/>
          <w:sz w:val="28"/>
          <w:szCs w:val="28"/>
        </w:rPr>
        <w:t xml:space="preserve">S </w:t>
      </w:r>
      <w:r w:rsidRPr="00E05D32">
        <w:rPr>
          <w:rFonts w:ascii="Times New Roman" w:hAnsi="Times New Roman"/>
          <w:b/>
          <w:sz w:val="28"/>
          <w:szCs w:val="28"/>
        </w:rPr>
        <w:t>313: PHILOSOPHY OF LAW</w:t>
      </w:r>
    </w:p>
    <w:p w14:paraId="11BA6B31" w14:textId="77777777" w:rsidR="002B0EF8" w:rsidRPr="00E05D32" w:rsidRDefault="00AC62B1" w:rsidP="00B074B0">
      <w:pPr>
        <w:pStyle w:val="Heading1"/>
        <w:jc w:val="both"/>
        <w:rPr>
          <w:sz w:val="28"/>
          <w:szCs w:val="28"/>
        </w:rPr>
      </w:pPr>
      <w:r w:rsidRPr="00E05D32">
        <w:rPr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136622F1" wp14:editId="505738F6">
                <wp:simplePos x="0" y="0"/>
                <wp:positionH relativeFrom="column">
                  <wp:posOffset>0</wp:posOffset>
                </wp:positionH>
                <wp:positionV relativeFrom="paragraph">
                  <wp:posOffset>327025</wp:posOffset>
                </wp:positionV>
                <wp:extent cx="6107430" cy="0"/>
                <wp:effectExtent l="0" t="19050" r="4572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032BF" id="Straight Connector 1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5.75pt" to="480.9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" strokecolor="gray" strokeweight="4.5pt">
                <v:stroke linestyle="thickThin"/>
              </v:line>
            </w:pict>
          </mc:Fallback>
        </mc:AlternateContent>
      </w:r>
      <w:r w:rsidR="002B0EF8" w:rsidRPr="00E05D32">
        <w:rPr>
          <w:sz w:val="28"/>
          <w:szCs w:val="28"/>
        </w:rPr>
        <w:t>DATE:</w:t>
      </w:r>
      <w:r w:rsidR="002B0EF8" w:rsidRPr="00E05D32">
        <w:rPr>
          <w:sz w:val="28"/>
          <w:szCs w:val="28"/>
        </w:rPr>
        <w:tab/>
      </w:r>
      <w:r w:rsidR="002B0EF8" w:rsidRPr="00E05D32">
        <w:rPr>
          <w:sz w:val="28"/>
          <w:szCs w:val="28"/>
        </w:rPr>
        <w:tab/>
      </w:r>
      <w:r w:rsidR="00B074B0" w:rsidRPr="00E05D32">
        <w:rPr>
          <w:sz w:val="28"/>
          <w:szCs w:val="28"/>
        </w:rPr>
        <w:tab/>
      </w:r>
      <w:r w:rsidR="00B074B0" w:rsidRPr="00E05D32">
        <w:rPr>
          <w:sz w:val="28"/>
          <w:szCs w:val="28"/>
        </w:rPr>
        <w:tab/>
      </w:r>
      <w:r w:rsidR="00B074B0" w:rsidRPr="00E05D32">
        <w:rPr>
          <w:sz w:val="28"/>
          <w:szCs w:val="28"/>
        </w:rPr>
        <w:tab/>
      </w:r>
      <w:r w:rsidR="00B074B0" w:rsidRPr="00E05D32">
        <w:rPr>
          <w:sz w:val="28"/>
          <w:szCs w:val="28"/>
        </w:rPr>
        <w:tab/>
      </w:r>
      <w:r w:rsidR="00B074B0" w:rsidRPr="00E05D32">
        <w:rPr>
          <w:sz w:val="28"/>
          <w:szCs w:val="28"/>
        </w:rPr>
        <w:tab/>
      </w:r>
      <w:r w:rsidR="00B074B0" w:rsidRPr="00E05D32">
        <w:rPr>
          <w:sz w:val="28"/>
          <w:szCs w:val="28"/>
        </w:rPr>
        <w:tab/>
      </w:r>
      <w:r w:rsidR="002B0EF8" w:rsidRPr="00E05D32">
        <w:rPr>
          <w:sz w:val="28"/>
          <w:szCs w:val="28"/>
        </w:rPr>
        <w:t>TIME</w:t>
      </w:r>
      <w:r w:rsidR="00B074B0" w:rsidRPr="00E05D32">
        <w:rPr>
          <w:sz w:val="28"/>
          <w:szCs w:val="28"/>
        </w:rPr>
        <w:t>: 3 HOURS</w:t>
      </w:r>
      <w:r w:rsidR="002B0EF8" w:rsidRPr="00E05D32">
        <w:rPr>
          <w:sz w:val="28"/>
          <w:szCs w:val="28"/>
        </w:rPr>
        <w:t xml:space="preserve"> </w:t>
      </w:r>
    </w:p>
    <w:p w14:paraId="37AEFCA3" w14:textId="77777777" w:rsidR="002B0EF8" w:rsidRPr="00E05D32" w:rsidRDefault="002B0EF8" w:rsidP="002B0EF8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E05D3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F1EB7C8" w14:textId="77777777" w:rsidR="002B0EF8" w:rsidRPr="00E05D32" w:rsidRDefault="002B0EF8" w:rsidP="002B0EF8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E05D3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282D08AB" w14:textId="77777777" w:rsidR="00B074B0" w:rsidRPr="00E05D32" w:rsidRDefault="00B074B0" w:rsidP="000251EA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62B24111" w14:textId="77777777" w:rsidR="000251EA" w:rsidRPr="00E05D32" w:rsidRDefault="000251EA" w:rsidP="000251EA">
      <w:pPr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b/>
          <w:sz w:val="28"/>
          <w:szCs w:val="28"/>
          <w:lang w:val="en-US"/>
        </w:rPr>
        <w:t>QUESTION ONE (COMPULSORY)</w:t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6B7704D0" w14:textId="38934AA8" w:rsidR="00F21F66" w:rsidRPr="00E05D32" w:rsidRDefault="00F21F66" w:rsidP="00E05D32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>Civil law is one of the major branches of law in Kenya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 xml:space="preserve">. </w:t>
      </w:r>
      <w:r w:rsidRPr="00E05D32">
        <w:rPr>
          <w:rFonts w:ascii="Times New Roman" w:hAnsi="Times New Roman"/>
          <w:sz w:val="28"/>
          <w:szCs w:val="28"/>
          <w:lang w:val="en-US"/>
        </w:rPr>
        <w:t>State its types.</w:t>
      </w:r>
      <w:r w:rsidR="00E05D3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>(9</w:t>
      </w:r>
      <w:r w:rsidR="00E05D32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50007F05" w14:textId="7AF8B791" w:rsidR="00F21F66" w:rsidRDefault="00F21F66" w:rsidP="00F21F66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>Analyze</w:t>
      </w:r>
      <w:r w:rsidR="00494A82" w:rsidRPr="00E05D32">
        <w:rPr>
          <w:rFonts w:ascii="Times New Roman" w:hAnsi="Times New Roman"/>
          <w:sz w:val="28"/>
          <w:szCs w:val="28"/>
          <w:lang w:val="en-US"/>
        </w:rPr>
        <w:t xml:space="preserve"> the five major legal theories.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(</w:t>
      </w:r>
      <w:r w:rsidR="00E05D32">
        <w:rPr>
          <w:rFonts w:ascii="Times New Roman" w:hAnsi="Times New Roman"/>
          <w:b/>
          <w:sz w:val="28"/>
          <w:szCs w:val="28"/>
          <w:lang w:val="en-US"/>
        </w:rPr>
        <w:t>8 Marks</w:t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32A73B93" w14:textId="77777777" w:rsidR="00E05D32" w:rsidRPr="00E05D32" w:rsidRDefault="00E05D32" w:rsidP="00E05D32">
      <w:pPr>
        <w:pStyle w:val="ListParagraph"/>
        <w:spacing w:line="360" w:lineRule="auto"/>
        <w:ind w:left="36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6554AF49" w14:textId="67769FDE" w:rsidR="00F21F66" w:rsidRPr="00E05D32" w:rsidRDefault="00F21F66" w:rsidP="00E05D3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 xml:space="preserve">Law is an act that regulates the conduct of people in a particular state or community. State its main functions. </w:t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>(8</w:t>
      </w:r>
      <w:r w:rsidR="00E05D32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7CD56599" w14:textId="77777777" w:rsidR="00F21F66" w:rsidRPr="00E05D32" w:rsidRDefault="00F21F66" w:rsidP="00F21F66">
      <w:pPr>
        <w:pStyle w:val="ListParagraph"/>
        <w:spacing w:line="360" w:lineRule="auto"/>
        <w:ind w:left="36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21A795DF" w14:textId="77777777" w:rsidR="00D43478" w:rsidRPr="00E05D32" w:rsidRDefault="00D43478" w:rsidP="00845F2A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b/>
          <w:sz w:val="28"/>
          <w:szCs w:val="28"/>
          <w:lang w:val="en-US"/>
        </w:rPr>
        <w:t>QUESTION TWO</w:t>
      </w:r>
    </w:p>
    <w:p w14:paraId="352D4615" w14:textId="31CEFEEE" w:rsidR="00C01BFC" w:rsidRDefault="00AC62B1" w:rsidP="00427A20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>Explain</w:t>
      </w:r>
      <w:r w:rsidR="00494A82" w:rsidRPr="00E05D32">
        <w:rPr>
          <w:rFonts w:ascii="Times New Roman" w:hAnsi="Times New Roman"/>
          <w:sz w:val="28"/>
          <w:szCs w:val="28"/>
          <w:lang w:val="en-US"/>
        </w:rPr>
        <w:t xml:space="preserve"> briefly on what you understand by the term legal system.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(7mks)</w:t>
      </w:r>
    </w:p>
    <w:p w14:paraId="6D16B2C5" w14:textId="77777777" w:rsidR="00352C1B" w:rsidRPr="00E05D32" w:rsidRDefault="00352C1B" w:rsidP="00352C1B">
      <w:pPr>
        <w:pStyle w:val="ListParagraph"/>
        <w:spacing w:line="360" w:lineRule="auto"/>
        <w:ind w:left="36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24E664B4" w14:textId="56489E01" w:rsidR="00C9421B" w:rsidRPr="00352C1B" w:rsidRDefault="00427A20" w:rsidP="00352C1B">
      <w:pPr>
        <w:pStyle w:val="ListParagraph"/>
        <w:numPr>
          <w:ilvl w:val="0"/>
          <w:numId w:val="15"/>
        </w:numPr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lastRenderedPageBreak/>
        <w:t>C</w:t>
      </w:r>
      <w:r w:rsidR="00494A82" w:rsidRPr="00E05D32">
        <w:rPr>
          <w:rFonts w:ascii="Times New Roman" w:hAnsi="Times New Roman"/>
          <w:sz w:val="28"/>
          <w:szCs w:val="28"/>
          <w:lang w:val="en-US"/>
        </w:rPr>
        <w:t>riminal Law is a branch of law that deals with apprehension, charging and punishments. Explain the main areas of criminal law practice in Africa.</w:t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6409C2" w:rsidRPr="00352C1B">
        <w:rPr>
          <w:rFonts w:ascii="Times New Roman" w:hAnsi="Times New Roman"/>
          <w:b/>
          <w:sz w:val="28"/>
          <w:szCs w:val="28"/>
          <w:lang w:val="en-US"/>
        </w:rPr>
        <w:t>(8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</w:t>
      </w:r>
      <w:r w:rsidR="006409C2" w:rsidRPr="00352C1B">
        <w:rPr>
          <w:rFonts w:ascii="Times New Roman" w:hAnsi="Times New Roman"/>
          <w:b/>
          <w:sz w:val="28"/>
          <w:szCs w:val="28"/>
          <w:lang w:val="en-US"/>
        </w:rPr>
        <w:t>ks)</w:t>
      </w:r>
    </w:p>
    <w:p w14:paraId="35B21566" w14:textId="77777777" w:rsidR="00D43478" w:rsidRPr="00E05D32" w:rsidRDefault="00D43478" w:rsidP="00845F2A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b/>
          <w:sz w:val="28"/>
          <w:szCs w:val="28"/>
          <w:lang w:val="en-US"/>
        </w:rPr>
        <w:t>QUESTION THREE</w:t>
      </w:r>
    </w:p>
    <w:p w14:paraId="0BEBB2E3" w14:textId="1F8FE28A" w:rsidR="00C01BFC" w:rsidRPr="00E05D32" w:rsidRDefault="00F21F66" w:rsidP="00F21F66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>T</w:t>
      </w:r>
      <w:r w:rsidR="00494A82" w:rsidRPr="00E05D32">
        <w:rPr>
          <w:rFonts w:ascii="Times New Roman" w:hAnsi="Times New Roman"/>
          <w:sz w:val="28"/>
          <w:szCs w:val="28"/>
          <w:lang w:val="en-US"/>
        </w:rPr>
        <w:t>he natural thing is theory of natural law. Write on what you understand by the Natural law theory.</w:t>
      </w:r>
      <w:r w:rsidR="00427A20" w:rsidRPr="00E05D32">
        <w:rPr>
          <w:rFonts w:ascii="Times New Roman" w:hAnsi="Times New Roman"/>
          <w:sz w:val="28"/>
          <w:szCs w:val="28"/>
          <w:lang w:val="en-US"/>
        </w:rPr>
        <w:tab/>
      </w:r>
      <w:r w:rsidR="00427A20"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="00427A20" w:rsidRPr="00E05D32">
        <w:rPr>
          <w:rFonts w:ascii="Times New Roman" w:hAnsi="Times New Roman"/>
          <w:sz w:val="28"/>
          <w:szCs w:val="28"/>
          <w:lang w:val="en-US"/>
        </w:rPr>
        <w:tab/>
      </w:r>
      <w:r w:rsidR="00427A20" w:rsidRPr="00E05D32">
        <w:rPr>
          <w:rFonts w:ascii="Times New Roman" w:hAnsi="Times New Roman"/>
          <w:sz w:val="28"/>
          <w:szCs w:val="28"/>
          <w:lang w:val="en-US"/>
        </w:rPr>
        <w:tab/>
      </w:r>
      <w:r w:rsidR="00427A20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(8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Marks)</w:t>
      </w:r>
    </w:p>
    <w:p w14:paraId="6C3A7738" w14:textId="77777777" w:rsidR="00F21F66" w:rsidRPr="00E05D32" w:rsidRDefault="00F21F66" w:rsidP="00F21F66">
      <w:pPr>
        <w:pStyle w:val="ListParagraph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9FC877F" w14:textId="1B3461E2" w:rsidR="00264EF2" w:rsidRDefault="00F21F66" w:rsidP="00F21F66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>Wr</w:t>
      </w:r>
      <w:r w:rsidR="00494A82" w:rsidRPr="00E05D32">
        <w:rPr>
          <w:rFonts w:ascii="Times New Roman" w:hAnsi="Times New Roman"/>
          <w:sz w:val="28"/>
          <w:szCs w:val="28"/>
          <w:lang w:val="en-US"/>
        </w:rPr>
        <w:t>ite on the Global challenges in customary law.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 xml:space="preserve">   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(7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439BD70B" w14:textId="77777777" w:rsidR="00352C1B" w:rsidRPr="00352C1B" w:rsidRDefault="00352C1B" w:rsidP="00352C1B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07E6D933" w14:textId="77777777" w:rsidR="00EF73CC" w:rsidRPr="00E05D32" w:rsidRDefault="00EF73CC" w:rsidP="00845F2A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b/>
          <w:sz w:val="28"/>
          <w:szCs w:val="28"/>
          <w:lang w:val="en-US"/>
        </w:rPr>
        <w:t>QUESTION FOUR</w:t>
      </w:r>
    </w:p>
    <w:p w14:paraId="3E2726A2" w14:textId="03EE062B" w:rsidR="00F21F66" w:rsidRPr="00E05D32" w:rsidRDefault="00F21F66" w:rsidP="00F21F66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>As per the law of jurisprudence, state</w:t>
      </w:r>
      <w:r w:rsidRPr="00E05D32">
        <w:rPr>
          <w:rFonts w:ascii="Times New Roman" w:hAnsi="Times New Roman"/>
          <w:sz w:val="28"/>
          <w:szCs w:val="28"/>
        </w:rPr>
        <w:t xml:space="preserve"> briefly on the application of psychology of Law to current legal issues to human rights.</w:t>
      </w:r>
      <w:r w:rsidRPr="00E05D3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>(8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7F01FC06" w14:textId="77777777" w:rsidR="00F21F66" w:rsidRPr="00E05D32" w:rsidRDefault="00F21F66" w:rsidP="00F21F66">
      <w:pPr>
        <w:pStyle w:val="ListParagraph"/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A2E76F5" w14:textId="6A1D9B13" w:rsidR="00F21F66" w:rsidRPr="00E05D32" w:rsidRDefault="00F21F66" w:rsidP="00F21F66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 xml:space="preserve">Analyze the importance of economics of Law in the modern society.   </w:t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 xml:space="preserve">    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>(7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33964363" w14:textId="77777777" w:rsidR="00C01BFC" w:rsidRPr="00E05D32" w:rsidRDefault="00C01BFC" w:rsidP="00B22576">
      <w:pPr>
        <w:jc w:val="both"/>
        <w:rPr>
          <w:rFonts w:ascii="Times New Roman" w:hAnsi="Times New Roman"/>
          <w:sz w:val="28"/>
          <w:szCs w:val="28"/>
        </w:rPr>
      </w:pPr>
    </w:p>
    <w:p w14:paraId="26A3F127" w14:textId="77777777" w:rsidR="00915080" w:rsidRPr="00E05D32" w:rsidRDefault="00915080" w:rsidP="00B22576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b/>
          <w:sz w:val="28"/>
          <w:szCs w:val="28"/>
          <w:lang w:val="en-US"/>
        </w:rPr>
        <w:t>QUESTION FIVE</w:t>
      </w:r>
    </w:p>
    <w:p w14:paraId="7A6723E1" w14:textId="01921FB3" w:rsidR="00F21F66" w:rsidRDefault="00F21F66" w:rsidP="00F21F66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  <w:lang w:val="en-US"/>
        </w:rPr>
        <w:t>Analyze the characteristics of theory of Law of Logic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 xml:space="preserve">.    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>(8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5C7D5E28" w14:textId="77777777" w:rsidR="00352C1B" w:rsidRPr="00E05D32" w:rsidRDefault="00352C1B" w:rsidP="00352C1B">
      <w:pPr>
        <w:pStyle w:val="ListParagraph"/>
        <w:spacing w:line="480" w:lineRule="auto"/>
        <w:ind w:left="36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61D87036" w14:textId="140AE8D0" w:rsidR="00F21F66" w:rsidRPr="00E05D32" w:rsidRDefault="00F21F66" w:rsidP="00F21F66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05D32">
        <w:rPr>
          <w:rFonts w:ascii="Times New Roman" w:hAnsi="Times New Roman"/>
          <w:sz w:val="28"/>
          <w:szCs w:val="28"/>
        </w:rPr>
        <w:t>With relevant examples, write on the relevance to that power of law, and the roots of positive Law?</w:t>
      </w:r>
      <w:r w:rsidRPr="00E05D32">
        <w:rPr>
          <w:rFonts w:ascii="Times New Roman" w:hAnsi="Times New Roman"/>
          <w:sz w:val="28"/>
          <w:szCs w:val="28"/>
          <w:lang w:val="en-US"/>
        </w:rPr>
        <w:t xml:space="preserve">      </w:t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="00352C1B">
        <w:rPr>
          <w:rFonts w:ascii="Times New Roman" w:hAnsi="Times New Roman"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>(7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4755C306" w14:textId="77777777" w:rsidR="00F21F66" w:rsidRPr="00E05D32" w:rsidRDefault="00F21F66" w:rsidP="00B22576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4AC801C1" w14:textId="77777777" w:rsidR="00667630" w:rsidRPr="00E05D32" w:rsidRDefault="00AB58AB" w:rsidP="00667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05D32">
        <w:rPr>
          <w:rFonts w:ascii="Times New Roman" w:eastAsia="Times New Roman" w:hAnsi="Times New Roman"/>
          <w:b/>
          <w:sz w:val="28"/>
          <w:szCs w:val="28"/>
        </w:rPr>
        <w:t>QUESTION SIX</w:t>
      </w:r>
    </w:p>
    <w:p w14:paraId="75F825B9" w14:textId="2B28DC06" w:rsidR="00C01BFC" w:rsidRPr="001E4584" w:rsidRDefault="00F21F66" w:rsidP="00F21F66">
      <w:pPr>
        <w:pStyle w:val="ListParagraph"/>
        <w:numPr>
          <w:ilvl w:val="0"/>
          <w:numId w:val="18"/>
        </w:numPr>
        <w:spacing w:before="100" w:beforeAutospacing="1" w:after="100" w:afterAutospacing="1" w:line="336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05D32">
        <w:rPr>
          <w:rFonts w:ascii="Times New Roman" w:eastAsia="Times New Roman" w:hAnsi="Times New Roman"/>
          <w:sz w:val="28"/>
          <w:szCs w:val="28"/>
        </w:rPr>
        <w:t>Legal</w:t>
      </w:r>
      <w:r w:rsidR="00494A82" w:rsidRPr="00E05D32">
        <w:rPr>
          <w:rFonts w:ascii="Times New Roman" w:eastAsia="Times New Roman" w:hAnsi="Times New Roman"/>
          <w:sz w:val="28"/>
          <w:szCs w:val="28"/>
        </w:rPr>
        <w:t xml:space="preserve"> positivism is a school of thought of analytical jurisprudence. Explain</w:t>
      </w:r>
      <w:r w:rsidR="006409C2" w:rsidRPr="00E05D32">
        <w:rPr>
          <w:rFonts w:ascii="Times New Roman" w:eastAsia="Times New Roman" w:hAnsi="Times New Roman"/>
          <w:sz w:val="28"/>
          <w:szCs w:val="28"/>
        </w:rPr>
        <w:t>.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352C1B">
        <w:rPr>
          <w:rFonts w:ascii="Times New Roman" w:hAnsi="Times New Roman"/>
          <w:b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(7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598D8D39" w14:textId="77777777" w:rsidR="001E4584" w:rsidRPr="00E05D32" w:rsidRDefault="001E4584" w:rsidP="001E4584">
      <w:pPr>
        <w:pStyle w:val="ListParagraph"/>
        <w:spacing w:before="100" w:beforeAutospacing="1" w:after="100" w:afterAutospacing="1" w:line="336" w:lineRule="atLeast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BCC1787" w14:textId="77777777" w:rsidR="00F21F66" w:rsidRPr="00E05D32" w:rsidRDefault="00F21F66" w:rsidP="00F21F66">
      <w:pPr>
        <w:pStyle w:val="ListParagraph"/>
        <w:spacing w:before="100" w:beforeAutospacing="1" w:after="100" w:afterAutospacing="1" w:line="336" w:lineRule="atLeast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387B01BD" w14:textId="12E9019D" w:rsidR="000251EA" w:rsidRPr="00352C1B" w:rsidRDefault="009F1F5F" w:rsidP="00EF3752">
      <w:pPr>
        <w:pStyle w:val="ListParagraph"/>
        <w:numPr>
          <w:ilvl w:val="0"/>
          <w:numId w:val="18"/>
        </w:numPr>
        <w:spacing w:before="100" w:beforeAutospacing="1" w:after="100" w:afterAutospacing="1" w:line="336" w:lineRule="atLeast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E05D32">
        <w:rPr>
          <w:rFonts w:ascii="Times New Roman" w:eastAsia="Times New Roman" w:hAnsi="Times New Roman"/>
          <w:sz w:val="28"/>
          <w:szCs w:val="28"/>
        </w:rPr>
        <w:t xml:space="preserve">With relevant examples, </w:t>
      </w:r>
      <w:r w:rsidR="00494A82" w:rsidRPr="00E05D32">
        <w:rPr>
          <w:rFonts w:ascii="Times New Roman" w:eastAsia="Times New Roman" w:hAnsi="Times New Roman"/>
          <w:sz w:val="28"/>
          <w:szCs w:val="28"/>
        </w:rPr>
        <w:t>write on customary law in Kenya with issues handled under it</w:t>
      </w:r>
      <w:r w:rsidR="006409C2" w:rsidRPr="00E05D32">
        <w:rPr>
          <w:rFonts w:ascii="Times New Roman" w:eastAsia="Times New Roman" w:hAnsi="Times New Roman"/>
          <w:sz w:val="28"/>
          <w:szCs w:val="28"/>
        </w:rPr>
        <w:t>.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09C2" w:rsidRPr="00E05D32">
        <w:rPr>
          <w:rFonts w:ascii="Times New Roman" w:hAnsi="Times New Roman"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Pr="00E05D32">
        <w:rPr>
          <w:rFonts w:ascii="Times New Roman" w:hAnsi="Times New Roman"/>
          <w:b/>
          <w:sz w:val="28"/>
          <w:szCs w:val="28"/>
          <w:lang w:val="en-US"/>
        </w:rPr>
        <w:tab/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(8</w:t>
      </w:r>
      <w:r w:rsidR="00352C1B">
        <w:rPr>
          <w:rFonts w:ascii="Times New Roman" w:hAnsi="Times New Roman"/>
          <w:b/>
          <w:sz w:val="28"/>
          <w:szCs w:val="28"/>
          <w:lang w:val="en-US"/>
        </w:rPr>
        <w:t xml:space="preserve"> Marks</w:t>
      </w:r>
      <w:r w:rsidR="006409C2" w:rsidRPr="00E05D32">
        <w:rPr>
          <w:rFonts w:ascii="Times New Roman" w:hAnsi="Times New Roman"/>
          <w:b/>
          <w:sz w:val="28"/>
          <w:szCs w:val="28"/>
          <w:lang w:val="en-US"/>
        </w:rPr>
        <w:t>)</w:t>
      </w:r>
      <w:r w:rsidR="00B074B0" w:rsidRPr="00E05D32">
        <w:rPr>
          <w:rFonts w:ascii="Times New Roman" w:eastAsia="Times New Roman" w:hAnsi="Times New Roman"/>
          <w:sz w:val="28"/>
          <w:szCs w:val="28"/>
        </w:rPr>
        <w:tab/>
      </w:r>
      <w:r w:rsidR="00B074B0" w:rsidRPr="00E05D32">
        <w:rPr>
          <w:rFonts w:ascii="Times New Roman" w:eastAsia="Times New Roman" w:hAnsi="Times New Roman"/>
          <w:sz w:val="28"/>
          <w:szCs w:val="28"/>
        </w:rPr>
        <w:tab/>
      </w:r>
      <w:r w:rsidR="00B074B0" w:rsidRPr="00E05D32">
        <w:rPr>
          <w:rFonts w:ascii="Times New Roman" w:eastAsia="Times New Roman" w:hAnsi="Times New Roman"/>
          <w:sz w:val="28"/>
          <w:szCs w:val="28"/>
        </w:rPr>
        <w:tab/>
      </w:r>
      <w:r w:rsidR="00B074B0" w:rsidRPr="00E05D32">
        <w:rPr>
          <w:rFonts w:ascii="Times New Roman" w:eastAsia="Times New Roman" w:hAnsi="Times New Roman"/>
          <w:sz w:val="28"/>
          <w:szCs w:val="28"/>
        </w:rPr>
        <w:tab/>
      </w:r>
      <w:r w:rsidR="00B074B0" w:rsidRPr="00E05D32">
        <w:rPr>
          <w:rFonts w:ascii="Times New Roman" w:eastAsia="Times New Roman" w:hAnsi="Times New Roman"/>
          <w:sz w:val="28"/>
          <w:szCs w:val="28"/>
        </w:rPr>
        <w:tab/>
      </w:r>
      <w:r w:rsidR="00B074B0" w:rsidRPr="00E05D32">
        <w:rPr>
          <w:rFonts w:ascii="Times New Roman" w:eastAsia="Times New Roman" w:hAnsi="Times New Roman"/>
          <w:sz w:val="28"/>
          <w:szCs w:val="28"/>
        </w:rPr>
        <w:tab/>
      </w:r>
    </w:p>
    <w:sectPr w:rsidR="000251EA" w:rsidRPr="00352C1B" w:rsidSect="0089751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DF509" w14:textId="77777777" w:rsidR="00E91232" w:rsidRDefault="00E91232" w:rsidP="00A91649">
      <w:pPr>
        <w:spacing w:after="0" w:line="240" w:lineRule="auto"/>
      </w:pPr>
      <w:r>
        <w:separator/>
      </w:r>
    </w:p>
  </w:endnote>
  <w:endnote w:type="continuationSeparator" w:id="0">
    <w:p w14:paraId="07901D97" w14:textId="77777777" w:rsidR="00E91232" w:rsidRDefault="00E91232" w:rsidP="00A9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9569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57A0F85" w14:textId="77777777" w:rsidR="008235ED" w:rsidRDefault="005C50C1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1F66" w:rsidRPr="00F21F66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8235ED">
          <w:rPr>
            <w:b/>
          </w:rPr>
          <w:t xml:space="preserve"> | </w:t>
        </w:r>
        <w:r w:rsidR="008235ED">
          <w:rPr>
            <w:color w:val="7F7F7F" w:themeColor="background1" w:themeShade="7F"/>
            <w:spacing w:val="60"/>
          </w:rPr>
          <w:t>Page</w:t>
        </w:r>
      </w:p>
    </w:sdtContent>
  </w:sdt>
  <w:p w14:paraId="16B257DA" w14:textId="77777777" w:rsidR="00A91649" w:rsidRDefault="00A916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F3A9" w14:textId="77777777" w:rsidR="00E91232" w:rsidRDefault="00E91232" w:rsidP="00A91649">
      <w:pPr>
        <w:spacing w:after="0" w:line="240" w:lineRule="auto"/>
      </w:pPr>
      <w:r>
        <w:separator/>
      </w:r>
    </w:p>
  </w:footnote>
  <w:footnote w:type="continuationSeparator" w:id="0">
    <w:p w14:paraId="412550C1" w14:textId="77777777" w:rsidR="00E91232" w:rsidRDefault="00E91232" w:rsidP="00A91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2F27"/>
    <w:multiLevelType w:val="hybridMultilevel"/>
    <w:tmpl w:val="5BF2C10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21055A"/>
    <w:multiLevelType w:val="multilevel"/>
    <w:tmpl w:val="1482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333B8"/>
    <w:multiLevelType w:val="hybridMultilevel"/>
    <w:tmpl w:val="B3B491A8"/>
    <w:lvl w:ilvl="0" w:tplc="5302EA9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016E3A"/>
    <w:multiLevelType w:val="hybridMultilevel"/>
    <w:tmpl w:val="D596823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C739B"/>
    <w:multiLevelType w:val="hybridMultilevel"/>
    <w:tmpl w:val="55CC06CA"/>
    <w:lvl w:ilvl="0" w:tplc="AE02F55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B324A9"/>
    <w:multiLevelType w:val="hybridMultilevel"/>
    <w:tmpl w:val="31B2C0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F4113"/>
    <w:multiLevelType w:val="hybridMultilevel"/>
    <w:tmpl w:val="94FC188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954C7"/>
    <w:multiLevelType w:val="hybridMultilevel"/>
    <w:tmpl w:val="416AEA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090E8A"/>
    <w:multiLevelType w:val="hybridMultilevel"/>
    <w:tmpl w:val="F34C558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56C68"/>
    <w:multiLevelType w:val="multilevel"/>
    <w:tmpl w:val="36EC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CD6642"/>
    <w:multiLevelType w:val="hybridMultilevel"/>
    <w:tmpl w:val="86DC196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44B47"/>
    <w:multiLevelType w:val="hybridMultilevel"/>
    <w:tmpl w:val="12547870"/>
    <w:lvl w:ilvl="0" w:tplc="AE02F55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A7EC9"/>
    <w:multiLevelType w:val="hybridMultilevel"/>
    <w:tmpl w:val="FF3C3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011C1"/>
    <w:multiLevelType w:val="hybridMultilevel"/>
    <w:tmpl w:val="7AB4C26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010F1"/>
    <w:multiLevelType w:val="hybridMultilevel"/>
    <w:tmpl w:val="0D9679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341990"/>
    <w:multiLevelType w:val="hybridMultilevel"/>
    <w:tmpl w:val="D596823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C0D05"/>
    <w:multiLevelType w:val="multilevel"/>
    <w:tmpl w:val="497A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07594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58604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8152382">
    <w:abstractNumId w:val="5"/>
  </w:num>
  <w:num w:numId="4" w16cid:durableId="2114936185">
    <w:abstractNumId w:val="13"/>
  </w:num>
  <w:num w:numId="5" w16cid:durableId="1825969256">
    <w:abstractNumId w:val="5"/>
  </w:num>
  <w:num w:numId="6" w16cid:durableId="1654795336">
    <w:abstractNumId w:val="6"/>
  </w:num>
  <w:num w:numId="7" w16cid:durableId="907421778">
    <w:abstractNumId w:val="15"/>
  </w:num>
  <w:num w:numId="8" w16cid:durableId="236985662">
    <w:abstractNumId w:val="10"/>
  </w:num>
  <w:num w:numId="9" w16cid:durableId="1648584739">
    <w:abstractNumId w:val="3"/>
  </w:num>
  <w:num w:numId="10" w16cid:durableId="1801610381">
    <w:abstractNumId w:val="1"/>
  </w:num>
  <w:num w:numId="11" w16cid:durableId="1640300851">
    <w:abstractNumId w:val="16"/>
  </w:num>
  <w:num w:numId="12" w16cid:durableId="1818572303">
    <w:abstractNumId w:val="9"/>
  </w:num>
  <w:num w:numId="13" w16cid:durableId="1263487518">
    <w:abstractNumId w:val="12"/>
  </w:num>
  <w:num w:numId="14" w16cid:durableId="340276893">
    <w:abstractNumId w:val="7"/>
  </w:num>
  <w:num w:numId="15" w16cid:durableId="1279727200">
    <w:abstractNumId w:val="14"/>
  </w:num>
  <w:num w:numId="16" w16cid:durableId="410978043">
    <w:abstractNumId w:val="2"/>
  </w:num>
  <w:num w:numId="17" w16cid:durableId="2077119239">
    <w:abstractNumId w:val="0"/>
  </w:num>
  <w:num w:numId="18" w16cid:durableId="1817187314">
    <w:abstractNumId w:val="4"/>
  </w:num>
  <w:num w:numId="19" w16cid:durableId="7061061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1EA"/>
    <w:rsid w:val="000251EA"/>
    <w:rsid w:val="00064B61"/>
    <w:rsid w:val="000F25FA"/>
    <w:rsid w:val="0017455C"/>
    <w:rsid w:val="001E4584"/>
    <w:rsid w:val="00264EF2"/>
    <w:rsid w:val="002B0EF8"/>
    <w:rsid w:val="00352C1B"/>
    <w:rsid w:val="00395A01"/>
    <w:rsid w:val="0040292D"/>
    <w:rsid w:val="00424AE4"/>
    <w:rsid w:val="00427A20"/>
    <w:rsid w:val="0046061B"/>
    <w:rsid w:val="00466364"/>
    <w:rsid w:val="00494A82"/>
    <w:rsid w:val="004D223A"/>
    <w:rsid w:val="004E1945"/>
    <w:rsid w:val="004E267E"/>
    <w:rsid w:val="00510FC5"/>
    <w:rsid w:val="00514A63"/>
    <w:rsid w:val="005150A1"/>
    <w:rsid w:val="00555897"/>
    <w:rsid w:val="0055775F"/>
    <w:rsid w:val="005A598A"/>
    <w:rsid w:val="005B0F3D"/>
    <w:rsid w:val="005C50C1"/>
    <w:rsid w:val="00620B45"/>
    <w:rsid w:val="006409C2"/>
    <w:rsid w:val="00667630"/>
    <w:rsid w:val="006A6883"/>
    <w:rsid w:val="006A6985"/>
    <w:rsid w:val="006C28B4"/>
    <w:rsid w:val="006F0C09"/>
    <w:rsid w:val="00702819"/>
    <w:rsid w:val="00775537"/>
    <w:rsid w:val="007C4006"/>
    <w:rsid w:val="008235ED"/>
    <w:rsid w:val="00841AEA"/>
    <w:rsid w:val="00845F2A"/>
    <w:rsid w:val="00897519"/>
    <w:rsid w:val="008C6590"/>
    <w:rsid w:val="00915080"/>
    <w:rsid w:val="0092699D"/>
    <w:rsid w:val="009D5574"/>
    <w:rsid w:val="009F1F5F"/>
    <w:rsid w:val="009F55C0"/>
    <w:rsid w:val="00A317FF"/>
    <w:rsid w:val="00A7315A"/>
    <w:rsid w:val="00A91649"/>
    <w:rsid w:val="00AB58AB"/>
    <w:rsid w:val="00AC62B1"/>
    <w:rsid w:val="00B05FE8"/>
    <w:rsid w:val="00B074B0"/>
    <w:rsid w:val="00B22576"/>
    <w:rsid w:val="00B87C42"/>
    <w:rsid w:val="00BE73BC"/>
    <w:rsid w:val="00C01BFC"/>
    <w:rsid w:val="00C9421B"/>
    <w:rsid w:val="00CD541C"/>
    <w:rsid w:val="00CF1075"/>
    <w:rsid w:val="00D40DC4"/>
    <w:rsid w:val="00D43478"/>
    <w:rsid w:val="00D466A0"/>
    <w:rsid w:val="00D561D8"/>
    <w:rsid w:val="00D60BC2"/>
    <w:rsid w:val="00D71C2A"/>
    <w:rsid w:val="00D850FF"/>
    <w:rsid w:val="00DC00BC"/>
    <w:rsid w:val="00DE074F"/>
    <w:rsid w:val="00E05D32"/>
    <w:rsid w:val="00E16EC0"/>
    <w:rsid w:val="00E3758E"/>
    <w:rsid w:val="00E91232"/>
    <w:rsid w:val="00EA4464"/>
    <w:rsid w:val="00EB5E95"/>
    <w:rsid w:val="00EC28DE"/>
    <w:rsid w:val="00ED3C56"/>
    <w:rsid w:val="00EF3752"/>
    <w:rsid w:val="00EF73CC"/>
    <w:rsid w:val="00F21F66"/>
    <w:rsid w:val="00F70029"/>
    <w:rsid w:val="00F84317"/>
    <w:rsid w:val="00FD1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D8C2F"/>
  <w15:docId w15:val="{6E9A068F-028B-4BB3-87D0-B8C16132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1EA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2B0E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EF8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E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0EF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EF8"/>
    <w:rPr>
      <w:rFonts w:ascii="Cambria" w:eastAsia="MS Gothic" w:hAnsi="Cambria" w:cs="Times New Roman"/>
      <w:b/>
      <w:bCs/>
      <w:color w:val="4F81BD"/>
      <w:sz w:val="24"/>
      <w:szCs w:val="24"/>
      <w:lang w:val="en-US"/>
    </w:rPr>
  </w:style>
  <w:style w:type="paragraph" w:styleId="NoSpacing">
    <w:name w:val="No Spacing"/>
    <w:uiPriority w:val="1"/>
    <w:qFormat/>
    <w:rsid w:val="002B0EF8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91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64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1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64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21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lusala</dc:creator>
  <cp:lastModifiedBy>OKOWA, MARK OKECH (PGR)</cp:lastModifiedBy>
  <cp:revision>7</cp:revision>
  <dcterms:created xsi:type="dcterms:W3CDTF">2023-11-17T09:08:00Z</dcterms:created>
  <dcterms:modified xsi:type="dcterms:W3CDTF">2023-11-17T09:17:00Z</dcterms:modified>
</cp:coreProperties>
</file>