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487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eastAsia="Calibri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-626110</wp:posOffset>
            </wp:positionV>
            <wp:extent cx="1790700" cy="1000125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8DB74B">
      <w:pPr>
        <w:spacing w:before="3" w:beforeAutospacing="0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bookmarkStart w:id="0" w:name="_Hlk121158204"/>
      <w:r>
        <w:rPr>
          <w:rFonts w:ascii="Times New Roman" w:hAnsi="Times New Roman" w:eastAsia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/>
          <w:b/>
          <w:sz w:val="44"/>
          <w:szCs w:val="44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/>
          <w:b/>
          <w:sz w:val="44"/>
          <w:szCs w:val="44"/>
        </w:rPr>
        <w:t xml:space="preserve">Y </w:t>
      </w:r>
    </w:p>
    <w:bookmarkEnd w:id="0"/>
    <w:p w14:paraId="01011285">
      <w:pPr>
        <w:spacing w:before="3" w:beforeAutospacing="0"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hint="default" w:ascii="Times New Roman" w:hAnsi="Times New Roman" w:eastAsia="Times New Roman"/>
          <w:color w:val="FF0000"/>
          <w:sz w:val="20"/>
          <w:szCs w:val="20"/>
          <w:lang w:val="en-US"/>
        </w:rPr>
        <w:t xml:space="preserve">                              </w:t>
      </w:r>
      <w:r>
        <w:rPr>
          <w:rFonts w:ascii="Times New Roman" w:hAnsi="Times New Roman" w:eastAsia="Times New Roman"/>
          <w:color w:val="FF0000"/>
          <w:sz w:val="20"/>
          <w:szCs w:val="20"/>
        </w:rPr>
        <w:t>KNOWLEDGE FOR SUSTAINABLE INNOVATION ENTERPRISE</w:t>
      </w:r>
      <w:r>
        <w:rPr>
          <w:rFonts w:ascii="Times New Roman" w:hAnsi="Times New Roman"/>
          <w:b/>
          <w:sz w:val="40"/>
          <w:szCs w:val="40"/>
        </w:rPr>
        <w:t xml:space="preserve">                                                        </w:t>
      </w:r>
    </w:p>
    <w:p w14:paraId="0B58DCD7">
      <w:pPr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40"/>
          <w:szCs w:val="40"/>
        </w:rPr>
        <w:t xml:space="preserve">               </w:t>
      </w:r>
      <w:r>
        <w:rPr>
          <w:rFonts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UNIVERSITY EXAMINATION</w:t>
      </w:r>
    </w:p>
    <w:p w14:paraId="6EA952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 EXAMINATIONS FOR THE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DEGREE OF BACHELOR OF EDUCATION (ARTS, SCIENCE, AGED &amp; SPECIAL NEEDS EDUCATION) WITH IT</w:t>
      </w:r>
    </w:p>
    <w:p w14:paraId="4D1523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2545CD3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ESE 110: INTRODUCTION TO SPECIAL NEEDS EDUCATION                    </w:t>
      </w:r>
    </w:p>
    <w:p w14:paraId="1A6B9097">
      <w:pPr>
        <w:rPr>
          <w:rFonts w:ascii="Times New Roman" w:hAnsi="Times New Roman"/>
          <w:b/>
          <w:sz w:val="28"/>
          <w:szCs w:val="28"/>
          <w:u w:val="double"/>
        </w:rPr>
      </w:pPr>
      <w:r>
        <w:rPr>
          <w:rFonts w:ascii="Times New Roman" w:hAnsi="Times New Roman"/>
          <w:b/>
          <w:sz w:val="28"/>
          <w:szCs w:val="28"/>
          <w:u w:val="double"/>
        </w:rPr>
        <w:t>DATE:</w:t>
      </w:r>
      <w:r>
        <w:rPr>
          <w:rFonts w:hint="default" w:ascii="Times New Roman" w:hAnsi="Times New Roman"/>
          <w:b/>
          <w:sz w:val="28"/>
          <w:szCs w:val="28"/>
          <w:u w:val="double"/>
          <w:lang w:val="en-US"/>
        </w:rPr>
        <w:t>4/12/2024</w:t>
      </w:r>
      <w:r>
        <w:rPr>
          <w:rFonts w:ascii="Times New Roman" w:hAnsi="Times New Roman"/>
          <w:b/>
          <w:sz w:val="28"/>
          <w:szCs w:val="28"/>
          <w:u w:val="double"/>
        </w:rPr>
        <w:t xml:space="preserve">                                                                        TIME: 3 HOURS</w:t>
      </w:r>
    </w:p>
    <w:p w14:paraId="10B38C0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INSTRUCTIONS</w:t>
      </w:r>
    </w:p>
    <w:p w14:paraId="2E230A1D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Answer Question One and Any other Two Questions..</w:t>
      </w:r>
    </w:p>
    <w:p w14:paraId="655398A4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 NOT write on this paper.</w:t>
      </w:r>
    </w:p>
    <w:p w14:paraId="778335C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</w:p>
    <w:p w14:paraId="7C9365D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</w:p>
    <w:p w14:paraId="2E95991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14:paraId="0F840B6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52CAAC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</w:p>
    <w:p w14:paraId="544508C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14:paraId="0B41DE1B">
      <w:pPr>
        <w:rPr>
          <w:rFonts w:ascii="Times New Roman" w:hAnsi="Times New Roman"/>
          <w:b/>
          <w:sz w:val="24"/>
          <w:szCs w:val="24"/>
        </w:rPr>
      </w:pPr>
    </w:p>
    <w:p w14:paraId="60F00524">
      <w:pPr>
        <w:rPr>
          <w:rFonts w:ascii="Times New Roman" w:hAnsi="Times New Roman"/>
          <w:b/>
          <w:sz w:val="24"/>
          <w:szCs w:val="24"/>
        </w:rPr>
      </w:pPr>
    </w:p>
    <w:p w14:paraId="1A38C495">
      <w:pPr>
        <w:rPr>
          <w:rFonts w:ascii="Times New Roman" w:hAnsi="Times New Roman"/>
          <w:b/>
          <w:sz w:val="24"/>
          <w:szCs w:val="24"/>
        </w:rPr>
      </w:pPr>
    </w:p>
    <w:p w14:paraId="330B90B6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EXAMINATION CHEATING IS A CRIME</w:t>
      </w:r>
    </w:p>
    <w:p w14:paraId="33B5FA7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(30 MARKS)</w:t>
      </w:r>
    </w:p>
    <w:p w14:paraId="355C54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Explain the following terms:</w:t>
      </w:r>
    </w:p>
    <w:p w14:paraId="08CC66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i)   Special Needs Education      (2 marks)              ii)  Special Educational needs 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(2 marks)</w:t>
      </w:r>
    </w:p>
    <w:p w14:paraId="70A629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iii) Hyperactive                          (2 marks)               iv) Hypo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active                           (2 marks)</w:t>
      </w:r>
    </w:p>
    <w:p w14:paraId="6704D6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v)  Impairment                           (2 marks)</w:t>
      </w:r>
    </w:p>
    <w:p w14:paraId="6602930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Discuss any FIVE categories of learners living under difficult circumstances found in our schools.                                                                                                                             (10 marks)</w:t>
      </w:r>
    </w:p>
    <w:p w14:paraId="383A26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Explain any FIVE characteristics of a learner with a Learning Disability.                  (10 marks)</w:t>
      </w:r>
    </w:p>
    <w:p w14:paraId="14ED20E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 (20 MARKS)</w:t>
      </w:r>
    </w:p>
    <w:p w14:paraId="3D34657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hint="default" w:ascii="Times New Roman" w:hAnsi="Times New Roman"/>
          <w:sz w:val="24"/>
          <w:szCs w:val="24"/>
          <w:lang w:val="en-US"/>
        </w:rPr>
        <w:t>Examine</w:t>
      </w:r>
      <w:r>
        <w:rPr>
          <w:rFonts w:ascii="Times New Roman" w:hAnsi="Times New Roman"/>
          <w:sz w:val="24"/>
          <w:szCs w:val="24"/>
        </w:rPr>
        <w:t xml:space="preserve"> any FIVE factors at home that can cause special needs in a child.               (10 marks)</w:t>
      </w:r>
    </w:p>
    <w:p w14:paraId="2FAC7E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Discuss FIVE ways of identifying a learner with Emotional and Behavior problems in your class.                                                                                                                                 (10 marks)</w:t>
      </w:r>
    </w:p>
    <w:p w14:paraId="29F671E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 (20 MARKS)</w:t>
      </w:r>
    </w:p>
    <w:p w14:paraId="7C4C234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Explain FOUR areas in which learners with special needs require modifications.       (8 marks)</w:t>
      </w:r>
    </w:p>
    <w:p w14:paraId="24CC07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>
        <w:rPr>
          <w:rFonts w:hint="default" w:ascii="Times New Roman" w:hAnsi="Times New Roman"/>
          <w:sz w:val="24"/>
          <w:szCs w:val="24"/>
          <w:lang w:val="en-US"/>
        </w:rPr>
        <w:t>Analyze</w:t>
      </w:r>
      <w:r>
        <w:rPr>
          <w:rFonts w:ascii="Times New Roman" w:hAnsi="Times New Roman"/>
          <w:sz w:val="24"/>
          <w:szCs w:val="24"/>
        </w:rPr>
        <w:t xml:space="preserve"> any SIX strategies that teachers could use to discipline learners in schools.  (12 marks)</w:t>
      </w:r>
    </w:p>
    <w:p w14:paraId="61DB601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 (20 MARKS)</w:t>
      </w:r>
    </w:p>
    <w:p w14:paraId="63AA91B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Tom Mboya University is among the institutions working towards Education For All (EFA) by the year 2030.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Evaluate this </w:t>
      </w:r>
      <w:r>
        <w:rPr>
          <w:rFonts w:ascii="Times New Roman" w:hAnsi="Times New Roman"/>
          <w:sz w:val="24"/>
          <w:szCs w:val="24"/>
        </w:rPr>
        <w:t>giving FIVE points.                                                        (10 marks)</w:t>
      </w:r>
    </w:p>
    <w:p w14:paraId="574B171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Explain FIVE ways that teachers can use to reduce negative attitudes towards learners with special needs in our schools.                                                                                            (10 marks)</w:t>
      </w:r>
    </w:p>
    <w:p w14:paraId="2B41BD2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 (20 MARKS)</w:t>
      </w:r>
    </w:p>
    <w:p w14:paraId="5B68CA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Describe FIVE behavior indicators of a learner who is physically abused.                 (10 marks)</w:t>
      </w:r>
    </w:p>
    <w:p w14:paraId="48B44D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Discuss any FIVE forms of segregation which have persisted in our schools to-date(10 marks)</w:t>
      </w:r>
    </w:p>
    <w:p w14:paraId="2DE2B32E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EXAMINATION CHEATING IS A CRIME</w:t>
      </w:r>
    </w:p>
    <w:p w14:paraId="6D0C88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>
        <w:drawing>
          <wp:inline distT="0" distB="0" distL="0" distR="0">
            <wp:extent cx="1419860" cy="1028700"/>
            <wp:effectExtent l="0" t="0" r="8890" b="0"/>
            <wp:docPr id="8" name="Picture 8" descr="C:\Users\ADMIN\AppData\Local\Temp\ksohtml586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ADMIN\AppData\Local\Temp\ksohtml5864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6488D">
      <w:pPr>
        <w:spacing w:before="3" w:beforeAutospacing="0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/>
          <w:b/>
          <w:sz w:val="44"/>
          <w:szCs w:val="44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/>
          <w:b/>
          <w:sz w:val="44"/>
          <w:szCs w:val="44"/>
        </w:rPr>
        <w:t xml:space="preserve">Y </w:t>
      </w:r>
    </w:p>
    <w:p w14:paraId="219DD502">
      <w:pPr>
        <w:spacing w:before="3" w:beforeAutospacing="0" w:after="0" w:line="240" w:lineRule="exact"/>
        <w:jc w:val="center"/>
        <w:rPr>
          <w:rFonts w:ascii="Times New Roman" w:hAnsi="Times New Roman" w:eastAsia="Times New Roman"/>
          <w:color w:val="FF0000"/>
          <w:sz w:val="20"/>
          <w:szCs w:val="20"/>
        </w:rPr>
      </w:pPr>
      <w:r>
        <w:rPr>
          <w:rFonts w:ascii="Times New Roman" w:hAnsi="Times New Roman" w:eastAsia="Times New Roman"/>
          <w:color w:val="FF0000"/>
          <w:sz w:val="20"/>
          <w:szCs w:val="20"/>
        </w:rPr>
        <w:t>KNOWLEDGE FOR SUSTAINABLE INNOVATION ENTERPRISE</w:t>
      </w:r>
    </w:p>
    <w:p w14:paraId="56D7A545">
      <w:pPr>
        <w:spacing w:before="0" w:beforeAutospacing="0" w:after="0" w:line="240" w:lineRule="auto"/>
        <w:ind w:right="1789"/>
        <w:jc w:val="center"/>
        <w:rPr>
          <w:rFonts w:ascii="Times New Roman" w:hAnsi="Times New Roman" w:eastAsia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</w:rPr>
        <w:t xml:space="preserve">            </w:t>
      </w:r>
    </w:p>
    <w:p w14:paraId="291CA045">
      <w:pPr>
        <w:ind w:firstLine="1261" w:firstLineChars="45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 w:eastAsia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</w:rPr>
        <w:t>ACADEMIC YEAR UNIVERSITY EXAMINATION</w:t>
      </w:r>
    </w:p>
    <w:p w14:paraId="534A6BB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FIRST SEMESTER EXAMINATIONS FOR THE</w:t>
      </w:r>
    </w:p>
    <w:p w14:paraId="3E5F0DD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DEGREE OF BACHELOR OF EDUCATION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 SPECIAL NEEDS EDUCATION) WITH IT</w:t>
      </w:r>
    </w:p>
    <w:p w14:paraId="42FB637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E659742">
      <w:pPr>
        <w:spacing w:line="240" w:lineRule="auto"/>
        <w:ind w:firstLine="643" w:firstLineChars="200"/>
        <w:jc w:val="center"/>
        <w:rPr>
          <w:rFonts w:hint="default"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</w:rPr>
        <w:t xml:space="preserve">ESE 107: INTRODUCTION TO </w:t>
      </w:r>
      <w:r>
        <w:rPr>
          <w:rFonts w:hint="default" w:ascii="Times New Roman" w:hAnsi="Times New Roman"/>
          <w:b/>
          <w:sz w:val="32"/>
          <w:szCs w:val="32"/>
          <w:lang w:val="en-US"/>
        </w:rPr>
        <w:t>EARLY CHILDHOOD, LEARNING DISABILITIES AND COMMUNICATION SKILLS FOR LEARNERS WITH SPECIAL NEEDS.</w:t>
      </w:r>
    </w:p>
    <w:p w14:paraId="5EC1FD14">
      <w:pPr>
        <w:spacing w:line="240" w:lineRule="auto"/>
        <w:ind w:firstLine="643" w:firstLineChars="20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4AB34B33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  <w:u w:val="double"/>
        </w:rPr>
        <w:t xml:space="preserve">DATE: </w:t>
      </w:r>
      <w:r>
        <w:rPr>
          <w:rFonts w:hint="default" w:ascii="Times New Roman" w:hAnsi="Times New Roman"/>
          <w:b/>
          <w:sz w:val="28"/>
          <w:szCs w:val="28"/>
          <w:u w:val="double"/>
          <w:lang w:val="en-US"/>
        </w:rPr>
        <w:t>17/12/2024</w:t>
      </w:r>
      <w:r>
        <w:rPr>
          <w:rFonts w:ascii="Times New Roman" w:hAnsi="Times New Roman"/>
          <w:b/>
          <w:sz w:val="28"/>
          <w:szCs w:val="28"/>
          <w:u w:val="double"/>
        </w:rPr>
        <w:t xml:space="preserve">                                                               TIME: 3 HOURS</w:t>
      </w:r>
    </w:p>
    <w:p w14:paraId="541A37C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INSTRUCTIONS</w:t>
      </w:r>
    </w:p>
    <w:p w14:paraId="3427AF2A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Answer Question One and Any other Two Questions..</w:t>
      </w:r>
    </w:p>
    <w:p w14:paraId="5C43D1B3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 NOT write on this paper.</w:t>
      </w:r>
    </w:p>
    <w:p w14:paraId="2512F2E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</w:p>
    <w:p w14:paraId="51C6FA8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</w:p>
    <w:p w14:paraId="21C6621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14:paraId="62D6767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9B8BCC7">
      <w:pPr>
        <w:rPr>
          <w:rFonts w:hint="default"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>EXAMINATION CHEATING IS A CRIM</w:t>
      </w:r>
      <w:r>
        <w:rPr>
          <w:rFonts w:hint="default" w:ascii="Times New Roman" w:hAnsi="Times New Roman"/>
          <w:b/>
          <w:i/>
          <w:sz w:val="24"/>
          <w:szCs w:val="24"/>
          <w:lang w:val="en-US"/>
        </w:rPr>
        <w:t>E</w:t>
      </w:r>
    </w:p>
    <w:p w14:paraId="75E9984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(30 MARKS)</w:t>
      </w:r>
    </w:p>
    <w:p w14:paraId="66B69F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Explain the following terms:</w:t>
      </w:r>
    </w:p>
    <w:p w14:paraId="0DE25D3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  Growth    (2 marks)    ii)  Development   (2 marks)     iii) Learning Disability     (2 marks)               iv) Communication  (2 marks)            v)  Stutter  (2 marks)</w:t>
      </w:r>
    </w:p>
    <w:p w14:paraId="3D9BACB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Discuss the advantage of learning this course “INTRODUCTION TO EARLY CHILDHOOD, LEARNING DISABILITIES AND COMMUNICATION SKILLS FOR LEARNERS WITH SPECIAL NEEDS” in our Kenyan Universities.                                                             (10 marks)                                                                                                       </w:t>
      </w:r>
    </w:p>
    <w:p w14:paraId="439535E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Explain any FIVE causes of Learning Disabilities in a learner.                                  (10 marks)</w:t>
      </w:r>
    </w:p>
    <w:p w14:paraId="0519FB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 (20 MARKS)</w:t>
      </w:r>
    </w:p>
    <w:p w14:paraId="1CA9F9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Outline any FIVE childhood diseases and their treatments.                                        (10 marks)</w:t>
      </w:r>
    </w:p>
    <w:p w14:paraId="7AE29F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>
        <w:rPr>
          <w:rFonts w:hint="default" w:ascii="Times New Roman" w:hAnsi="Times New Roman"/>
          <w:sz w:val="24"/>
          <w:szCs w:val="24"/>
          <w:lang w:val="en-US"/>
        </w:rPr>
        <w:t>Examine</w:t>
      </w:r>
      <w:r>
        <w:rPr>
          <w:rFonts w:ascii="Times New Roman" w:hAnsi="Times New Roman"/>
          <w:sz w:val="24"/>
          <w:szCs w:val="24"/>
        </w:rPr>
        <w:t xml:space="preserve"> FIVE factors that affect the provision of support services for learners with learning difficulties in our schools.                                                                                                (10 marks) </w:t>
      </w:r>
      <w:r>
        <w:rPr>
          <w:rFonts w:ascii="Times New Roman" w:hAnsi="Times New Roman"/>
          <w:b/>
          <w:sz w:val="24"/>
          <w:szCs w:val="24"/>
        </w:rPr>
        <w:t>QUESTION THREE (20 MARKS)</w:t>
      </w:r>
    </w:p>
    <w:p w14:paraId="5BE9CC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Explain FIVE ways in which body language can be used in our everyday life without using words or signs.                                                                                                                  (10 marks)</w:t>
      </w:r>
    </w:p>
    <w:p w14:paraId="0DF30A0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Describe how you can support a learner who is hyperactive in your class.                 (10 marks)</w:t>
      </w:r>
    </w:p>
    <w:p w14:paraId="65407D2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 (20 MARKS)</w:t>
      </w:r>
    </w:p>
    <w:p w14:paraId="31E26C2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hint="default" w:ascii="Times New Roman" w:hAnsi="Times New Roman"/>
          <w:sz w:val="24"/>
          <w:szCs w:val="24"/>
          <w:lang w:val="en-US"/>
        </w:rPr>
        <w:t>Evaluate</w:t>
      </w:r>
      <w:r>
        <w:rPr>
          <w:rFonts w:ascii="Times New Roman" w:hAnsi="Times New Roman"/>
          <w:sz w:val="24"/>
          <w:szCs w:val="24"/>
        </w:rPr>
        <w:t xml:space="preserve"> any FIVE rights of children.                                                                           (10 marks)</w:t>
      </w:r>
    </w:p>
    <w:p w14:paraId="2B64787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Explain FIVE intervention measures for a learner with communication difficulties in your school.                                                                                                                               (10 marks)</w:t>
      </w:r>
    </w:p>
    <w:p w14:paraId="0EDAAEB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 (20 MARKS)</w:t>
      </w:r>
    </w:p>
    <w:p w14:paraId="0BC968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Explain 5 roles that parents play in enhancing language development in children.    (10 marks)</w:t>
      </w:r>
    </w:p>
    <w:p w14:paraId="774398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Discuss any FIVE factors in your classroom that could interfere with learning in your classroom.                                                                                                                         (10 marks)</w:t>
      </w:r>
    </w:p>
    <w:p w14:paraId="6D53821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PAGE 2</w:t>
      </w:r>
    </w:p>
    <w:p w14:paraId="24FC6729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        EXAMINATION CHEATING IS A CRIME</w:t>
      </w:r>
    </w:p>
    <w:p w14:paraId="0538FD9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drawing>
          <wp:inline distT="0" distB="0" distL="0" distR="0">
            <wp:extent cx="1676400" cy="1199515"/>
            <wp:effectExtent l="0" t="0" r="0" b="635"/>
            <wp:docPr id="2" name="Picture 2" descr="C:\Users\ADMIN\AppData\Local\Temp\ksohtml586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ADMIN\AppData\Local\Temp\ksohtml5864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beforeAutospacing="0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 w:eastAsia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/>
          <w:b/>
          <w:sz w:val="44"/>
          <w:szCs w:val="44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/>
          <w:b/>
          <w:sz w:val="44"/>
          <w:szCs w:val="44"/>
        </w:rPr>
        <w:t xml:space="preserve">Y </w:t>
      </w:r>
    </w:p>
    <w:p w14:paraId="50515DE6">
      <w:pPr>
        <w:spacing w:before="3" w:beforeAutospacing="0" w:after="0" w:line="240" w:lineRule="exact"/>
        <w:jc w:val="center"/>
        <w:rPr>
          <w:rFonts w:ascii="Times New Roman" w:hAnsi="Times New Roman" w:eastAsia="Times New Roman"/>
          <w:color w:val="FF0000"/>
          <w:sz w:val="20"/>
          <w:szCs w:val="20"/>
        </w:rPr>
      </w:pPr>
      <w:r>
        <w:rPr>
          <w:rFonts w:ascii="Times New Roman" w:hAnsi="Times New Roman" w:eastAsia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before="0" w:beforeAutospacing="0" w:after="0" w:line="240" w:lineRule="auto"/>
        <w:ind w:right="1789"/>
        <w:jc w:val="center"/>
        <w:rPr>
          <w:rFonts w:ascii="Times New Roman" w:hAnsi="Times New Roman" w:eastAsia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</w:rPr>
        <w:t xml:space="preserve">            </w:t>
      </w:r>
    </w:p>
    <w:p w14:paraId="4330F84A">
      <w:pPr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</w:rPr>
        <w:t>ACADEMIC YEAR UNIVERSITY EXAMINATION</w:t>
      </w:r>
    </w:p>
    <w:p w14:paraId="4053777F">
      <w:pPr>
        <w:rPr>
          <w:rFonts w:ascii="Times New Roman" w:hAnsi="Times New Roman" w:eastAsia="Times New Roman"/>
          <w:b/>
          <w:sz w:val="28"/>
          <w:szCs w:val="28"/>
        </w:rPr>
      </w:pPr>
    </w:p>
    <w:p w14:paraId="5C8DD5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THIRD</w:t>
      </w:r>
      <w:r>
        <w:rPr>
          <w:rFonts w:ascii="Times New Roman" w:hAnsi="Times New Roman"/>
          <w:b/>
          <w:sz w:val="28"/>
          <w:szCs w:val="28"/>
        </w:rPr>
        <w:t xml:space="preserve"> YEAR FIRST SEMESTER EXAMINATIONS FOR THE</w:t>
      </w:r>
    </w:p>
    <w:p w14:paraId="5ABA8B2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DEGREE OF BACHELOR OF EDUCATION ( SPECIAL NEEDS EDUCATION) WITH IT</w:t>
      </w:r>
    </w:p>
    <w:p w14:paraId="7B8D350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1856316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ESE </w:t>
      </w:r>
      <w:r>
        <w:rPr>
          <w:rFonts w:hint="default" w:ascii="Times New Roman" w:hAnsi="Times New Roman"/>
          <w:b/>
          <w:sz w:val="32"/>
          <w:szCs w:val="32"/>
          <w:lang w:val="en-US"/>
        </w:rPr>
        <w:t>321</w:t>
      </w:r>
      <w:r>
        <w:rPr>
          <w:rFonts w:ascii="Times New Roman" w:hAnsi="Times New Roman"/>
          <w:b/>
          <w:sz w:val="32"/>
          <w:szCs w:val="32"/>
        </w:rPr>
        <w:t xml:space="preserve">: </w:t>
      </w:r>
      <w:r>
        <w:rPr>
          <w:rFonts w:hint="default" w:ascii="Times New Roman" w:hAnsi="Times New Roman"/>
          <w:b/>
          <w:sz w:val="32"/>
          <w:szCs w:val="32"/>
          <w:lang w:val="en-US"/>
        </w:rPr>
        <w:t>KISWAHILI, MATHEMATICS AND MUSIC BRAILLE.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5C3D5FE6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14:paraId="15B52281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  <w:u w:val="double"/>
        </w:rPr>
        <w:t>DATE:</w:t>
      </w:r>
      <w:r>
        <w:rPr>
          <w:rFonts w:hint="default" w:ascii="Times New Roman" w:hAnsi="Times New Roman"/>
          <w:b/>
          <w:sz w:val="28"/>
          <w:szCs w:val="28"/>
          <w:u w:val="double"/>
          <w:lang w:val="en-US"/>
        </w:rPr>
        <w:t>16/12/2024</w:t>
      </w:r>
      <w:r>
        <w:rPr>
          <w:rFonts w:ascii="Times New Roman" w:hAnsi="Times New Roman"/>
          <w:b/>
          <w:sz w:val="28"/>
          <w:szCs w:val="28"/>
          <w:u w:val="double"/>
        </w:rPr>
        <w:t xml:space="preserve">                                                                    TIME: 3 HOURS</w:t>
      </w:r>
    </w:p>
    <w:p w14:paraId="4D8EB4C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INSTRUCTIONS</w:t>
      </w:r>
    </w:p>
    <w:p w14:paraId="79E0BF7A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Question One and Any other Two Questions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AE51587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 NOT write on this paper.</w:t>
      </w:r>
    </w:p>
    <w:p w14:paraId="3A63063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</w:p>
    <w:p w14:paraId="59DB94E5">
      <w:pPr>
        <w:rPr>
          <w:rFonts w:ascii="Times New Roman" w:hAnsi="Times New Roman"/>
          <w:sz w:val="24"/>
          <w:szCs w:val="24"/>
        </w:rPr>
      </w:pPr>
    </w:p>
    <w:p w14:paraId="461A4E9E">
      <w:pPr>
        <w:rPr>
          <w:rFonts w:ascii="Times New Roman" w:hAnsi="Times New Roman"/>
          <w:sz w:val="24"/>
          <w:szCs w:val="24"/>
        </w:rPr>
      </w:pPr>
    </w:p>
    <w:p w14:paraId="48E65FA7">
      <w:pPr>
        <w:rPr>
          <w:rFonts w:hint="default"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>EXAMINATION CHEATING IS A CRIM</w:t>
      </w:r>
      <w:r>
        <w:rPr>
          <w:rFonts w:hint="default" w:ascii="Times New Roman" w:hAnsi="Times New Roman"/>
          <w:b/>
          <w:i/>
          <w:sz w:val="24"/>
          <w:szCs w:val="24"/>
          <w:lang w:val="en-US"/>
        </w:rPr>
        <w:t>E</w:t>
      </w:r>
    </w:p>
    <w:p w14:paraId="1442515A">
      <w:pPr>
        <w:rPr>
          <w:rFonts w:ascii="Times New Roman" w:hAnsi="Times New Roman"/>
          <w:b/>
          <w:sz w:val="24"/>
          <w:szCs w:val="24"/>
        </w:rPr>
      </w:pPr>
    </w:p>
    <w:p w14:paraId="46BA26D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(30 MARKS)</w:t>
      </w:r>
    </w:p>
    <w:p w14:paraId="425040D0"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Use your Slates and Stylus for a and b:</w:t>
      </w:r>
    </w:p>
    <w:p w14:paraId="3B39659E">
      <w:pPr>
        <w:numPr>
          <w:ilvl w:val="0"/>
          <w:numId w:val="2"/>
        </w:num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Andika kifungu kifuatacho ukitumia mikato sahihi                                                  (15 marks)</w:t>
      </w:r>
    </w:p>
    <w:p w14:paraId="33B2AAAB">
      <w:pPr>
        <w:numPr>
          <w:ilvl w:val="0"/>
          <w:numId w:val="0"/>
        </w:num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Punda aliokota ngozi ya simba msituni akaivaa. Wanyama wote wakawa wanamuoigopa yule punda. Walidhani kuwa yeye ni simba kweli. Lakini mbwa-mwitu aliingiwa na shaka kuwa huyu si simba, bali ni punda. Basi huyu punda alipoona kuwa mbwa-mwitu amekwisha kumtambua, akaanza kulia. Punda mjinga akalia kama punda badala ya kunguruma kama simba.</w:t>
      </w:r>
    </w:p>
    <w:p w14:paraId="3916283F"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Write the following</w:t>
      </w:r>
    </w:p>
    <w:p w14:paraId="25F41ADD">
      <w:pPr>
        <w:numPr>
          <w:ilvl w:val="0"/>
          <w:numId w:val="3"/>
        </w:numPr>
        <w:ind w:leftChars="0"/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/>
        </w:rPr>
        <w:t xml:space="preserve">6 + 5        (3 marks)  ii) 10 - 3        (3 marks)     iii) 8         (1 mark) iv) 3 x 9           (3 marks)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64BCF2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>
        <w:rPr>
          <w:rFonts w:hint="default" w:ascii="Times New Roman" w:hAnsi="Times New Roman"/>
          <w:sz w:val="24"/>
          <w:szCs w:val="24"/>
          <w:lang w:val="en-US"/>
        </w:rPr>
        <w:t>State 5 reasons of teaching Music in our schools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(5 </w:t>
      </w:r>
      <w:r>
        <w:rPr>
          <w:rFonts w:ascii="Times New Roman" w:hAnsi="Times New Roman"/>
          <w:sz w:val="24"/>
          <w:szCs w:val="24"/>
        </w:rPr>
        <w:t xml:space="preserve"> marks)</w:t>
      </w:r>
    </w:p>
    <w:p w14:paraId="06B55E6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 (20 MARKS)</w:t>
      </w:r>
    </w:p>
    <w:p w14:paraId="0A9AEC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hint="default" w:ascii="Times New Roman" w:hAnsi="Times New Roman"/>
          <w:sz w:val="24"/>
          <w:szCs w:val="24"/>
          <w:lang w:val="en-US"/>
        </w:rPr>
        <w:t>Andika mikato 10 inayosimama badala ya neno zima ukitumia seli moja                (10 marks)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3F491DE6"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Work out the following in braille</w:t>
      </w:r>
    </w:p>
    <w:p w14:paraId="59C8081A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  <w:lang w:val="en-US"/>
        </w:rPr>
        <w:t>5 x 5 =     (3 marks)     b) 14 divide by 7 =   (3 marks)      c) 10m x10m x 10m =     (4 marks)</w:t>
      </w:r>
    </w:p>
    <w:p w14:paraId="3CE00F3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THREE</w:t>
      </w:r>
      <w:r>
        <w:rPr>
          <w:rFonts w:ascii="Times New Roman" w:hAnsi="Times New Roman"/>
          <w:b/>
          <w:sz w:val="24"/>
          <w:szCs w:val="24"/>
        </w:rPr>
        <w:t xml:space="preserve"> (20 MARKS)</w:t>
      </w:r>
    </w:p>
    <w:p w14:paraId="0D49256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Discuss </w:t>
      </w:r>
      <w:r>
        <w:rPr>
          <w:rFonts w:hint="default" w:ascii="Times New Roman" w:hAnsi="Times New Roman"/>
          <w:sz w:val="24"/>
          <w:szCs w:val="24"/>
          <w:lang w:val="en-US"/>
        </w:rPr>
        <w:t>the use of Octave and clef in Music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(10 marks)</w:t>
      </w:r>
    </w:p>
    <w:p w14:paraId="4473DF37">
      <w:pPr>
        <w:rPr>
          <w:rFonts w:hint="default" w:ascii="Times New Roman" w:hAnsi="Times New Roman"/>
          <w:sz w:val="24"/>
          <w:szCs w:val="24"/>
          <w:lang w:val="en-US"/>
        </w:rPr>
      </w:pPr>
      <w:r>
        <w:rPr>
          <w:rFonts w:hint="default" w:ascii="Times New Roman" w:hAnsi="Times New Roman"/>
          <w:sz w:val="24"/>
          <w:szCs w:val="24"/>
          <w:lang w:val="en-US"/>
        </w:rPr>
        <w:t>b)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en-US"/>
        </w:rPr>
        <w:t>Using Braille ledger lines, explain how to teach Music to your learners.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hint="default" w:ascii="Times New Roman" w:hAnsi="Times New Roman"/>
          <w:sz w:val="24"/>
          <w:szCs w:val="24"/>
          <w:lang w:val="en-US"/>
        </w:rPr>
        <w:t xml:space="preserve">              (10 marks)</w:t>
      </w:r>
    </w:p>
    <w:p w14:paraId="12EECA4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FOUR</w:t>
      </w:r>
      <w:r>
        <w:rPr>
          <w:rFonts w:ascii="Times New Roman" w:hAnsi="Times New Roman"/>
          <w:b/>
          <w:sz w:val="24"/>
          <w:szCs w:val="24"/>
        </w:rPr>
        <w:t xml:space="preserve"> (20 MARKS)</w:t>
      </w:r>
    </w:p>
    <w:p w14:paraId="7B499A16">
      <w:pPr>
        <w:numPr>
          <w:ilvl w:val="0"/>
          <w:numId w:val="5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Transcribe the passage on the Braille paper.                                                            (10 marks)</w:t>
      </w:r>
    </w:p>
    <w:p w14:paraId="37EBC03C">
      <w:pPr>
        <w:numPr>
          <w:ilvl w:val="0"/>
          <w:numId w:val="5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Analyze any FIVE units of length in Braille.                                                           (10 marks)</w:t>
      </w:r>
    </w:p>
    <w:p w14:paraId="06F71BBE">
      <w:pPr>
        <w:numPr>
          <w:ilvl w:val="0"/>
          <w:numId w:val="0"/>
        </w:numPr>
        <w:bidi w:val="0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QUESTION FIVE (20 MARKS)</w:t>
      </w:r>
    </w:p>
    <w:p w14:paraId="532F96E2">
      <w:pPr>
        <w:numPr>
          <w:ilvl w:val="0"/>
          <w:numId w:val="6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As a teacher in Tom Mboya School for the Visually Impaired learners, discuss any 5 teaching and learning materials you will use to teach Mathematics to your learners.              (10 marks)</w:t>
      </w:r>
    </w:p>
    <w:p w14:paraId="7F4F0F63">
      <w:pPr>
        <w:numPr>
          <w:ilvl w:val="0"/>
          <w:numId w:val="6"/>
        </w:numPr>
        <w:bidi w:val="0"/>
        <w:rPr>
          <w:rFonts w:ascii="Times New Roman" w:hAnsi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Explain any FIVE clefs in Music you will introduce to your Visually Impaired learners before training a choir.                                                                                                           (10 marks)</w:t>
      </w:r>
    </w:p>
    <w:p w14:paraId="714BA5D9">
      <w:r>
        <w:rPr>
          <w:rFonts w:hint="default" w:ascii="Times New Roman" w:hAnsi="Times New Roman"/>
          <w:b/>
          <w:i/>
          <w:sz w:val="24"/>
          <w:szCs w:val="24"/>
          <w:lang w:val="en-US"/>
        </w:rPr>
        <w:t xml:space="preserve">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drawing>
          <wp:inline distT="0" distB="0" distL="0" distR="0">
            <wp:extent cx="2218690" cy="1057275"/>
            <wp:effectExtent l="0" t="0" r="10160" b="9525"/>
            <wp:docPr id="3" name="Picture 3" descr="C:\Users\ADMIN\AppData\Local\Temp\ksohtml586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ADMIN\AppData\Local\Temp\ksohtml5864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3997F">
      <w:pPr>
        <w:spacing w:before="3" w:beforeAutospacing="0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/>
          <w:b/>
          <w:sz w:val="44"/>
          <w:szCs w:val="44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/>
          <w:b/>
          <w:sz w:val="44"/>
          <w:szCs w:val="44"/>
        </w:rPr>
        <w:t xml:space="preserve">Y </w:t>
      </w:r>
    </w:p>
    <w:p w14:paraId="2D6F190E">
      <w:pPr>
        <w:spacing w:before="3" w:beforeAutospacing="0" w:after="0" w:line="240" w:lineRule="exact"/>
        <w:jc w:val="center"/>
        <w:rPr>
          <w:rFonts w:ascii="Times New Roman" w:hAnsi="Times New Roman" w:eastAsia="Times New Roman"/>
          <w:color w:val="FF0000"/>
          <w:sz w:val="20"/>
          <w:szCs w:val="20"/>
        </w:rPr>
      </w:pPr>
      <w:r>
        <w:rPr>
          <w:rFonts w:ascii="Times New Roman" w:hAnsi="Times New Roman" w:eastAsia="Times New Roman"/>
          <w:color w:val="FF0000"/>
          <w:sz w:val="20"/>
          <w:szCs w:val="20"/>
        </w:rPr>
        <w:t>KNOWLEDGE FOR SUSTAINABLE INNOVATION ENTERPRISE</w:t>
      </w:r>
    </w:p>
    <w:p w14:paraId="0259EFEE">
      <w:pPr>
        <w:spacing w:before="0" w:beforeAutospacing="0" w:after="0" w:line="240" w:lineRule="auto"/>
        <w:ind w:right="1789"/>
        <w:jc w:val="center"/>
        <w:rPr>
          <w:rFonts w:ascii="Times New Roman" w:hAnsi="Times New Roman" w:eastAsia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before="0" w:beforeAutospacing="0" w:after="0" w:line="276" w:lineRule="auto"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</w:rPr>
        <w:t>ACADEMIC YEAR UNIVERSITY EXAMINATION</w:t>
      </w:r>
    </w:p>
    <w:p w14:paraId="7BCF3A0A">
      <w:pPr>
        <w:spacing w:before="0" w:beforeAutospacing="0" w:after="0" w:line="240" w:lineRule="auto"/>
        <w:ind w:right="1789"/>
        <w:jc w:val="center"/>
        <w:rPr>
          <w:rFonts w:ascii="Times New Roman" w:hAnsi="Times New Roman" w:eastAsia="Times New Roman"/>
          <w:b/>
          <w:sz w:val="28"/>
          <w:szCs w:val="28"/>
        </w:rPr>
      </w:pPr>
    </w:p>
    <w:p w14:paraId="267482D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OURTH</w:t>
      </w:r>
      <w:r>
        <w:rPr>
          <w:rFonts w:ascii="Times New Roman" w:hAnsi="Times New Roman"/>
          <w:b/>
          <w:sz w:val="28"/>
          <w:szCs w:val="28"/>
        </w:rPr>
        <w:t xml:space="preserve"> YEAR FIRST SEMESTER EXAMINATIONS FOR THE</w:t>
      </w:r>
    </w:p>
    <w:p w14:paraId="6D1038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DEGREE OF BACHELOR OF EDUCATION ( SPECIAL NEEDS EDUCATION) WITH IT</w:t>
      </w:r>
    </w:p>
    <w:p w14:paraId="21E83CF0">
      <w:pPr>
        <w:spacing w:line="240" w:lineRule="auto"/>
        <w:rPr>
          <w:rFonts w:ascii="Times New Roman" w:hAnsi="Times New Roman"/>
          <w:b/>
          <w:sz w:val="32"/>
          <w:szCs w:val="32"/>
        </w:rPr>
      </w:pPr>
    </w:p>
    <w:p w14:paraId="65E9171B">
      <w:pPr>
        <w:spacing w:line="240" w:lineRule="auto"/>
        <w:rPr>
          <w:rFonts w:hint="default"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</w:rPr>
        <w:t xml:space="preserve">ESE </w:t>
      </w:r>
      <w:r>
        <w:rPr>
          <w:rFonts w:hint="default" w:ascii="Times New Roman" w:hAnsi="Times New Roman"/>
          <w:b/>
          <w:sz w:val="32"/>
          <w:szCs w:val="32"/>
          <w:lang w:val="en-US"/>
        </w:rPr>
        <w:t>414</w:t>
      </w:r>
      <w:r>
        <w:rPr>
          <w:rFonts w:ascii="Times New Roman" w:hAnsi="Times New Roman"/>
          <w:b/>
          <w:sz w:val="32"/>
          <w:szCs w:val="32"/>
        </w:rPr>
        <w:t xml:space="preserve">: </w:t>
      </w:r>
      <w:r>
        <w:rPr>
          <w:rFonts w:hint="default" w:ascii="Times New Roman" w:hAnsi="Times New Roman"/>
          <w:b/>
          <w:sz w:val="32"/>
          <w:szCs w:val="32"/>
          <w:lang w:val="en-US"/>
        </w:rPr>
        <w:t>VOCATIONAL REHABILATION FOR LEARNERS</w:t>
      </w:r>
    </w:p>
    <w:p w14:paraId="443D417C">
      <w:pPr>
        <w:spacing w:line="240" w:lineRule="auto"/>
        <w:ind w:firstLine="2409" w:firstLineChars="750"/>
        <w:rPr>
          <w:rFonts w:ascii="Times New Roman" w:hAnsi="Times New Roman"/>
          <w:b/>
          <w:sz w:val="32"/>
          <w:szCs w:val="32"/>
        </w:rPr>
      </w:pPr>
      <w:r>
        <w:rPr>
          <w:rFonts w:hint="default" w:ascii="Times New Roman" w:hAnsi="Times New Roman"/>
          <w:b/>
          <w:sz w:val="32"/>
          <w:szCs w:val="32"/>
          <w:lang w:val="en-US"/>
        </w:rPr>
        <w:t xml:space="preserve"> WITH VISUAL IMPAIRMENTS</w:t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14:paraId="0CF04C9C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  <w:u w:val="double"/>
        </w:rPr>
        <w:t xml:space="preserve">DATE: </w:t>
      </w:r>
      <w:r>
        <w:rPr>
          <w:rFonts w:hint="default" w:ascii="Times New Roman" w:hAnsi="Times New Roman"/>
          <w:b/>
          <w:sz w:val="28"/>
          <w:szCs w:val="28"/>
          <w:u w:val="double"/>
          <w:lang w:val="en-US"/>
        </w:rPr>
        <w:t>20/12/2024</w:t>
      </w:r>
      <w:r>
        <w:rPr>
          <w:rFonts w:ascii="Times New Roman" w:hAnsi="Times New Roman"/>
          <w:b/>
          <w:sz w:val="28"/>
          <w:szCs w:val="28"/>
          <w:u w:val="double"/>
        </w:rPr>
        <w:t xml:space="preserve">                                                                       TIME: 3 HOURS</w:t>
      </w:r>
    </w:p>
    <w:p w14:paraId="380CA35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INSTRUCTIONS</w:t>
      </w:r>
    </w:p>
    <w:p w14:paraId="397B3064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Answer Question One and Any other Two Questions..</w:t>
      </w:r>
    </w:p>
    <w:p w14:paraId="51F653D0">
      <w:pPr>
        <w:pStyle w:val="5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 NOT write on this paper.</w:t>
      </w:r>
    </w:p>
    <w:p w14:paraId="53E87D6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</w:p>
    <w:p w14:paraId="7C10950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</w:p>
    <w:p w14:paraId="66ACAD9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14:paraId="43EE050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70DA9E4">
      <w:pPr>
        <w:rPr>
          <w:rFonts w:hint="default"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>EXAMINATION CHEATING IS A CRIM</w:t>
      </w:r>
      <w:r>
        <w:rPr>
          <w:rFonts w:hint="default" w:ascii="Times New Roman" w:hAnsi="Times New Roman"/>
          <w:b/>
          <w:i/>
          <w:sz w:val="24"/>
          <w:szCs w:val="24"/>
          <w:lang w:val="en-US"/>
        </w:rPr>
        <w:t>E</w:t>
      </w:r>
    </w:p>
    <w:p w14:paraId="799DAAE0">
      <w:pPr>
        <w:rPr>
          <w:rFonts w:ascii="Times New Roman" w:hAnsi="Times New Roman"/>
          <w:b/>
          <w:sz w:val="24"/>
          <w:szCs w:val="24"/>
        </w:rPr>
      </w:pPr>
    </w:p>
    <w:p w14:paraId="48E6ADB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(30 MARKS)</w:t>
      </w:r>
    </w:p>
    <w:p w14:paraId="19E098FC">
      <w:pPr>
        <w:numPr>
          <w:ilvl w:val="0"/>
          <w:numId w:val="7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Explain the following terms:</w:t>
      </w:r>
    </w:p>
    <w:p w14:paraId="61A4FFEC">
      <w:pPr>
        <w:numPr>
          <w:ilvl w:val="0"/>
          <w:numId w:val="8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Habilitation                                                                                                                       (2 marks)</w:t>
      </w:r>
    </w:p>
    <w:p w14:paraId="5F03477F">
      <w:pPr>
        <w:numPr>
          <w:ilvl w:val="0"/>
          <w:numId w:val="8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Rehabilitation                                                                                                                  (2 marks)</w:t>
      </w:r>
    </w:p>
    <w:p w14:paraId="2C7A8D71">
      <w:pPr>
        <w:numPr>
          <w:ilvl w:val="0"/>
          <w:numId w:val="8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Visual impairment                                                                                                          (2 marks)</w:t>
      </w:r>
    </w:p>
    <w:p w14:paraId="54F25FCA">
      <w:pPr>
        <w:numPr>
          <w:ilvl w:val="0"/>
          <w:numId w:val="8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Congenital Deafblindness             </w:t>
      </w:r>
      <w:bookmarkStart w:id="1" w:name="_GoBack"/>
      <w:bookmarkEnd w:id="1"/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(2 marks)</w:t>
      </w:r>
    </w:p>
    <w:p w14:paraId="20D71810">
      <w:pPr>
        <w:numPr>
          <w:ilvl w:val="0"/>
          <w:numId w:val="8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Squint                                                                                                                               (2 marks)</w:t>
      </w:r>
    </w:p>
    <w:p w14:paraId="60F758A4">
      <w:pPr>
        <w:numPr>
          <w:ilvl w:val="0"/>
          <w:numId w:val="7"/>
        </w:numPr>
        <w:bidi w:val="0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Describe FIVE stakeholders involved in vocational rehabilitation for learners with visual impairments.                                                                                                                        (5 marks)</w:t>
      </w:r>
    </w:p>
    <w:p w14:paraId="4C3A22A2">
      <w:pPr>
        <w:numPr>
          <w:ilvl w:val="0"/>
          <w:numId w:val="7"/>
        </w:numPr>
        <w:bidi w:val="0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Examine FIVE reasons for early intervention for learners with visual impairments.</w:t>
      </w:r>
    </w:p>
    <w:p w14:paraId="25BBFF6B">
      <w:pPr>
        <w:numPr>
          <w:ilvl w:val="0"/>
          <w:numId w:val="0"/>
        </w:numPr>
        <w:bidi w:val="0"/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(15 marks)</w:t>
      </w:r>
    </w:p>
    <w:p w14:paraId="18D0F90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TWO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0 MARKS)</w:t>
      </w:r>
    </w:p>
    <w:p w14:paraId="0815570F">
      <w:pPr>
        <w:numPr>
          <w:ilvl w:val="0"/>
          <w:numId w:val="9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Discuss FIVE roles of stakeholders in the vocational rehabilitation programme.        (10 marks)</w:t>
      </w:r>
    </w:p>
    <w:p w14:paraId="375FF194">
      <w:pPr>
        <w:numPr>
          <w:ilvl w:val="0"/>
          <w:numId w:val="9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Evaluate the rationale of setting up a small rehabilitation centre run by the visually impaired in the community.                                                                                                                  (10 marks)</w:t>
      </w:r>
    </w:p>
    <w:p w14:paraId="2DF66B0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THREE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0 MARKS)</w:t>
      </w:r>
    </w:p>
    <w:p w14:paraId="312837AA">
      <w:pPr>
        <w:numPr>
          <w:ilvl w:val="0"/>
          <w:numId w:val="10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Discuss FOUR sources of funds for the vocational rehabilitation programmes.            (8 marks) </w:t>
      </w:r>
    </w:p>
    <w:p w14:paraId="1D33E171">
      <w:pPr>
        <w:numPr>
          <w:ilvl w:val="0"/>
          <w:numId w:val="10"/>
        </w:numPr>
        <w:bidi w:val="0"/>
        <w:rPr>
          <w:rFonts w:hint="default" w:ascii="Times New Roman" w:hAnsi="Times New Roman"/>
          <w:b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Disability and Poverty are quite interelated. Analyze THREE ways in which education aims at improving lives of individuals to alleviate this.                                                                (12 marks)                           </w:t>
      </w:r>
      <w:r>
        <w:rPr>
          <w:rFonts w:hint="default" w:ascii="Times New Roman" w:hAnsi="Times New Roman"/>
          <w:b/>
          <w:szCs w:val="24"/>
          <w:lang w:val="en-US"/>
        </w:rPr>
        <w:t xml:space="preserve">                                       </w:t>
      </w:r>
    </w:p>
    <w:p w14:paraId="450EC944">
      <w:pPr>
        <w:rPr>
          <w:rFonts w:hint="default"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FOUR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hint="default" w:ascii="Times New Roman" w:hAnsi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sz w:val="24"/>
          <w:szCs w:val="24"/>
        </w:rPr>
        <w:t>0 MARKS)</w:t>
      </w:r>
    </w:p>
    <w:p w14:paraId="7EEF1C90">
      <w:pPr>
        <w:numPr>
          <w:ilvl w:val="0"/>
          <w:numId w:val="11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Outline FIVE characteristics of vocational rehabilitation workers.                        (5 marks)</w:t>
      </w:r>
    </w:p>
    <w:p w14:paraId="4411D17D">
      <w:pPr>
        <w:numPr>
          <w:ilvl w:val="0"/>
          <w:numId w:val="11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Evaluate FIVE aims of teaching SEX EDUCATION to the visually impaired.          (15 marks)</w:t>
      </w:r>
    </w:p>
    <w:p w14:paraId="250DEF2C">
      <w:pPr>
        <w:numPr>
          <w:ilvl w:val="0"/>
          <w:numId w:val="0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PAGE 2</w:t>
      </w:r>
    </w:p>
    <w:p w14:paraId="50071DD4">
      <w:pPr>
        <w:ind w:firstLine="2650" w:firstLineChars="1100"/>
        <w:rPr>
          <w:rFonts w:hint="default"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EXAMINATION CHEATING IS A CRIM</w:t>
      </w:r>
      <w:r>
        <w:rPr>
          <w:rFonts w:hint="default" w:ascii="Times New Roman" w:hAnsi="Times New Roman"/>
          <w:b/>
          <w:i/>
          <w:sz w:val="24"/>
          <w:szCs w:val="24"/>
          <w:lang w:val="en-US"/>
        </w:rPr>
        <w:t>E</w:t>
      </w:r>
    </w:p>
    <w:p w14:paraId="08313F75">
      <w:pPr>
        <w:numPr>
          <w:ilvl w:val="0"/>
          <w:numId w:val="0"/>
        </w:numPr>
        <w:bidi w:val="0"/>
        <w:ind w:firstLine="8280" w:firstLineChars="3450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099363DF">
      <w:pPr>
        <w:bidi w:val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FIVE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0 MARKS)</w:t>
      </w:r>
    </w:p>
    <w:p w14:paraId="16A9E8B3">
      <w:pPr>
        <w:numPr>
          <w:ilvl w:val="0"/>
          <w:numId w:val="12"/>
        </w:numPr>
        <w:bidi w:val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Explain 5 odd jobs that were done by persons with special needs in your community in the past.                                                                                                                                (5 marks)</w:t>
      </w:r>
    </w:p>
    <w:p w14:paraId="555D349E">
      <w:pPr>
        <w:numPr>
          <w:ilvl w:val="0"/>
          <w:numId w:val="12"/>
        </w:numPr>
        <w:bidi w:val="0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Explain the steps you would take to ensure appropriate job placement for persons with visual impairments.                                                                                                                   (15 marks)</w:t>
      </w:r>
    </w:p>
    <w:p w14:paraId="0F33CC18">
      <w:pPr>
        <w:bidi w:val="0"/>
        <w:rPr>
          <w:rFonts w:hint="default" w:ascii="Times New Roman" w:hAnsi="Times New Roman" w:cs="Times New Roman"/>
          <w:sz w:val="24"/>
          <w:szCs w:val="24"/>
        </w:rPr>
      </w:pPr>
    </w:p>
    <w:p w14:paraId="69C38002">
      <w:pPr>
        <w:rPr>
          <w:rFonts w:ascii="Times New Roman" w:hAnsi="Times New Roman"/>
          <w:b/>
          <w:sz w:val="24"/>
          <w:szCs w:val="24"/>
        </w:rPr>
      </w:pPr>
    </w:p>
    <w:p w14:paraId="688C4540">
      <w:pPr>
        <w:rPr>
          <w:rFonts w:ascii="Times New Roman" w:hAnsi="Times New Roman"/>
          <w:b/>
          <w:sz w:val="24"/>
          <w:szCs w:val="24"/>
        </w:rPr>
      </w:pPr>
    </w:p>
    <w:p w14:paraId="486DE951">
      <w:pPr>
        <w:rPr>
          <w:rFonts w:ascii="Times New Roman" w:hAnsi="Times New Roman"/>
          <w:b/>
          <w:sz w:val="24"/>
          <w:szCs w:val="24"/>
        </w:rPr>
      </w:pPr>
    </w:p>
    <w:p w14:paraId="3D4B7F87">
      <w:pPr>
        <w:rPr>
          <w:rFonts w:ascii="Times New Roman" w:hAnsi="Times New Roman"/>
          <w:b/>
          <w:sz w:val="24"/>
          <w:szCs w:val="24"/>
        </w:rPr>
      </w:pPr>
    </w:p>
    <w:p w14:paraId="56BDB365">
      <w:pPr>
        <w:rPr>
          <w:rFonts w:ascii="Times New Roman" w:hAnsi="Times New Roman"/>
          <w:b/>
          <w:sz w:val="24"/>
          <w:szCs w:val="24"/>
        </w:rPr>
      </w:pPr>
    </w:p>
    <w:p w14:paraId="71652DF4">
      <w:pPr>
        <w:rPr>
          <w:rFonts w:ascii="Times New Roman" w:hAnsi="Times New Roman"/>
          <w:b/>
          <w:sz w:val="24"/>
          <w:szCs w:val="24"/>
        </w:rPr>
      </w:pPr>
    </w:p>
    <w:p w14:paraId="0BD89BF3">
      <w:pPr>
        <w:rPr>
          <w:rFonts w:ascii="Times New Roman" w:hAnsi="Times New Roman"/>
          <w:b/>
          <w:sz w:val="24"/>
          <w:szCs w:val="24"/>
        </w:rPr>
      </w:pPr>
    </w:p>
    <w:p w14:paraId="5EEB9FC0">
      <w:pPr>
        <w:rPr>
          <w:rFonts w:ascii="Times New Roman" w:hAnsi="Times New Roman"/>
          <w:b/>
          <w:sz w:val="24"/>
          <w:szCs w:val="24"/>
        </w:rPr>
      </w:pPr>
    </w:p>
    <w:p w14:paraId="0E20AC51">
      <w:pPr>
        <w:rPr>
          <w:rFonts w:ascii="Times New Roman" w:hAnsi="Times New Roman"/>
          <w:b/>
          <w:sz w:val="24"/>
          <w:szCs w:val="24"/>
        </w:rPr>
      </w:pPr>
    </w:p>
    <w:p w14:paraId="757FA64F">
      <w:pPr>
        <w:rPr>
          <w:rFonts w:ascii="Times New Roman" w:hAnsi="Times New Roman"/>
          <w:b/>
          <w:sz w:val="24"/>
          <w:szCs w:val="24"/>
        </w:rPr>
      </w:pPr>
    </w:p>
    <w:p w14:paraId="469C7761">
      <w:pPr>
        <w:rPr>
          <w:rFonts w:ascii="Times New Roman" w:hAnsi="Times New Roman"/>
          <w:b/>
          <w:sz w:val="24"/>
          <w:szCs w:val="24"/>
        </w:rPr>
      </w:pPr>
    </w:p>
    <w:p w14:paraId="20511E05">
      <w:pPr>
        <w:rPr>
          <w:rFonts w:ascii="Times New Roman" w:hAnsi="Times New Roman"/>
          <w:b/>
          <w:sz w:val="24"/>
          <w:szCs w:val="24"/>
        </w:rPr>
      </w:pPr>
    </w:p>
    <w:p w14:paraId="6DC5DBD7">
      <w:pPr>
        <w:rPr>
          <w:rFonts w:ascii="Times New Roman" w:hAnsi="Times New Roman"/>
          <w:b/>
          <w:sz w:val="24"/>
          <w:szCs w:val="24"/>
        </w:rPr>
      </w:pPr>
    </w:p>
    <w:p w14:paraId="50B7D126">
      <w:pPr>
        <w:rPr>
          <w:rFonts w:ascii="Times New Roman" w:hAnsi="Times New Roman"/>
          <w:b/>
          <w:sz w:val="24"/>
          <w:szCs w:val="24"/>
        </w:rPr>
      </w:pPr>
    </w:p>
    <w:p w14:paraId="0E734181">
      <w:pPr>
        <w:numPr>
          <w:ilvl w:val="0"/>
          <w:numId w:val="0"/>
        </w:numPr>
        <w:bidi w:val="0"/>
        <w:ind w:firstLine="4200" w:firstLineChars="175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PAGE 3</w:t>
      </w:r>
    </w:p>
    <w:p w14:paraId="767FC080">
      <w:pPr>
        <w:ind w:firstLine="2650" w:firstLineChars="1100"/>
        <w:rPr>
          <w:rFonts w:hint="default" w:ascii="Times New Roman" w:hAnsi="Times New Roman"/>
          <w:b/>
          <w:i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EXAMINATION CHEATING IS A CRIM</w:t>
      </w:r>
      <w:r>
        <w:rPr>
          <w:rFonts w:hint="default" w:ascii="Times New Roman" w:hAnsi="Times New Roman"/>
          <w:b/>
          <w:i/>
          <w:sz w:val="24"/>
          <w:szCs w:val="24"/>
          <w:lang w:val="en-US"/>
        </w:rPr>
        <w:t>E</w:t>
      </w:r>
    </w:p>
    <w:p w14:paraId="26A2F7A1">
      <w:pPr>
        <w:rPr>
          <w:rFonts w:hint="default" w:ascii="Times New Roman" w:hAnsi="Times New Roman"/>
          <w:b/>
          <w:sz w:val="24"/>
          <w:szCs w:val="24"/>
          <w:lang w:val="en-US"/>
        </w:rPr>
      </w:pPr>
    </w:p>
    <w:p w14:paraId="1FDABCFE">
      <w:pPr>
        <w:rPr>
          <w:rFonts w:ascii="Times New Roman" w:hAnsi="Times New Roman"/>
          <w:b/>
          <w:sz w:val="24"/>
          <w:szCs w:val="24"/>
        </w:rPr>
      </w:pPr>
    </w:p>
    <w:p w14:paraId="1C0D680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</w:t>
      </w:r>
    </w:p>
    <w:p w14:paraId="511B2BF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</w:p>
    <w:p w14:paraId="45A5A0E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</w:t>
      </w:r>
    </w:p>
    <w:p w14:paraId="551656F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14:paraId="0AB857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B6442C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</w:p>
    <w:p w14:paraId="154A341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</w:p>
    <w:p w14:paraId="34A5BCE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</w:p>
    <w:p w14:paraId="79375BAE"/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9077CF"/>
    <w:multiLevelType w:val="singleLevel"/>
    <w:tmpl w:val="959077CF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BD4AEE46"/>
    <w:multiLevelType w:val="singleLevel"/>
    <w:tmpl w:val="BD4AEE46"/>
    <w:lvl w:ilvl="0" w:tentative="0">
      <w:start w:val="1"/>
      <w:numFmt w:val="lowerLetter"/>
      <w:suff w:val="space"/>
      <w:lvlText w:val="%1)"/>
      <w:lvlJc w:val="left"/>
    </w:lvl>
  </w:abstractNum>
  <w:abstractNum w:abstractNumId="2">
    <w:nsid w:val="D289860B"/>
    <w:multiLevelType w:val="singleLevel"/>
    <w:tmpl w:val="D289860B"/>
    <w:lvl w:ilvl="0" w:tentative="0">
      <w:start w:val="1"/>
      <w:numFmt w:val="lowerRoman"/>
      <w:suff w:val="space"/>
      <w:lvlText w:val="%1)"/>
      <w:lvlJc w:val="left"/>
    </w:lvl>
  </w:abstractNum>
  <w:abstractNum w:abstractNumId="3">
    <w:nsid w:val="D819F051"/>
    <w:multiLevelType w:val="singleLevel"/>
    <w:tmpl w:val="D819F051"/>
    <w:lvl w:ilvl="0" w:tentative="0">
      <w:start w:val="1"/>
      <w:numFmt w:val="lowerLetter"/>
      <w:suff w:val="space"/>
      <w:lvlText w:val="%1)"/>
      <w:lvlJc w:val="left"/>
    </w:lvl>
  </w:abstractNum>
  <w:abstractNum w:abstractNumId="4">
    <w:nsid w:val="EBB7CD98"/>
    <w:multiLevelType w:val="singleLevel"/>
    <w:tmpl w:val="EBB7CD98"/>
    <w:lvl w:ilvl="0" w:tentative="0">
      <w:start w:val="1"/>
      <w:numFmt w:val="lowerLetter"/>
      <w:suff w:val="space"/>
      <w:lvlText w:val="%1)"/>
      <w:lvlJc w:val="left"/>
    </w:lvl>
  </w:abstractNum>
  <w:abstractNum w:abstractNumId="5">
    <w:nsid w:val="F0FA48A3"/>
    <w:multiLevelType w:val="singleLevel"/>
    <w:tmpl w:val="F0FA48A3"/>
    <w:lvl w:ilvl="0" w:tentative="0">
      <w:start w:val="1"/>
      <w:numFmt w:val="lowerLetter"/>
      <w:suff w:val="space"/>
      <w:lvlText w:val="%1)"/>
      <w:lvlJc w:val="left"/>
    </w:lvl>
  </w:abstractNum>
  <w:abstractNum w:abstractNumId="6">
    <w:nsid w:val="F9EC6893"/>
    <w:multiLevelType w:val="singleLevel"/>
    <w:tmpl w:val="F9EC6893"/>
    <w:lvl w:ilvl="0" w:tentative="0">
      <w:start w:val="1"/>
      <w:numFmt w:val="lowerLetter"/>
      <w:suff w:val="space"/>
      <w:lvlText w:val="%1)"/>
      <w:lvlJc w:val="left"/>
    </w:lvl>
  </w:abstractNum>
  <w:abstractNum w:abstractNumId="7">
    <w:nsid w:val="FDEF0B57"/>
    <w:multiLevelType w:val="singleLevel"/>
    <w:tmpl w:val="FDEF0B57"/>
    <w:lvl w:ilvl="0" w:tentative="0">
      <w:start w:val="1"/>
      <w:numFmt w:val="lowerLetter"/>
      <w:suff w:val="space"/>
      <w:lvlText w:val="%1)"/>
      <w:lvlJc w:val="left"/>
    </w:lvl>
  </w:abstractNum>
  <w:abstractNum w:abstractNumId="8">
    <w:nsid w:val="0277EE60"/>
    <w:multiLevelType w:val="singleLevel"/>
    <w:tmpl w:val="0277EE60"/>
    <w:lvl w:ilvl="0" w:tentative="0">
      <w:start w:val="1"/>
      <w:numFmt w:val="lowerLetter"/>
      <w:suff w:val="space"/>
      <w:lvlText w:val="%1)"/>
      <w:lvlJc w:val="left"/>
    </w:lvl>
  </w:abstractNum>
  <w:abstractNum w:abstractNumId="9">
    <w:nsid w:val="0B6D2131"/>
    <w:multiLevelType w:val="singleLevel"/>
    <w:tmpl w:val="0B6D2131"/>
    <w:lvl w:ilvl="0" w:tentative="0">
      <w:start w:val="1"/>
      <w:numFmt w:val="lowerRoman"/>
      <w:suff w:val="space"/>
      <w:lvlText w:val="%1)"/>
      <w:lvlJc w:val="left"/>
    </w:lvl>
  </w:abstractNum>
  <w:abstractNum w:abstractNumId="10">
    <w:nsid w:val="3FF74D43"/>
    <w:multiLevelType w:val="singleLevel"/>
    <w:tmpl w:val="3FF74D43"/>
    <w:lvl w:ilvl="0" w:tentative="0">
      <w:start w:val="1"/>
      <w:numFmt w:val="lowerLetter"/>
      <w:suff w:val="space"/>
      <w:lvlText w:val="%1)"/>
      <w:lvlJc w:val="left"/>
    </w:lvl>
  </w:abstractNum>
  <w:abstractNum w:abstractNumId="11">
    <w:nsid w:val="5F870F58"/>
    <w:multiLevelType w:val="multilevel"/>
    <w:tmpl w:val="5F870F58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7"/>
  </w:num>
  <w:num w:numId="5">
    <w:abstractNumId w:val="0"/>
  </w:num>
  <w:num w:numId="6">
    <w:abstractNumId w:val="5"/>
  </w:num>
  <w:num w:numId="7">
    <w:abstractNumId w:val="10"/>
  </w:num>
  <w:num w:numId="8">
    <w:abstractNumId w:val="2"/>
  </w:num>
  <w:num w:numId="9">
    <w:abstractNumId w:val="3"/>
  </w:num>
  <w:num w:numId="10">
    <w:abstractNumId w:val="8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138"/>
    <w:rsid w:val="002054F1"/>
    <w:rsid w:val="002A63DE"/>
    <w:rsid w:val="00330E33"/>
    <w:rsid w:val="00347329"/>
    <w:rsid w:val="00366A36"/>
    <w:rsid w:val="00495954"/>
    <w:rsid w:val="00537D9A"/>
    <w:rsid w:val="00543B16"/>
    <w:rsid w:val="0081368E"/>
    <w:rsid w:val="00900951"/>
    <w:rsid w:val="00A93138"/>
    <w:rsid w:val="00B2591A"/>
    <w:rsid w:val="00B47366"/>
    <w:rsid w:val="00DA52D5"/>
    <w:rsid w:val="00E25A61"/>
    <w:rsid w:val="00EA22DB"/>
    <w:rsid w:val="00F662F0"/>
    <w:rsid w:val="0B77778E"/>
    <w:rsid w:val="14226EB5"/>
    <w:rsid w:val="19AB0D05"/>
    <w:rsid w:val="262338CE"/>
    <w:rsid w:val="2867412D"/>
    <w:rsid w:val="30F4189D"/>
    <w:rsid w:val="326466DD"/>
    <w:rsid w:val="38FB48A4"/>
    <w:rsid w:val="39D23975"/>
    <w:rsid w:val="42241421"/>
    <w:rsid w:val="4F1A00E6"/>
    <w:rsid w:val="542B399F"/>
    <w:rsid w:val="62A2257D"/>
    <w:rsid w:val="63866898"/>
    <w:rsid w:val="6D233C3F"/>
    <w:rsid w:val="712A77F2"/>
    <w:rsid w:val="73C4187C"/>
    <w:rsid w:val="77D2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3" w:lineRule="auto"/>
    </w:pPr>
    <w:rPr>
      <w:rFonts w:ascii="Calibri" w:hAnsi="Calibri" w:eastAsia="SimSu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99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qFormat/>
    <w:uiPriority w:val="99"/>
    <w:rPr>
      <w:rFonts w:ascii="Tahoma" w:hAnsi="Tahoma" w:eastAsia="SimSu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979</Words>
  <Characters>5585</Characters>
  <Lines>46</Lines>
  <Paragraphs>13</Paragraphs>
  <TotalTime>2</TotalTime>
  <ScaleCrop>false</ScaleCrop>
  <LinksUpToDate>false</LinksUpToDate>
  <CharactersWithSpaces>6551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2024-09-29T07:24:00Z</dcterms:created>
  <dc:creator>ADMIN</dc:creator>
  <cp:lastModifiedBy>HP</cp:lastModifiedBy>
  <cp:lastPrinted>2024-12-16T14:40:14Z</cp:lastPrinted>
  <dcterms:modified xsi:type="dcterms:W3CDTF">2024-12-16T14:41:13Z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940229B4CA894109B4F1AB6AB2A2939C_12</vt:lpwstr>
  </property>
</Properties>
</file>