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9B40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drawing>
          <wp:inline distT="0" distB="0" distL="0" distR="0">
            <wp:extent cx="3022600" cy="1229360"/>
            <wp:effectExtent l="0" t="0" r="6350" b="8890"/>
            <wp:docPr id="5" name="Picture 5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2600" cy="122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D99E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6BF9B5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hint="default" w:ascii="Times New Roman" w:hAnsi="Times New Roman"/>
          <w:b/>
          <w:bCs/>
          <w:sz w:val="28"/>
          <w:szCs w:val="28"/>
        </w:rPr>
        <w:t>2024/2025 ACADEMIC YEAR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UNIVERSITY EXAMINATIONS</w:t>
      </w:r>
    </w:p>
    <w:p w14:paraId="05522DE9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THIRD YEAR FIRST SEMESTER</w:t>
      </w:r>
    </w:p>
    <w:p w14:paraId="47134E04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FOR THE DEGREE OF BACHELOR OF ARTS WITH IT</w:t>
      </w: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9E8449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ARE 301: PHILOSOPHY OF RELIGION </w:t>
      </w:r>
    </w:p>
    <w:p w14:paraId="72FFF818">
      <w:pPr>
        <w:pStyle w:val="2"/>
        <w:pBdr>
          <w:bottom w:val="double" w:color="auto" w:sz="4" w:space="0"/>
        </w:pBdr>
        <w:spacing w:line="240" w:lineRule="auto"/>
        <w:jc w:val="both"/>
        <w:rPr>
          <w:rFonts w:ascii="Times New Roman" w:hAnsi="Times New Roman" w:cs="Times New Roman"/>
          <w:b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>DATE: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en-US"/>
        </w:rPr>
        <w:t>18/12/2024</w:t>
      </w: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b/>
          <w:bCs w:val="0"/>
          <w:color w:val="auto"/>
          <w:sz w:val="24"/>
          <w:szCs w:val="24"/>
        </w:rPr>
        <w:t>TIME: 3 HOURS</w:t>
      </w:r>
    </w:p>
    <w:p w14:paraId="095A053F">
      <w:pPr>
        <w:pStyle w:val="3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u w:val="single"/>
        </w:rPr>
      </w:pPr>
    </w:p>
    <w:p w14:paraId="467822F6">
      <w:pPr>
        <w:pStyle w:val="3"/>
        <w:spacing w:line="240" w:lineRule="auto"/>
        <w:jc w:val="both"/>
        <w:rPr>
          <w:rFonts w:ascii="Times New Roman" w:hAnsi="Times New Roman" w:cs="Times New Roman"/>
          <w:b/>
          <w:bCs/>
          <w:color w:val="auto"/>
          <w:u w:val="single"/>
        </w:rPr>
      </w:pPr>
      <w:r>
        <w:rPr>
          <w:rFonts w:ascii="Times New Roman" w:hAnsi="Times New Roman" w:cs="Times New Roman"/>
          <w:b/>
          <w:bCs/>
          <w:color w:val="auto"/>
          <w:u w:val="single"/>
        </w:rPr>
        <w:t>INSTRUCTIONS TO CANDIDATES</w:t>
      </w:r>
    </w:p>
    <w:p w14:paraId="7068F9F6">
      <w:pPr>
        <w:pStyle w:val="1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7EE37ABF">
      <w:pPr>
        <w:pStyle w:val="1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Answer Question ONE (compulsory) and ANY OTHER THREE questions</w:t>
      </w:r>
    </w:p>
    <w:p w14:paraId="048375FA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Question one carries 25 marks and the rest 15 marks each</w:t>
      </w:r>
    </w:p>
    <w:p w14:paraId="7A388330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Define the following terms and concepts</w:t>
      </w:r>
    </w:p>
    <w:p w14:paraId="50806D14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Philosophy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(3 Marks)</w:t>
      </w:r>
    </w:p>
    <w:p w14:paraId="16BFCB34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Religion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(3 Marks)</w:t>
      </w:r>
    </w:p>
    <w:p w14:paraId="413E5FEF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Philosophy of religion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(3 Marks)</w:t>
      </w:r>
    </w:p>
    <w:p w14:paraId="355FB123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Deism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(3 Marks)</w:t>
      </w:r>
    </w:p>
    <w:p w14:paraId="4055AA31">
      <w:pPr>
        <w:pStyle w:val="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Theodicy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(3 Marks)</w:t>
      </w:r>
    </w:p>
    <w:p w14:paraId="5AC6A2A3">
      <w:pPr>
        <w:pStyle w:val="9"/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Explain the relevance of philosophy of religion to the modern society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(10 Marks)</w:t>
      </w:r>
    </w:p>
    <w:p w14:paraId="43A28E78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Describe any five attributes of God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(15 Marks) </w:t>
      </w:r>
    </w:p>
    <w:p w14:paraId="37B6E6B3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Elucidate the relationship between Faith and Reason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(15 Marks)</w:t>
      </w:r>
    </w:p>
    <w:p w14:paraId="71E15EF0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Distinguish between the following concepts</w:t>
      </w:r>
    </w:p>
    <w:p w14:paraId="566E9A72">
      <w:pPr>
        <w:pStyle w:val="9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Pantheism and panentheism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3406CF3F">
      <w:pPr>
        <w:pStyle w:val="9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Gnosticism and Agnosticism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533C849D">
      <w:pPr>
        <w:pStyle w:val="9"/>
        <w:keepNext w:val="0"/>
        <w:keepLines w:val="0"/>
        <w:pageBreakBefore w:val="0"/>
        <w:widowControl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Theism and Atheism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 w14:paraId="2CEA09A7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Discuss hypothesis of Sigmund Freud on the existence of God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(15 Marks)</w:t>
      </w:r>
    </w:p>
    <w:p w14:paraId="038255A5">
      <w:pPr>
        <w:pStyle w:val="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Discuss why it has not been easy to convince people that God exists in the midst of their suffering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(15 Marks)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4C89758D">
      <w:pPr>
        <w:pStyle w:val="9"/>
        <w:numPr>
          <w:numId w:val="0"/>
        </w:numPr>
        <w:spacing w:line="240" w:lineRule="auto"/>
        <w:ind w:left="360" w:leftChars="0" w:firstLine="2521" w:firstLineChars="105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</w:rPr>
      </w:pPr>
      <w:r>
        <w:rPr>
          <w:rFonts w:hint="default" w:ascii="Times New Roman" w:hAnsi="Times New Roman"/>
          <w:b/>
          <w:bCs/>
          <w:i/>
          <w:iCs/>
          <w:sz w:val="24"/>
          <w:szCs w:val="24"/>
          <w:u w:val="single"/>
          <w:lang w:val="en-US"/>
        </w:rPr>
        <w:t>EXAMINATION CHEATING IS ACRIME</w:t>
      </w:r>
    </w:p>
    <w:sectPr>
      <w:pgSz w:w="12240" w:h="15840"/>
      <w:pgMar w:top="1000" w:right="1440" w:bottom="5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CF4F14"/>
    <w:multiLevelType w:val="multilevel"/>
    <w:tmpl w:val="03CF4F1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D6BCD"/>
    <w:multiLevelType w:val="multilevel"/>
    <w:tmpl w:val="176D6BCD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74952FB"/>
    <w:multiLevelType w:val="multilevel"/>
    <w:tmpl w:val="274952FB"/>
    <w:lvl w:ilvl="0" w:tentative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BCA6E75"/>
    <w:multiLevelType w:val="multilevel"/>
    <w:tmpl w:val="6BCA6E75"/>
    <w:lvl w:ilvl="0" w:tentative="0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F34"/>
    <w:rsid w:val="00205F34"/>
    <w:rsid w:val="008569A5"/>
    <w:rsid w:val="00D24B2F"/>
    <w:rsid w:val="19A6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7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3"/>
    <w:basedOn w:val="1"/>
    <w:next w:val="1"/>
    <w:link w:val="8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7">
    <w:name w:val="Heading 1 Char"/>
    <w:basedOn w:val="4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8">
    <w:name w:val="Heading 3 Char"/>
    <w:basedOn w:val="4"/>
    <w:link w:val="3"/>
    <w:semiHidden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9">
    <w:name w:val="List Paragraph"/>
    <w:basedOn w:val="1"/>
    <w:link w:val="11"/>
    <w:qFormat/>
    <w:uiPriority w:val="34"/>
    <w:pPr>
      <w:ind w:left="720"/>
      <w:contextualSpacing/>
    </w:pPr>
  </w:style>
  <w:style w:type="paragraph" w:styleId="10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11">
    <w:name w:val="List Paragraph Char"/>
    <w:link w:val="9"/>
    <w:qFormat/>
    <w:uiPriority w:val="34"/>
    <w:rPr>
      <w:rFonts w:ascii="Calibri" w:hAnsi="Calibri" w:eastAsia="Calibri" w:cs="Times New Roman"/>
    </w:rPr>
  </w:style>
  <w:style w:type="character" w:customStyle="1" w:styleId="12">
    <w:name w:val="Balloon Text Char"/>
    <w:basedOn w:val="4"/>
    <w:link w:val="6"/>
    <w:semiHidden/>
    <w:qFormat/>
    <w:uiPriority w:val="99"/>
    <w:rPr>
      <w:rFonts w:ascii="Tahoma" w:hAnsi="Tahoma" w:eastAsia="Calibri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161</Words>
  <Characters>922</Characters>
  <Lines>7</Lines>
  <Paragraphs>2</Paragraphs>
  <TotalTime>17</TotalTime>
  <ScaleCrop>false</ScaleCrop>
  <LinksUpToDate>false</LinksUpToDate>
  <CharactersWithSpaces>1081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2024-11-20T00:55:00Z</dcterms:created>
  <dc:creator>MBUYA</dc:creator>
  <cp:lastModifiedBy>HP</cp:lastModifiedBy>
  <cp:lastPrinted>2024-12-13T07:41:52Z</cp:lastPrinted>
  <dcterms:modified xsi:type="dcterms:W3CDTF">2024-12-13T07:42:01Z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A748DAE9E2A744CCA2CDBF53433EC573_12</vt:lpwstr>
  </property>
</Properties>
</file>