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6D10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fldChar w:fldCharType="begin"/>
      </w:r>
      <w:r>
        <w:instrText xml:space="preserve"> INCLUDEPICTURE "/var/folders/lz/sp8hztgn7c79vqbccsm66cvc0000gn/T/com.microsoft.Word/WebArchiveCopyPasteTempFiles/Logo6.PNG" \* MERGEFORMATINET </w:instrText>
      </w:r>
      <w:r>
        <w:fldChar w:fldCharType="separate"/>
      </w:r>
      <w:r>
        <w:drawing>
          <wp:inline distT="0" distB="0" distL="0" distR="0">
            <wp:extent cx="2943225" cy="1357630"/>
            <wp:effectExtent l="0" t="0" r="9525" b="13970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om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35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6EBCF7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AE26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2024/2025 ACADEMIC YEAR UNIVERSITY EXAMINATIONS</w:t>
      </w:r>
    </w:p>
    <w:p w14:paraId="6B0C2C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D6A7A8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FOURTH YEAR, FIRST SEMESTER EXAMINATIONS FOR THE DEGREE OF BACHELOR OF EDUCATION (ARTS) WITH IT&amp; BACHELOR OF ARTS WITH IT </w:t>
      </w:r>
    </w:p>
    <w:p w14:paraId="70DE79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DD87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B2D8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AKI  416: KISWAHILI MOPHOLOGY AND SYNTAX</w:t>
      </w:r>
    </w:p>
    <w:p w14:paraId="7A24EF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EBBAD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1AFC01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09E66F">
      <w:pPr>
        <w:jc w:val="both"/>
        <w:rPr>
          <w:rFonts w:ascii="Times New Roman" w:hAnsi="Times New Roman" w:cs="Times New Roman"/>
          <w:b/>
          <w:bCs w:val="0"/>
          <w:sz w:val="24"/>
          <w:szCs w:val="24"/>
        </w:rPr>
      </w:pPr>
      <w:r>
        <w:rPr>
          <w:rFonts w:ascii="Times New Roman" w:hAnsi="Times New Roman" w:cs="Times New Roman"/>
          <w:b/>
          <w:bCs w:val="0"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-1714500</wp:posOffset>
                </wp:positionH>
                <wp:positionV relativeFrom="paragraph">
                  <wp:posOffset>226695</wp:posOffset>
                </wp:positionV>
                <wp:extent cx="8839200" cy="9525"/>
                <wp:effectExtent l="0" t="0" r="0" b="952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39200" cy="9525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35pt;margin-top:17.85pt;height:0.75pt;width:696pt;z-index:251659264;mso-width-relative:page;mso-height-relative:page;" filled="f" stroked="t" coordsize="21600,21600" o:gfxdata="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nkB9stoAAAALAQAADwAAAAAAAAABACAAAAAiAAAAZHJzL2Rvd25y&#10;ZXYueG1sUEsBAhQAFAAAAAgAh07iQJVPHFHDAQAAlQMAAA4AAAAAAAAAAQAgAAAAKQEAAGRycy9l&#10;Mm9Eb2MueG1sUEsFBgAAAAAGAAYAWQEAAF4FAAAAAA==&#10;">
                <v:fill on="f" focussize="0,0"/>
                <v:stroke weight="1.5pt"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cs="Times New Roman"/>
          <w:b/>
          <w:bCs w:val="0"/>
          <w:sz w:val="24"/>
          <w:szCs w:val="24"/>
        </w:rPr>
        <w:t xml:space="preserve">TAREHE: </w:t>
      </w:r>
      <w:r>
        <w:rPr>
          <w:rFonts w:hint="default" w:ascii="Times New Roman" w:hAnsi="Times New Roman" w:cs="Times New Roman"/>
          <w:b/>
          <w:bCs w:val="0"/>
          <w:sz w:val="24"/>
          <w:szCs w:val="24"/>
          <w:lang w:val="en-US"/>
        </w:rPr>
        <w:t>17/12/2024</w:t>
      </w:r>
      <w:r>
        <w:rPr>
          <w:rFonts w:ascii="Times New Roman" w:hAnsi="Times New Roman" w:cs="Times New Roman"/>
          <w:b/>
          <w:bCs w:val="0"/>
          <w:sz w:val="24"/>
          <w:szCs w:val="24"/>
        </w:rPr>
        <w:tab/>
      </w:r>
      <w:r>
        <w:rPr>
          <w:rFonts w:ascii="Times New Roman" w:hAnsi="Times New Roman" w:cs="Times New Roman"/>
          <w:b/>
          <w:bCs w:val="0"/>
          <w:sz w:val="24"/>
          <w:szCs w:val="24"/>
        </w:rPr>
        <w:tab/>
      </w:r>
      <w:r>
        <w:rPr>
          <w:rFonts w:ascii="Times New Roman" w:hAnsi="Times New Roman" w:cs="Times New Roman"/>
          <w:b/>
          <w:bCs w:val="0"/>
          <w:sz w:val="24"/>
          <w:szCs w:val="24"/>
        </w:rPr>
        <w:tab/>
      </w:r>
      <w:r>
        <w:rPr>
          <w:rFonts w:ascii="Times New Roman" w:hAnsi="Times New Roman" w:cs="Times New Roman"/>
          <w:b/>
          <w:bCs w:val="0"/>
          <w:sz w:val="24"/>
          <w:szCs w:val="24"/>
        </w:rPr>
        <w:tab/>
      </w:r>
      <w:r>
        <w:rPr>
          <w:rFonts w:ascii="Times New Roman" w:hAnsi="Times New Roman" w:cs="Times New Roman"/>
          <w:b/>
          <w:bCs w:val="0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b/>
          <w:bCs w:val="0"/>
          <w:sz w:val="24"/>
          <w:szCs w:val="24"/>
        </w:rPr>
        <w:tab/>
      </w:r>
      <w:r>
        <w:rPr>
          <w:rFonts w:ascii="Times New Roman" w:hAnsi="Times New Roman" w:cs="Times New Roman"/>
          <w:b/>
          <w:bCs w:val="0"/>
          <w:sz w:val="24"/>
          <w:szCs w:val="24"/>
        </w:rPr>
        <w:t>MUDA: SAA TATU</w:t>
      </w:r>
    </w:p>
    <w:p w14:paraId="45201C96">
      <w:pPr>
        <w:pStyle w:val="7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A4459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MAAGIZO:</w:t>
      </w:r>
    </w:p>
    <w:p w14:paraId="5600BFBD">
      <w:pPr>
        <w:pStyle w:val="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Jibu swali la </w:t>
      </w:r>
      <w:r>
        <w:rPr>
          <w:rFonts w:ascii="Times New Roman" w:hAnsi="Times New Roman" w:cs="Times New Roman"/>
          <w:b/>
          <w:sz w:val="24"/>
          <w:szCs w:val="24"/>
        </w:rPr>
        <w:t>KWANZA</w:t>
      </w:r>
      <w:r>
        <w:rPr>
          <w:rFonts w:ascii="Times New Roman" w:hAnsi="Times New Roman" w:cs="Times New Roman"/>
          <w:sz w:val="24"/>
          <w:szCs w:val="24"/>
        </w:rPr>
        <w:t xml:space="preserve"> na maswali mengine </w:t>
      </w:r>
      <w:r>
        <w:rPr>
          <w:rFonts w:ascii="Times New Roman" w:hAnsi="Times New Roman" w:cs="Times New Roman"/>
          <w:b/>
          <w:sz w:val="24"/>
          <w:szCs w:val="24"/>
        </w:rPr>
        <w:t>MAWILI</w:t>
      </w:r>
    </w:p>
    <w:p w14:paraId="1B297425">
      <w:pPr>
        <w:pStyle w:val="7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Usiandike mahali popote kwa karatasi hii ya maswali.</w:t>
      </w:r>
    </w:p>
    <w:p w14:paraId="6E3E6A3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47870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1BB3E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98AB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F562F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6474D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6BFA4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904FA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083AC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A5753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6053A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75D1F8">
      <w:pPr>
        <w:jc w:val="center"/>
      </w:pPr>
    </w:p>
    <w:p w14:paraId="5437A501"/>
    <w:p w14:paraId="634904F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SEHEMU YA A- (SWALI LA LAZIMA)</w:t>
      </w:r>
    </w:p>
    <w:p w14:paraId="7B453DD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SWALI LA KWANZA</w:t>
      </w:r>
    </w:p>
    <w:p w14:paraId="09145A0C">
      <w:pPr>
        <w:spacing w:after="20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w-KE"/>
        </w:rPr>
      </w:pPr>
      <w:r>
        <w:rPr>
          <w:rFonts w:ascii="Times New Roman" w:hAnsi="Times New Roman" w:cs="Times New Roman"/>
          <w:bCs/>
          <w:sz w:val="24"/>
          <w:szCs w:val="24"/>
          <w:lang w:val="sw-KE"/>
        </w:rPr>
        <w:t>a).‘Mofolojia aghalabu huingiliana na fonolojia na sintaksia ’ Thibitisha kauli hii.</w:t>
      </w:r>
      <w:r>
        <w:rPr>
          <w:rFonts w:ascii="Times New Roman" w:hAnsi="Times New Roman" w:cs="Times New Roman"/>
          <w:bCs/>
          <w:sz w:val="24"/>
          <w:szCs w:val="24"/>
          <w:lang w:val="sw-KE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sw-KE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w-KE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sw-KE"/>
        </w:rPr>
        <w:t>(alama 14)</w:t>
      </w:r>
    </w:p>
    <w:p w14:paraId="093066A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b). Huku ukitumia mifano, eleza aina NANE za maneno ya Kiswahili.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(alama 16)</w:t>
      </w:r>
    </w:p>
    <w:p w14:paraId="0D9AA5D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SEHEMU YA B: MOFOLOJIA</w:t>
      </w:r>
    </w:p>
    <w:p w14:paraId="07D4C80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SWALI LA PILI</w:t>
      </w:r>
      <w:bookmarkStart w:id="0" w:name="_GoBack"/>
      <w:bookmarkEnd w:id="0"/>
    </w:p>
    <w:p w14:paraId="7B360C33">
      <w:pPr>
        <w:spacing w:after="20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w-KE"/>
        </w:rPr>
      </w:pPr>
      <w:r>
        <w:rPr>
          <w:rFonts w:ascii="Times New Roman" w:hAnsi="Times New Roman" w:cs="Times New Roman"/>
          <w:bCs/>
          <w:sz w:val="24"/>
          <w:szCs w:val="24"/>
          <w:lang w:val="sw-KE"/>
        </w:rPr>
        <w:t>a).Jadili dhima ya taaluma mofolojia katika uchambuzi na uchanganuzi wa kiisimu.</w:t>
      </w:r>
      <w:r>
        <w:rPr>
          <w:rFonts w:ascii="Times New Roman" w:hAnsi="Times New Roman" w:cs="Times New Roman"/>
          <w:bCs/>
          <w:sz w:val="24"/>
          <w:szCs w:val="24"/>
          <w:lang w:val="sw-KE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sw-KE"/>
        </w:rPr>
        <w:t>(alama 10)</w:t>
      </w:r>
    </w:p>
    <w:p w14:paraId="4B5850E8">
      <w:pPr>
        <w:spacing w:after="20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w-KE"/>
        </w:rPr>
      </w:pPr>
      <w:r>
        <w:rPr>
          <w:rFonts w:ascii="Times New Roman" w:hAnsi="Times New Roman" w:cs="Times New Roman"/>
          <w:sz w:val="24"/>
          <w:szCs w:val="24"/>
          <w:lang w:val="sw-KE"/>
        </w:rPr>
        <w:t xml:space="preserve">b). Fafanua mitazamo mitatu kuhusu fasili ya neno kisarufi, kileksia na kimuundo.   </w:t>
      </w:r>
      <w:r>
        <w:rPr>
          <w:rFonts w:ascii="Times New Roman" w:hAnsi="Times New Roman" w:cs="Times New Roman"/>
          <w:sz w:val="24"/>
          <w:szCs w:val="24"/>
          <w:lang w:val="sw-KE"/>
        </w:rPr>
        <w:tab/>
      </w:r>
      <w:r>
        <w:rPr>
          <w:rFonts w:ascii="Times New Roman" w:hAnsi="Times New Roman" w:cs="Times New Roman"/>
          <w:sz w:val="24"/>
          <w:szCs w:val="24"/>
          <w:lang w:val="sw-KE"/>
        </w:rPr>
        <w:t xml:space="preserve"> (alama 10)</w:t>
      </w:r>
    </w:p>
    <w:p w14:paraId="0D77EB5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SWALI LA TATU</w:t>
      </w:r>
    </w:p>
    <w:p w14:paraId="0CCD01C5">
      <w:pPr>
        <w:spacing w:after="20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w-KE"/>
        </w:rPr>
      </w:pPr>
      <w:r>
        <w:rPr>
          <w:rFonts w:ascii="Times New Roman" w:hAnsi="Times New Roman" w:cs="Times New Roman"/>
          <w:bCs/>
          <w:sz w:val="24"/>
          <w:szCs w:val="24"/>
          <w:lang w:val="sw-KE"/>
        </w:rPr>
        <w:t xml:space="preserve">a). Fafanua sifa TANO za mzizi wa neno.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  <w:lang w:val="sw-KE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sw-KE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sw-KE"/>
        </w:rPr>
        <w:t xml:space="preserve"> (alama 10)</w:t>
      </w:r>
    </w:p>
    <w:p w14:paraId="36E6BA5D">
      <w:pPr>
        <w:spacing w:after="20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w-KE"/>
        </w:rPr>
      </w:pPr>
      <w:r>
        <w:rPr>
          <w:rFonts w:ascii="Times New Roman" w:hAnsi="Times New Roman" w:cs="Times New Roman"/>
          <w:bCs/>
          <w:sz w:val="24"/>
          <w:szCs w:val="24"/>
          <w:lang w:val="sw-KE"/>
        </w:rPr>
        <w:t xml:space="preserve">b). Eleza aina zifuatazo za mofu: </w:t>
      </w:r>
      <w:r>
        <w:rPr>
          <w:rFonts w:ascii="Times New Roman" w:hAnsi="Times New Roman" w:cs="Times New Roman"/>
          <w:bCs/>
          <w:sz w:val="24"/>
          <w:szCs w:val="24"/>
          <w:lang w:val="sw-KE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sw-KE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sw-KE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sw-KE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sw-KE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sw-KE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sw-KE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sw-KE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sw-KE"/>
        </w:rPr>
        <w:t xml:space="preserve"> (alama 10)</w:t>
      </w:r>
    </w:p>
    <w:p w14:paraId="6C20FBE7">
      <w:pPr>
        <w:pStyle w:val="7"/>
        <w:numPr>
          <w:ilvl w:val="1"/>
          <w:numId w:val="2"/>
        </w:numPr>
        <w:spacing w:after="0" w:line="240" w:lineRule="auto"/>
        <w:jc w:val="both"/>
        <w:rPr>
          <w:rStyle w:val="11"/>
          <w:rFonts w:ascii="Times New Roman" w:hAnsi="Times New Roman" w:cs="Times New Roman"/>
          <w:b w:val="0"/>
          <w:sz w:val="24"/>
          <w:szCs w:val="24"/>
        </w:rPr>
      </w:pPr>
      <w:r>
        <w:rPr>
          <w:rStyle w:val="11"/>
          <w:rFonts w:ascii="Times New Roman" w:hAnsi="Times New Roman" w:cs="Times New Roman"/>
          <w:b w:val="0"/>
          <w:sz w:val="24"/>
          <w:szCs w:val="24"/>
        </w:rPr>
        <w:t xml:space="preserve">Mofu huru                                                                </w:t>
      </w:r>
    </w:p>
    <w:p w14:paraId="632FF232">
      <w:pPr>
        <w:numPr>
          <w:ilvl w:val="1"/>
          <w:numId w:val="2"/>
        </w:numPr>
        <w:spacing w:after="0" w:line="240" w:lineRule="auto"/>
        <w:jc w:val="both"/>
        <w:rPr>
          <w:rStyle w:val="11"/>
          <w:rFonts w:ascii="Times New Roman" w:hAnsi="Times New Roman" w:cs="Times New Roman"/>
          <w:b w:val="0"/>
          <w:sz w:val="24"/>
          <w:szCs w:val="24"/>
        </w:rPr>
      </w:pPr>
      <w:r>
        <w:rPr>
          <w:rStyle w:val="11"/>
          <w:rFonts w:ascii="Times New Roman" w:hAnsi="Times New Roman" w:cs="Times New Roman"/>
          <w:b w:val="0"/>
          <w:sz w:val="24"/>
          <w:szCs w:val="24"/>
        </w:rPr>
        <w:t>Mofu funge</w:t>
      </w:r>
    </w:p>
    <w:p w14:paraId="6E840BD1">
      <w:pPr>
        <w:numPr>
          <w:ilvl w:val="1"/>
          <w:numId w:val="2"/>
        </w:numPr>
        <w:spacing w:after="0" w:line="240" w:lineRule="auto"/>
        <w:jc w:val="both"/>
        <w:rPr>
          <w:rStyle w:val="11"/>
          <w:rFonts w:ascii="Times New Roman" w:hAnsi="Times New Roman" w:cs="Times New Roman"/>
          <w:b w:val="0"/>
          <w:sz w:val="24"/>
          <w:szCs w:val="24"/>
        </w:rPr>
      </w:pPr>
      <w:r>
        <w:rPr>
          <w:rStyle w:val="11"/>
          <w:rFonts w:ascii="Times New Roman" w:hAnsi="Times New Roman" w:cs="Times New Roman"/>
          <w:b w:val="0"/>
          <w:sz w:val="24"/>
          <w:szCs w:val="24"/>
        </w:rPr>
        <w:t>Mofu tata</w:t>
      </w:r>
    </w:p>
    <w:p w14:paraId="4B347ADD">
      <w:pPr>
        <w:numPr>
          <w:ilvl w:val="1"/>
          <w:numId w:val="2"/>
        </w:numPr>
        <w:spacing w:after="0" w:line="240" w:lineRule="auto"/>
        <w:jc w:val="both"/>
        <w:rPr>
          <w:rStyle w:val="11"/>
          <w:rFonts w:ascii="Times New Roman" w:hAnsi="Times New Roman" w:cs="Times New Roman"/>
          <w:b w:val="0"/>
          <w:sz w:val="24"/>
          <w:szCs w:val="24"/>
        </w:rPr>
      </w:pPr>
      <w:r>
        <w:rPr>
          <w:rStyle w:val="11"/>
          <w:rFonts w:ascii="Times New Roman" w:hAnsi="Times New Roman" w:cs="Times New Roman"/>
          <w:b w:val="0"/>
          <w:sz w:val="24"/>
          <w:szCs w:val="24"/>
        </w:rPr>
        <w:t>Mofu changamano</w:t>
      </w:r>
    </w:p>
    <w:p w14:paraId="630C6179">
      <w:pPr>
        <w:numPr>
          <w:ilvl w:val="1"/>
          <w:numId w:val="2"/>
        </w:numPr>
        <w:spacing w:after="0" w:line="240" w:lineRule="auto"/>
        <w:jc w:val="both"/>
        <w:rPr>
          <w:rStyle w:val="11"/>
          <w:rFonts w:ascii="Times New Roman" w:hAnsi="Times New Roman" w:cs="Times New Roman"/>
          <w:b w:val="0"/>
          <w:sz w:val="24"/>
          <w:szCs w:val="24"/>
        </w:rPr>
      </w:pPr>
      <w:r>
        <w:rPr>
          <w:rStyle w:val="11"/>
          <w:rFonts w:ascii="Times New Roman" w:hAnsi="Times New Roman" w:cs="Times New Roman"/>
          <w:b w:val="0"/>
          <w:sz w:val="24"/>
          <w:szCs w:val="24"/>
        </w:rPr>
        <w:t>Mofu kapa</w:t>
      </w:r>
    </w:p>
    <w:p w14:paraId="01CE784F">
      <w:pPr>
        <w:spacing w:after="0" w:line="240" w:lineRule="auto"/>
        <w:ind w:left="1440"/>
        <w:jc w:val="both"/>
        <w:rPr>
          <w:rFonts w:ascii="Times New Roman" w:hAnsi="Times New Roman" w:cs="Times New Roman"/>
          <w:bCs/>
          <w:sz w:val="24"/>
          <w:szCs w:val="24"/>
          <w:lang w:val="sw-KE"/>
        </w:rPr>
      </w:pPr>
    </w:p>
    <w:p w14:paraId="0ED02C6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SEHEMU YA C: SINTAKSIA</w:t>
      </w:r>
    </w:p>
    <w:p w14:paraId="3F6EF28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SWALI LA NNE</w:t>
      </w:r>
    </w:p>
    <w:p w14:paraId="6F003DF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a). Fafanua dhana ya neno:</w:t>
      </w:r>
    </w:p>
    <w:p w14:paraId="5F01A94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i). Kama kipashio cha kisemantiki.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(alama 2)</w:t>
      </w:r>
    </w:p>
    <w:p w14:paraId="5CE358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ii). Kama kipashio cha kifonolojia.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(alama 2)</w:t>
      </w:r>
    </w:p>
    <w:p w14:paraId="2D17DD5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b).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Fafanua uanishaji wa ngeli kisintaksia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(alama 16)</w:t>
      </w:r>
    </w:p>
    <w:p w14:paraId="62331F8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SWALI LA TANO</w:t>
      </w:r>
    </w:p>
    <w:p w14:paraId="460D15E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a).Fafanua misingi MITANO ya sarufi miundo.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(alama 10)</w:t>
      </w:r>
    </w:p>
    <w:p w14:paraId="59F93C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b). Kwa kurejelea hoja TANO, tathmini udhaifu wa uainishaji wa nomino za Kiswahili Kisintaksia.                                                                                                              </w:t>
      </w:r>
    </w:p>
    <w:p w14:paraId="53FF23D0">
      <w:pPr>
        <w:pStyle w:val="7"/>
        <w:pBdr>
          <w:bottom w:val="single" w:color="auto" w:sz="12" w:space="1"/>
        </w:pBd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(alama.10)</w:t>
      </w:r>
    </w:p>
    <w:p w14:paraId="7E35C9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MWISHO</w:t>
      </w:r>
    </w:p>
    <w:sectPr>
      <w:footerReference r:id="rId6" w:type="first"/>
      <w:footerReference r:id="rId5" w:type="default"/>
      <w:pgSz w:w="12240" w:h="15840"/>
      <w:pgMar w:top="990" w:right="1080" w:bottom="900" w:left="1080" w:header="720" w:footer="720" w:gutter="0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Bookman Old Style">
    <w:panose1 w:val="02050604050505020204"/>
    <w:charset w:val="00"/>
    <w:family w:val="roman"/>
    <w:pitch w:val="default"/>
    <w:sig w:usb0="00000287" w:usb1="00000000" w:usb2="00000000" w:usb3="00000000" w:csb0="2000009F" w:csb1="DFD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59B6B7">
    <w:pPr>
      <w:pStyle w:val="5"/>
      <w:jc w:val="cen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14:paraId="6BE14131">
    <w:pPr>
      <w:pStyle w:val="5"/>
      <w:jc w:val="center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>EXAMINATION CHEATING IS A CRIME.</w:t>
    </w:r>
  </w:p>
  <w:p w14:paraId="0ACDFEEE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6965DE">
    <w:pPr>
      <w:pStyle w:val="5"/>
      <w:jc w:val="center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>EXAMINATION CHEATING IS A CRIME.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7"/>
    <w:multiLevelType w:val="multilevel"/>
    <w:tmpl w:val="00000017"/>
    <w:lvl w:ilvl="0" w:tentative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>
    <w:nsid w:val="3E421F21"/>
    <w:multiLevelType w:val="multilevel"/>
    <w:tmpl w:val="3E421F21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Roman"/>
      <w:lvlText w:val="%2)"/>
      <w:lvlJc w:val="left"/>
      <w:pPr>
        <w:ind w:left="1440" w:hanging="360"/>
      </w:pPr>
      <w:rPr>
        <w:rFonts w:ascii="Bookman Old Style" w:hAnsi="Bookman Old Style" w:eastAsia="Calibri" w:cs="Arial"/>
      </w:r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276"/>
    <w:rsid w:val="000438C7"/>
    <w:rsid w:val="000A7FFD"/>
    <w:rsid w:val="001267FD"/>
    <w:rsid w:val="00163276"/>
    <w:rsid w:val="00174FFA"/>
    <w:rsid w:val="001767F1"/>
    <w:rsid w:val="001969E7"/>
    <w:rsid w:val="00202007"/>
    <w:rsid w:val="002D4D99"/>
    <w:rsid w:val="002E10B7"/>
    <w:rsid w:val="00350A47"/>
    <w:rsid w:val="00361DEC"/>
    <w:rsid w:val="00371AD3"/>
    <w:rsid w:val="003E30F0"/>
    <w:rsid w:val="003F49C2"/>
    <w:rsid w:val="004032DF"/>
    <w:rsid w:val="00470937"/>
    <w:rsid w:val="004807AE"/>
    <w:rsid w:val="004C5ED5"/>
    <w:rsid w:val="004D4712"/>
    <w:rsid w:val="004E3E9C"/>
    <w:rsid w:val="005506E3"/>
    <w:rsid w:val="00560520"/>
    <w:rsid w:val="00563C2A"/>
    <w:rsid w:val="0057745A"/>
    <w:rsid w:val="00587A96"/>
    <w:rsid w:val="005B1E91"/>
    <w:rsid w:val="00642BAB"/>
    <w:rsid w:val="00675C5E"/>
    <w:rsid w:val="0067773B"/>
    <w:rsid w:val="006C42BB"/>
    <w:rsid w:val="006F5585"/>
    <w:rsid w:val="00733A9F"/>
    <w:rsid w:val="0076325F"/>
    <w:rsid w:val="00777336"/>
    <w:rsid w:val="007B51BB"/>
    <w:rsid w:val="007B6BB9"/>
    <w:rsid w:val="00841543"/>
    <w:rsid w:val="0088076D"/>
    <w:rsid w:val="00961B14"/>
    <w:rsid w:val="009632BA"/>
    <w:rsid w:val="0097249C"/>
    <w:rsid w:val="009A4123"/>
    <w:rsid w:val="009A58A4"/>
    <w:rsid w:val="009C4B16"/>
    <w:rsid w:val="009D72BF"/>
    <w:rsid w:val="00A00109"/>
    <w:rsid w:val="00A81765"/>
    <w:rsid w:val="00AB30A3"/>
    <w:rsid w:val="00AC4557"/>
    <w:rsid w:val="00AD4ADB"/>
    <w:rsid w:val="00B66BEB"/>
    <w:rsid w:val="00C668F0"/>
    <w:rsid w:val="00C84E3C"/>
    <w:rsid w:val="00CA4AD0"/>
    <w:rsid w:val="00CA7168"/>
    <w:rsid w:val="00DA7A7A"/>
    <w:rsid w:val="00DB0275"/>
    <w:rsid w:val="00DB0D20"/>
    <w:rsid w:val="00E01006"/>
    <w:rsid w:val="00E252FC"/>
    <w:rsid w:val="00E81977"/>
    <w:rsid w:val="00EE42A4"/>
    <w:rsid w:val="00F234C7"/>
    <w:rsid w:val="00F31835"/>
    <w:rsid w:val="00F57C20"/>
    <w:rsid w:val="00F723BF"/>
    <w:rsid w:val="31472B66"/>
    <w:rsid w:val="43673C62"/>
    <w:rsid w:val="7FFF7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SimSun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6"/>
    <w:qFormat/>
    <w:uiPriority w:val="0"/>
    <w:pPr>
      <w:keepNext/>
      <w:spacing w:after="0" w:line="240" w:lineRule="auto"/>
      <w:outlineLvl w:val="0"/>
    </w:pPr>
    <w:rPr>
      <w:rFonts w:ascii="Times New Roman" w:hAnsi="Times New Roman" w:eastAsia="Times New Roman" w:cs="Times New Roman"/>
      <w:b/>
      <w:sz w:val="24"/>
      <w:szCs w:val="20"/>
      <w:u w:val="single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8"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6">
    <w:name w:val="Heading 1 Char"/>
    <w:basedOn w:val="3"/>
    <w:link w:val="2"/>
    <w:qFormat/>
    <w:uiPriority w:val="0"/>
    <w:rPr>
      <w:rFonts w:ascii="Times New Roman" w:hAnsi="Times New Roman" w:eastAsia="Times New Roman" w:cs="Times New Roman"/>
      <w:b/>
      <w:sz w:val="24"/>
      <w:szCs w:val="20"/>
      <w:u w:val="single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character" w:customStyle="1" w:styleId="8">
    <w:name w:val="Footer Char"/>
    <w:basedOn w:val="3"/>
    <w:link w:val="5"/>
    <w:qFormat/>
    <w:uiPriority w:val="99"/>
    <w:rPr>
      <w:rFonts w:ascii="Calibri" w:hAnsi="Calibri" w:eastAsia="Calibri" w:cs="SimSun"/>
    </w:rPr>
  </w:style>
  <w:style w:type="paragraph" w:styleId="9">
    <w:name w:val="No Spacing"/>
    <w:qFormat/>
    <w:uiPriority w:val="1"/>
    <w:pPr>
      <w:spacing w:after="0" w:line="240" w:lineRule="auto"/>
    </w:pPr>
    <w:rPr>
      <w:rFonts w:ascii="Calibri" w:hAnsi="Calibri" w:eastAsia="Calibri" w:cs="SimSun"/>
      <w:sz w:val="22"/>
      <w:szCs w:val="22"/>
      <w:lang w:val="en-US" w:eastAsia="en-US" w:bidi="ar-SA"/>
    </w:rPr>
  </w:style>
  <w:style w:type="paragraph" w:customStyle="1" w:styleId="10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  <w:lang w:val="en-US" w:eastAsia="en-US" w:bidi="ar-SA"/>
    </w:rPr>
  </w:style>
  <w:style w:type="character" w:customStyle="1" w:styleId="11">
    <w:name w:val="Heading 3 Char Char"/>
    <w:qFormat/>
    <w:uiPriority w:val="0"/>
    <w:rPr>
      <w:rFonts w:ascii="Trebuchet MS" w:hAnsi="Trebuchet MS" w:cs="Arial"/>
      <w:b/>
      <w:bCs/>
      <w:lang w:val="sw-K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266</Words>
  <Characters>1518</Characters>
  <Lines>12</Lines>
  <Paragraphs>3</Paragraphs>
  <TotalTime>1</TotalTime>
  <ScaleCrop>false</ScaleCrop>
  <LinksUpToDate>false</LinksUpToDate>
  <CharactersWithSpaces>1781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2024-11-10T20:42:00Z</dcterms:created>
  <dc:creator>DR.MURIMI</dc:creator>
  <cp:lastModifiedBy>HP</cp:lastModifiedBy>
  <cp:lastPrinted>2024-12-09T13:42:12Z</cp:lastPrinted>
  <dcterms:modified xsi:type="dcterms:W3CDTF">2024-12-09T13:42:19Z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6D87F9EAC43A70C342C33467E4E587B7_42</vt:lpwstr>
  </property>
</Properties>
</file>