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02AD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212D42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696970" cy="1142365"/>
            <wp:effectExtent l="0" t="0" r="17780" b="63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96970" cy="114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CB4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14:paraId="1F61E9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33C40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FOURTH YEAR FIRST SEMESTER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 w:cs="Times New Roman"/>
          <w:b/>
          <w:bCs/>
          <w:sz w:val="28"/>
          <w:szCs w:val="28"/>
        </w:rPr>
        <w:t>FOR THE DEGREE OF BACHELOR OF ARTS IN HISTORY WITH IT</w:t>
      </w:r>
    </w:p>
    <w:p w14:paraId="00A910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480217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AHI 405: EGYPT AND THE NILE VALLEY</w:t>
      </w:r>
    </w:p>
    <w:p w14:paraId="23AEB17D">
      <w:pPr>
        <w:pStyle w:val="2"/>
        <w:pBdr>
          <w:bottom w:val="double" w:color="auto" w:sz="4" w:space="0"/>
        </w:pBd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DATE:</w:t>
      </w:r>
      <w:r>
        <w:rPr>
          <w:rFonts w:hint="default" w:ascii="Times New Roman" w:hAnsi="Times New Roman" w:cs="Times New Roman"/>
          <w:color w:val="auto"/>
          <w:lang w:val="en-US"/>
        </w:rPr>
        <w:t>13/12/2024</w:t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ab/>
      </w:r>
      <w:r>
        <w:rPr>
          <w:rFonts w:ascii="Times New Roman" w:hAnsi="Times New Roman" w:cs="Times New Roman"/>
          <w:color w:val="auto"/>
        </w:rPr>
        <w:t xml:space="preserve">TIME: 3 HOURS </w:t>
      </w:r>
    </w:p>
    <w:p w14:paraId="4A5EF361">
      <w:pPr>
        <w:rPr>
          <w:rFonts w:hint="default" w:ascii="Times New Roman" w:hAnsi="Times New Roman" w:cs="Times New Roman"/>
          <w:color w:val="auto"/>
          <w:lang w:val="en-US"/>
        </w:rPr>
      </w:pPr>
    </w:p>
    <w:p w14:paraId="4D21431D">
      <w:pPr>
        <w:pStyle w:val="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INSTRUCTIONS TO CANDIDATES</w:t>
      </w:r>
    </w:p>
    <w:p w14:paraId="5E65E1AD">
      <w:pPr>
        <w:pStyle w:val="16"/>
        <w:jc w:val="both"/>
        <w:rPr>
          <w:rFonts w:ascii="Times New Roman" w:hAnsi="Times New Roman"/>
          <w:b/>
          <w:sz w:val="28"/>
          <w:szCs w:val="28"/>
        </w:rPr>
      </w:pPr>
    </w:p>
    <w:p w14:paraId="45A4AD9A">
      <w:pPr>
        <w:pStyle w:val="16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689E95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 one carries 25 marks and the rest 15 marks each</w:t>
      </w:r>
    </w:p>
    <w:p w14:paraId="6DF7990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2C945D8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96779A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8564B1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15012C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A06265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9F91FB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B09FBC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BA79CA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37E59C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46A048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Questions:</w:t>
      </w:r>
    </w:p>
    <w:p w14:paraId="3DF5AEF1"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Describe ways in which the following environmental changes facilitated ancient Egyptian civilization </w:t>
      </w:r>
    </w:p>
    <w:p w14:paraId="39F5D70B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The August torrential in the Ethiopian highlands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13 Marks)</w:t>
      </w:r>
    </w:p>
    <w:p w14:paraId="5B8CB82F">
      <w:pPr>
        <w:pStyle w:val="9"/>
        <w:ind w:left="2160"/>
        <w:rPr>
          <w:rFonts w:ascii="Times New Roman" w:hAnsi="Times New Roman" w:cs="Times New Roman"/>
          <w:sz w:val="28"/>
          <w:szCs w:val="28"/>
        </w:rPr>
      </w:pPr>
    </w:p>
    <w:p w14:paraId="23FBDD7A">
      <w:pPr>
        <w:pStyle w:val="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Encroachment of the Eastern and Western of the Nile Valley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(12 Marks)</w:t>
      </w:r>
    </w:p>
    <w:p w14:paraId="5DBCE092"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Discuss the role of the pact of </w:t>
      </w:r>
      <w:r>
        <w:rPr>
          <w:rFonts w:ascii="Times New Roman" w:hAnsi="Times New Roman" w:cs="Times New Roman"/>
          <w:b/>
          <w:i/>
          <w:sz w:val="28"/>
          <w:szCs w:val="28"/>
        </w:rPr>
        <w:t>bakt</w:t>
      </w:r>
      <w:r>
        <w:rPr>
          <w:rFonts w:ascii="Times New Roman" w:hAnsi="Times New Roman" w:cs="Times New Roman"/>
          <w:sz w:val="28"/>
          <w:szCs w:val="28"/>
        </w:rPr>
        <w:t xml:space="preserve"> on the prosperity of the Kingdom of Nubia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31C07350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0E0C9096"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Assess the impact of the 1929 riparian agreements between Egypt and the upper riparian countries of East Africa.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10FD15C9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45FE7D95"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Critically examine the ‘Egyptian question’ as an element for the colonization of Africa.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00DD1646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396F1949"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Evaluate the influence of the Nile valley to the socio-economic and political history of the world.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1F147F8B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091FBE0D">
      <w:pPr>
        <w:pStyle w:val="9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Critically analyze historical factors for the decline of Axum kingdom in the pre-colonial era.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(15 Marks)</w:t>
      </w:r>
    </w:p>
    <w:p w14:paraId="44AD18A7">
      <w:pPr>
        <w:pStyle w:val="9"/>
        <w:rPr>
          <w:rFonts w:ascii="Times New Roman" w:hAnsi="Times New Roman" w:cs="Times New Roman"/>
          <w:sz w:val="28"/>
          <w:szCs w:val="28"/>
        </w:rPr>
      </w:pPr>
    </w:p>
    <w:p w14:paraId="123CE742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33037F35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3FF08F09">
      <w:pPr>
        <w:pStyle w:val="9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1727F24">
      <w:pPr>
        <w:rPr>
          <w:rFonts w:ascii="Times New Roman" w:hAnsi="Times New Roman" w:cs="Times New Roman"/>
          <w:sz w:val="28"/>
          <w:szCs w:val="28"/>
        </w:rPr>
      </w:pPr>
    </w:p>
    <w:p w14:paraId="68A5B08E">
      <w:pPr>
        <w:rPr>
          <w:rFonts w:ascii="Times New Roman" w:hAnsi="Times New Roman" w:cs="Times New Roman"/>
          <w:sz w:val="28"/>
          <w:szCs w:val="28"/>
        </w:rPr>
      </w:pPr>
    </w:p>
    <w:p w14:paraId="176304D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>
      <w:footerReference r:id="rId5" w:type="default"/>
      <w:pgSz w:w="12240" w:h="15840"/>
      <w:pgMar w:top="99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E0F280">
    <w:pPr>
      <w:pStyle w:val="7"/>
    </w:pPr>
    <w:r>
      <w:rPr>
        <w:rFonts w:ascii="Times New Roman" w:hAnsi="Times New Roman" w:cs="Times New Roman"/>
        <w:i/>
        <w:sz w:val="24"/>
        <w:szCs w:val="24"/>
      </w:rPr>
      <w:t xml:space="preserve">                          EXAMINATION CHEATING IS A CRIME</w: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543BBF"/>
    <w:multiLevelType w:val="multilevel"/>
    <w:tmpl w:val="3B543BBF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593AAA"/>
    <w:multiLevelType w:val="multilevel"/>
    <w:tmpl w:val="75593AAA"/>
    <w:lvl w:ilvl="0" w:tentative="0">
      <w:start w:val="1"/>
      <w:numFmt w:val="lowerRoman"/>
      <w:lvlText w:val="%1."/>
      <w:lvlJc w:val="right"/>
      <w:pPr>
        <w:ind w:left="2160" w:hanging="360"/>
      </w:pPr>
    </w:lvl>
    <w:lvl w:ilvl="1" w:tentative="0">
      <w:start w:val="1"/>
      <w:numFmt w:val="lowerLetter"/>
      <w:lvlText w:val="%2."/>
      <w:lvlJc w:val="left"/>
      <w:pPr>
        <w:ind w:left="2880" w:hanging="360"/>
      </w:pPr>
    </w:lvl>
    <w:lvl w:ilvl="2" w:tentative="0">
      <w:start w:val="1"/>
      <w:numFmt w:val="lowerRoman"/>
      <w:lvlText w:val="%3."/>
      <w:lvlJc w:val="right"/>
      <w:pPr>
        <w:ind w:left="3600" w:hanging="180"/>
      </w:pPr>
    </w:lvl>
    <w:lvl w:ilvl="3" w:tentative="0">
      <w:start w:val="1"/>
      <w:numFmt w:val="decimal"/>
      <w:lvlText w:val="%4."/>
      <w:lvlJc w:val="left"/>
      <w:pPr>
        <w:ind w:left="4320" w:hanging="360"/>
      </w:pPr>
    </w:lvl>
    <w:lvl w:ilvl="4" w:tentative="0">
      <w:start w:val="1"/>
      <w:numFmt w:val="lowerLetter"/>
      <w:lvlText w:val="%5."/>
      <w:lvlJc w:val="left"/>
      <w:pPr>
        <w:ind w:left="5040" w:hanging="360"/>
      </w:pPr>
    </w:lvl>
    <w:lvl w:ilvl="5" w:tentative="0">
      <w:start w:val="1"/>
      <w:numFmt w:val="lowerRoman"/>
      <w:lvlText w:val="%6."/>
      <w:lvlJc w:val="right"/>
      <w:pPr>
        <w:ind w:left="5760" w:hanging="180"/>
      </w:pPr>
    </w:lvl>
    <w:lvl w:ilvl="6" w:tentative="0">
      <w:start w:val="1"/>
      <w:numFmt w:val="decimal"/>
      <w:lvlText w:val="%7."/>
      <w:lvlJc w:val="left"/>
      <w:pPr>
        <w:ind w:left="6480" w:hanging="360"/>
      </w:pPr>
    </w:lvl>
    <w:lvl w:ilvl="7" w:tentative="0">
      <w:start w:val="1"/>
      <w:numFmt w:val="lowerLetter"/>
      <w:lvlText w:val="%8."/>
      <w:lvlJc w:val="left"/>
      <w:pPr>
        <w:ind w:left="7200" w:hanging="360"/>
      </w:pPr>
    </w:lvl>
    <w:lvl w:ilvl="8" w:tentative="0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73F"/>
    <w:rsid w:val="000223FC"/>
    <w:rsid w:val="0004740C"/>
    <w:rsid w:val="00051B18"/>
    <w:rsid w:val="00073B98"/>
    <w:rsid w:val="000A0D35"/>
    <w:rsid w:val="000B21B9"/>
    <w:rsid w:val="001048C3"/>
    <w:rsid w:val="00113374"/>
    <w:rsid w:val="00114A2B"/>
    <w:rsid w:val="00123560"/>
    <w:rsid w:val="00183C9D"/>
    <w:rsid w:val="00192788"/>
    <w:rsid w:val="001953B3"/>
    <w:rsid w:val="00205814"/>
    <w:rsid w:val="00241341"/>
    <w:rsid w:val="0026098B"/>
    <w:rsid w:val="00296708"/>
    <w:rsid w:val="002B5019"/>
    <w:rsid w:val="002C6603"/>
    <w:rsid w:val="002D3FE5"/>
    <w:rsid w:val="002E4CCE"/>
    <w:rsid w:val="002E5677"/>
    <w:rsid w:val="002E6902"/>
    <w:rsid w:val="002F0FEC"/>
    <w:rsid w:val="0030380D"/>
    <w:rsid w:val="0033547F"/>
    <w:rsid w:val="003472CB"/>
    <w:rsid w:val="00355F55"/>
    <w:rsid w:val="003668BD"/>
    <w:rsid w:val="00386B46"/>
    <w:rsid w:val="00392332"/>
    <w:rsid w:val="003A0AD7"/>
    <w:rsid w:val="003F522B"/>
    <w:rsid w:val="004138FD"/>
    <w:rsid w:val="004D6E69"/>
    <w:rsid w:val="004F71C6"/>
    <w:rsid w:val="00530BA7"/>
    <w:rsid w:val="00543406"/>
    <w:rsid w:val="00546322"/>
    <w:rsid w:val="00554DC3"/>
    <w:rsid w:val="00614AA5"/>
    <w:rsid w:val="00692F5A"/>
    <w:rsid w:val="006A3DE3"/>
    <w:rsid w:val="006B1EF9"/>
    <w:rsid w:val="006C6A9A"/>
    <w:rsid w:val="006E27EE"/>
    <w:rsid w:val="00717BFD"/>
    <w:rsid w:val="00720B7C"/>
    <w:rsid w:val="00726FA1"/>
    <w:rsid w:val="007417D2"/>
    <w:rsid w:val="0074367D"/>
    <w:rsid w:val="00782C8C"/>
    <w:rsid w:val="0082566B"/>
    <w:rsid w:val="0083474E"/>
    <w:rsid w:val="00841733"/>
    <w:rsid w:val="00891FCE"/>
    <w:rsid w:val="008A047E"/>
    <w:rsid w:val="008C44C4"/>
    <w:rsid w:val="008D4EE7"/>
    <w:rsid w:val="008E5BF6"/>
    <w:rsid w:val="008F580E"/>
    <w:rsid w:val="00901BC6"/>
    <w:rsid w:val="00902F17"/>
    <w:rsid w:val="0096322E"/>
    <w:rsid w:val="00963C53"/>
    <w:rsid w:val="00980D40"/>
    <w:rsid w:val="00997D2F"/>
    <w:rsid w:val="009A052F"/>
    <w:rsid w:val="009C0D56"/>
    <w:rsid w:val="009C3BB6"/>
    <w:rsid w:val="009F173F"/>
    <w:rsid w:val="00A01503"/>
    <w:rsid w:val="00A11640"/>
    <w:rsid w:val="00A30398"/>
    <w:rsid w:val="00A878AA"/>
    <w:rsid w:val="00B85AFE"/>
    <w:rsid w:val="00BA7AED"/>
    <w:rsid w:val="00BD6C00"/>
    <w:rsid w:val="00C11B78"/>
    <w:rsid w:val="00C64933"/>
    <w:rsid w:val="00C70EAF"/>
    <w:rsid w:val="00C91FC3"/>
    <w:rsid w:val="00CB7501"/>
    <w:rsid w:val="00DB4181"/>
    <w:rsid w:val="00DE2ADA"/>
    <w:rsid w:val="00E21592"/>
    <w:rsid w:val="00E3185C"/>
    <w:rsid w:val="00E60233"/>
    <w:rsid w:val="00E70101"/>
    <w:rsid w:val="00E94562"/>
    <w:rsid w:val="00EE7543"/>
    <w:rsid w:val="00F452D5"/>
    <w:rsid w:val="00F60E92"/>
    <w:rsid w:val="00F927A0"/>
    <w:rsid w:val="00F9456B"/>
    <w:rsid w:val="00FA2BF5"/>
    <w:rsid w:val="00FB113E"/>
    <w:rsid w:val="00FB2320"/>
    <w:rsid w:val="00FB2D0E"/>
    <w:rsid w:val="53E407A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3"/>
    <w:basedOn w:val="1"/>
    <w:next w:val="1"/>
    <w:link w:val="15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1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footer"/>
    <w:basedOn w:val="1"/>
    <w:link w:val="13"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link w:val="12"/>
    <w:semiHidden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styleId="10">
    <w:name w:val="Placeholder Text"/>
    <w:basedOn w:val="4"/>
    <w:semiHidden/>
    <w:qFormat/>
    <w:uiPriority w:val="99"/>
    <w:rPr>
      <w:color w:val="808080"/>
    </w:rPr>
  </w:style>
  <w:style w:type="character" w:customStyle="1" w:styleId="11">
    <w:name w:val="Balloon Text Char"/>
    <w:basedOn w:val="4"/>
    <w:link w:val="6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2">
    <w:name w:val="Header Char"/>
    <w:basedOn w:val="4"/>
    <w:link w:val="8"/>
    <w:semiHidden/>
    <w:qFormat/>
    <w:uiPriority w:val="99"/>
  </w:style>
  <w:style w:type="character" w:customStyle="1" w:styleId="13">
    <w:name w:val="Footer Char"/>
    <w:basedOn w:val="4"/>
    <w:link w:val="7"/>
    <w:semiHidden/>
    <w:qFormat/>
    <w:uiPriority w:val="99"/>
  </w:style>
  <w:style w:type="character" w:customStyle="1" w:styleId="14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5">
    <w:name w:val="Heading 3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1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94AD8-07A2-4DBC-93B5-0EDC2FADB6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178</Words>
  <Characters>1015</Characters>
  <Lines>8</Lines>
  <Paragraphs>2</Paragraphs>
  <TotalTime>4</TotalTime>
  <ScaleCrop>false</ScaleCrop>
  <LinksUpToDate>false</LinksUpToDate>
  <CharactersWithSpaces>1191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2024-11-11T13:51:00Z</dcterms:created>
  <dc:creator>user</dc:creator>
  <cp:lastModifiedBy>HP</cp:lastModifiedBy>
  <cp:lastPrinted>2024-12-02T10:12:20Z</cp:lastPrinted>
  <dcterms:modified xsi:type="dcterms:W3CDTF">2024-12-02T10:13:29Z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2DE3052E9524407C9C841667D4485960_12</vt:lpwstr>
  </property>
</Properties>
</file>