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1F573">
      <w:pPr>
        <w:jc w:val="center"/>
      </w:pPr>
      <w:r>
        <w:drawing>
          <wp:inline distT="0" distB="0" distL="0" distR="0">
            <wp:extent cx="3066415" cy="1558925"/>
            <wp:effectExtent l="0" t="0" r="635" b="3175"/>
            <wp:docPr id="484542894" name="Picture 48454289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42894" name="Picture 484542894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066F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eastAsiaTheme="majorEastAsia" w:cstheme="majorBidi"/>
          <w:b/>
          <w:bCs/>
        </w:rPr>
        <w:t>F</w:t>
      </w: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ACULTY OF BUSINESS AND ECONOMICS</w:t>
      </w:r>
    </w:p>
    <w:p w14:paraId="4DCE24D7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</w:p>
    <w:p w14:paraId="2B7C1B23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2024/2025  ACADEMIC YEAR UNIVERSITY EXAMINATION</w:t>
      </w:r>
    </w:p>
    <w:p w14:paraId="01A97484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</w:p>
    <w:p w14:paraId="12E18205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  <w:t>FIRST YEAR FIRST SMESTER EXAMINATION FOR CERTIFICATE IN BUSINESS ADMIISTRATION</w:t>
      </w:r>
    </w:p>
    <w:p w14:paraId="1DB5ADA4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</w:pPr>
    </w:p>
    <w:p w14:paraId="71DC920C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ACB 0113: PRINCIPLES OF MARKETING</w:t>
      </w:r>
    </w:p>
    <w:p w14:paraId="4FEF1C20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</w:p>
    <w:p w14:paraId="7C0D9900">
      <w:pPr>
        <w:keepNext/>
        <w:keepLines/>
        <w:pBdr>
          <w:bottom w:val="double" w:color="auto" w:sz="6" w:space="1"/>
        </w:pBdr>
        <w:spacing w:before="80" w:after="40"/>
        <w:jc w:val="both"/>
        <w:outlineLvl w:val="4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/>
        </w:rPr>
        <w:t>DATE:8/8/2025                                                                      TIME:3 HOURS</w:t>
      </w:r>
    </w:p>
    <w:p w14:paraId="68CB694A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INSTRUCTIONS:</w:t>
      </w:r>
    </w:p>
    <w:p w14:paraId="4D223B74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Answer Question ONE (Compulsory) – 25 Marks</w:t>
      </w:r>
    </w:p>
    <w:p w14:paraId="354FB83E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Choose ANY THREE (3) questions from the remaining five – 15 Marks each</w:t>
      </w:r>
    </w:p>
    <w:p w14:paraId="4E5BF9F7">
      <w:pPr>
        <w:jc w:val="center"/>
      </w:pPr>
    </w:p>
    <w:p w14:paraId="39915199">
      <w:pPr>
        <w:jc w:val="center"/>
      </w:pPr>
    </w:p>
    <w:p w14:paraId="16F41E65">
      <w:pPr>
        <w:jc w:val="center"/>
      </w:pPr>
    </w:p>
    <w:p w14:paraId="3967AC2F">
      <w:pPr>
        <w:jc w:val="center"/>
      </w:pPr>
    </w:p>
    <w:p w14:paraId="7B64DFED">
      <w:pPr>
        <w:jc w:val="center"/>
      </w:pPr>
    </w:p>
    <w:p w14:paraId="358FD8B2">
      <w:pPr>
        <w:jc w:val="center"/>
      </w:pPr>
    </w:p>
    <w:p w14:paraId="34CEC3F8">
      <w:pPr>
        <w:jc w:val="center"/>
      </w:pPr>
    </w:p>
    <w:p w14:paraId="35E897D5">
      <w:pPr>
        <w:jc w:val="center"/>
      </w:pPr>
    </w:p>
    <w:p w14:paraId="465DC52D">
      <w:pPr>
        <w:jc w:val="center"/>
        <w:rPr>
          <w:rFonts w:hint="default" w:ascii="Times New Roman" w:hAnsi="Times New Roman" w:cs="Times New Roman"/>
          <w:b/>
          <w:bCs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u w:val="single"/>
          <w:lang w:val="en-US"/>
        </w:rPr>
        <w:t>EXAMINATION CHEATING IS A CRIME</w:t>
      </w:r>
    </w:p>
    <w:p w14:paraId="2E3ECAEE">
      <w:pPr>
        <w:jc w:val="center"/>
        <w:rPr>
          <w:rFonts w:hint="default" w:ascii="Times New Roman" w:hAnsi="Times New Roman" w:cs="Times New Roman"/>
          <w:b/>
          <w:bCs/>
          <w:u w:val="single"/>
        </w:rPr>
      </w:pPr>
    </w:p>
    <w:p w14:paraId="2C744D68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39FBD5D1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ONE – COMPULSORY (25 MARKS)</w:t>
      </w:r>
    </w:p>
    <w:p w14:paraId="0D46861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Define the term marketing and explain four characteristics that distinguish it from selling.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6593386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Briefly explain the marketing mix (7Ps) and the importance of each in modern marketing.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(14 marks)</w:t>
      </w:r>
    </w:p>
    <w:p w14:paraId="5BE6F67E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c) State and explain three challenges marketers face in today's dynamic environment.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(6 marks)</w:t>
      </w:r>
    </w:p>
    <w:p w14:paraId="468B396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62536DF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TWO (15 MARKS)</w:t>
      </w:r>
    </w:p>
    <w:p w14:paraId="3CB6F3C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Explain any five benefits of market segmentation to a business.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51B339A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Differentiate between target marketing and mass marketing.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63B71753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206C7B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THREE (15 MARKS)</w:t>
      </w:r>
    </w:p>
    <w:p w14:paraId="23B007D8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Discuss the Product Life Cycle (PLC) and outline marketing strategies at each stage.</w:t>
      </w:r>
    </w:p>
    <w:p w14:paraId="59275A11">
      <w:pPr>
        <w:numPr>
          <w:numId w:val="0"/>
        </w:numPr>
        <w:ind w:left="7200" w:leftChars="0" w:firstLine="72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55B721A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Explain the meaning of branding and give three reasons why it is important in marketing.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6D940971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33B3035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FOUR (15 MARKS)</w:t>
      </w:r>
    </w:p>
    <w:p w14:paraId="70B53A57">
      <w:pPr>
        <w:numPr>
          <w:ilvl w:val="0"/>
          <w:numId w:val="2"/>
        </w:num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Describe five external environmental factors that influence marketing decisions.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738C1AA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Explain the difference between consumer and industrial markets.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60E887C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3AF011E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FIVE (15 MARKS)</w:t>
      </w:r>
    </w:p>
    <w:p w14:paraId="7BCAAB7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With examples, explain any four types of promotion used in marketing.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(8 marks)</w:t>
      </w:r>
    </w:p>
    <w:p w14:paraId="2921170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Discuss the importance of personal selling in the marketing of services.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(7 marks)</w:t>
      </w:r>
    </w:p>
    <w:p w14:paraId="757E1C52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SIX (15 MARKS)</w:t>
      </w:r>
    </w:p>
    <w:p w14:paraId="0211646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a) Explain the role of marketing in economic development.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(6 marks)</w:t>
      </w:r>
    </w:p>
    <w:p w14:paraId="7044E15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b) Outline the main steps in the consumer buying decision process.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(9 marks)</w:t>
      </w:r>
    </w:p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B1F88"/>
    <w:multiLevelType w:val="singleLevel"/>
    <w:tmpl w:val="037B1F88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3CC817DF"/>
    <w:multiLevelType w:val="singleLevel"/>
    <w:tmpl w:val="3CC817DF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85"/>
    <w:rsid w:val="00070DAF"/>
    <w:rsid w:val="002033EB"/>
    <w:rsid w:val="0032401F"/>
    <w:rsid w:val="00422A5D"/>
    <w:rsid w:val="004A211B"/>
    <w:rsid w:val="004B0A04"/>
    <w:rsid w:val="00543534"/>
    <w:rsid w:val="00570B14"/>
    <w:rsid w:val="005E3E50"/>
    <w:rsid w:val="00625C2D"/>
    <w:rsid w:val="0090678F"/>
    <w:rsid w:val="00ED2F7C"/>
    <w:rsid w:val="00FC7385"/>
    <w:rsid w:val="1670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E75B6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660</Words>
  <Characters>3763</Characters>
  <Lines>31</Lines>
  <Paragraphs>8</Paragraphs>
  <TotalTime>8</TotalTime>
  <ScaleCrop>false</ScaleCrop>
  <LinksUpToDate>false</LinksUpToDate>
  <CharactersWithSpaces>4415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2025-06-19T09:24:00Z</dcterms:created>
  <dc:creator>user</dc:creator>
  <cp:lastModifiedBy>HP</cp:lastModifiedBy>
  <cp:lastPrinted>2025-08-04T06:57:56Z</cp:lastPrinted>
  <dcterms:modified xsi:type="dcterms:W3CDTF">2025-08-04T06:59:29Z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595E2175FAA74F2A8A9D3ED72B049396_12</vt:lpwstr>
  </property>
</Properties>
</file>