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4FB57">
      <w:pPr>
        <w:jc w:val="center"/>
      </w:pPr>
      <w:r>
        <w:fldChar w:fldCharType="begin"/>
      </w:r>
      <w:r>
        <w:instrText xml:space="preserve"> INCLUDEPICTURE "/var/folders/lz/sp8hztgn7c79vqbccsm66cvc0000gn/T/com.microsoft.Word/WebArchiveCopyPasteTempFiles/Logo6.PNG" \* MERGEFORMATINET </w:instrText>
      </w:r>
      <w:r>
        <w:fldChar w:fldCharType="separate"/>
      </w:r>
      <w:r>
        <w:drawing>
          <wp:inline distT="0" distB="0" distL="0" distR="0">
            <wp:extent cx="3848100" cy="2033270"/>
            <wp:effectExtent l="0" t="0" r="0" b="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66138" cy="204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14:paraId="0889AD2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24C55A8F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4</w:t>
      </w:r>
      <w:r>
        <w:rPr>
          <w:rFonts w:ascii="Times New Roman" w:hAnsi="Times New Roman"/>
          <w:b/>
          <w:sz w:val="28"/>
          <w:szCs w:val="28"/>
        </w:rPr>
        <w:t>/202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5</w:t>
      </w:r>
      <w:r>
        <w:rPr>
          <w:rFonts w:ascii="Times New Roman" w:hAnsi="Times New Roman"/>
          <w:b/>
          <w:sz w:val="28"/>
          <w:szCs w:val="28"/>
        </w:rPr>
        <w:t xml:space="preserve"> ACADEMIC YEAR</w:t>
      </w:r>
    </w:p>
    <w:p w14:paraId="422FF7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</w:rPr>
        <w:t>FIRST YEAR</w:t>
      </w:r>
      <w:r>
        <w:rPr>
          <w:rFonts w:ascii="Times New Roman" w:hAnsi="Times New Roman" w:cs="Times New Roman"/>
          <w:b/>
          <w:sz w:val="28"/>
          <w:szCs w:val="28"/>
        </w:rPr>
        <w:t xml:space="preserve">   FIRST   SEMESTER</w:t>
      </w:r>
    </w:p>
    <w:p w14:paraId="4529F09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FOR THE DEGREE OF BACHELOR OF DEVELOPMENT STUDIES WITH IT </w:t>
      </w:r>
    </w:p>
    <w:p w14:paraId="74FF544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DDS 101: INTRODUCTION TO DEVELOPMENT STUDIES  </w:t>
      </w:r>
    </w:p>
    <w:p w14:paraId="0251F574">
      <w:pPr>
        <w:pStyle w:val="2"/>
        <w:jc w:val="both"/>
        <w:rPr>
          <w:color w:val="auto"/>
        </w:rPr>
      </w:pPr>
      <w:r>
        <w:rPr>
          <w:color w:val="auto"/>
        </w:rPr>
        <w:t>DATE: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 xml:space="preserve">TIME: 3 HOURS </w:t>
      </w:r>
    </w:p>
    <w:p w14:paraId="1D4210C6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27940</wp:posOffset>
                </wp:positionV>
                <wp:extent cx="6107430" cy="0"/>
                <wp:effectExtent l="0" t="25400" r="2667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61074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.2pt;height:0pt;width:480.9pt;z-index:251659264;mso-width-relative:page;mso-height-relative:page;" filled="f" stroked="t" coordsize="21600,21600" o:gfxdata="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Z+pYv0QAAAAQBAAAPAAAAAAAAAAEAIAAAACIAAABkcnMvZG93bnJldi54bWxQ&#10;SwECFAAUAAAACACHTuJAIA6e8MUBAACNAwAADgAAAAAAAAABACAAAAAgAQAAZHJzL2Uyb0RvYy54&#10;bWxQSwUGAAAAAAYABgBZAQAAVwUAAAAA&#10;">
                <v:fill on="f" focussize="0,0"/>
                <v:stroke weight="4.5pt" color="#808080" linestyle="thickThin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0A8A472A">
      <w:pPr>
        <w:pStyle w:val="10"/>
        <w:jc w:val="both"/>
        <w:rPr>
          <w:rFonts w:ascii="Times New Roman" w:hAnsi="Times New Roman"/>
          <w:b/>
          <w:sz w:val="28"/>
          <w:szCs w:val="28"/>
        </w:rPr>
      </w:pPr>
    </w:p>
    <w:p w14:paraId="75D8C875">
      <w:pPr>
        <w:pStyle w:val="1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188F252C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6DAB68B7">
      <w:pPr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</w:p>
    <w:p w14:paraId="1F6D0F7C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 xml:space="preserve">a) </w:t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  <w:t xml:space="preserve">Discuss various definitions and perspectives of development. </w:t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>(10 Marks)</w:t>
      </w:r>
    </w:p>
    <w:p w14:paraId="58BA3BA3">
      <w:pPr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</w:p>
    <w:p w14:paraId="5B81A15D">
      <w:pPr>
        <w:pStyle w:val="3"/>
        <w:keepNext w:val="0"/>
        <w:keepLines w:val="0"/>
        <w:widowControl/>
        <w:suppressLineNumbers w:val="0"/>
        <w:ind w:firstLine="420" w:firstLineChars="150"/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</w:pP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 xml:space="preserve">b) </w:t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  <w:t>Analyze the relationship between poverty and development</w:t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>, and discuss</w:t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  <w:t xml:space="preserve"> </w:t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>w</w:t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  <w:t>hat role</w:t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 xml:space="preserve"> </w:t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  <w:t>poverty play in shaping development strategies?</w:t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bookmarkStart w:id="0" w:name="_GoBack"/>
      <w:bookmarkEnd w:id="0"/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>(15 Marks)</w:t>
      </w:r>
    </w:p>
    <w:p w14:paraId="277A9B6F">
      <w:pPr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</w:p>
    <w:p w14:paraId="200E2D0A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  <w:t>Evaluate the colonial strategies of social control and their long-term impacts on Africa’s development trajectory.</w:t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 xml:space="preserve"> </w:t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>(15 Marks)</w:t>
      </w:r>
    </w:p>
    <w:p w14:paraId="6B6E0E94">
      <w:pPr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</w:p>
    <w:p w14:paraId="0C19C037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  <w:t>What is capitalism, and how has it affected development in Africa? Discuss both positive and negative impacts.</w:t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>(15 Marks)</w:t>
      </w:r>
    </w:p>
    <w:p w14:paraId="0EB9277B">
      <w:pPr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</w:p>
    <w:p w14:paraId="4262E3CA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  <w:t>Compare and contrast the modernization theory and dependency theory in explaining development disparities between countries.</w:t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>(15 Marks)</w:t>
      </w:r>
    </w:p>
    <w:p w14:paraId="2D8E52A8">
      <w:pPr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</w:p>
    <w:p w14:paraId="677B808B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  <w:t>Examine the role of agents of development in promoting sustainability. How do they address the challenges of environmental degradation?</w:t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>(15 Marks)</w:t>
      </w:r>
    </w:p>
    <w:p w14:paraId="072F8313">
      <w:pPr>
        <w:rPr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</w:pPr>
    </w:p>
    <w:p w14:paraId="5078C63B">
      <w:pPr>
        <w:pStyle w:val="3"/>
        <w:keepNext w:val="0"/>
        <w:keepLines w:val="0"/>
        <w:widowControl/>
        <w:numPr>
          <w:ilvl w:val="0"/>
          <w:numId w:val="1"/>
        </w:numPr>
        <w:suppressLineNumbers w:val="0"/>
        <w:ind w:left="0" w:leftChars="0" w:firstLine="0" w:firstLineChars="0"/>
      </w:pP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</w:rPr>
        <w:t>Define good governance and discuss whether democracy promotes development. What evidence supports or contradicts this claim?</w:t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ab/>
      </w:r>
      <w:r>
        <w:rPr>
          <w:rStyle w:val="7"/>
          <w:rFonts w:hint="default" w:ascii="Times New Roman Regular" w:hAnsi="Times New Roman Regular" w:cs="Times New Roman Regular"/>
          <w:b w:val="0"/>
          <w:color w:val="auto"/>
          <w:sz w:val="28"/>
          <w:szCs w:val="28"/>
          <w:lang w:val="en-US"/>
        </w:rPr>
        <w:t>(15 Marks)</w:t>
      </w:r>
    </w:p>
    <w:p w14:paraId="547EF948"/>
    <w:sectPr>
      <w:pgSz w:w="11900" w:h="16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ourier New">
    <w:panose1 w:val="020704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宋体-简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等线 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DCB9AA"/>
    <w:multiLevelType w:val="singleLevel"/>
    <w:tmpl w:val="BFDCB9A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84E"/>
    <w:rsid w:val="000974A9"/>
    <w:rsid w:val="001F002D"/>
    <w:rsid w:val="00217541"/>
    <w:rsid w:val="002D3ADC"/>
    <w:rsid w:val="003A7E29"/>
    <w:rsid w:val="004D4E47"/>
    <w:rsid w:val="004F7491"/>
    <w:rsid w:val="0053584E"/>
    <w:rsid w:val="00543632"/>
    <w:rsid w:val="00555802"/>
    <w:rsid w:val="00737166"/>
    <w:rsid w:val="00754E05"/>
    <w:rsid w:val="00847777"/>
    <w:rsid w:val="008F4A9C"/>
    <w:rsid w:val="009B5659"/>
    <w:rsid w:val="00A34537"/>
    <w:rsid w:val="00B657D8"/>
    <w:rsid w:val="00BD49F9"/>
    <w:rsid w:val="00BE66A7"/>
    <w:rsid w:val="00BF0AC9"/>
    <w:rsid w:val="00C23CD3"/>
    <w:rsid w:val="77D79A61"/>
    <w:rsid w:val="7AFBB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</w:rPr>
  </w:style>
  <w:style w:type="paragraph" w:styleId="3">
    <w:name w:val="heading 3"/>
    <w:basedOn w:val="1"/>
    <w:next w:val="1"/>
    <w:link w:val="9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03864" w:themeColor="accent1" w:themeShade="80"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styleId="7">
    <w:name w:val="Strong"/>
    <w:basedOn w:val="4"/>
    <w:qFormat/>
    <w:uiPriority w:val="22"/>
    <w:rPr>
      <w:b/>
      <w:bCs/>
    </w:rPr>
  </w:style>
  <w:style w:type="character" w:customStyle="1" w:styleId="8">
    <w:name w:val="Heading 1 Char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2F5597" w:themeColor="accent1" w:themeShade="BF"/>
      <w:sz w:val="28"/>
      <w:szCs w:val="28"/>
      <w:lang w:val="en-US"/>
    </w:rPr>
  </w:style>
  <w:style w:type="character" w:customStyle="1" w:styleId="9">
    <w:name w:val="Heading 3 Char"/>
    <w:basedOn w:val="4"/>
    <w:link w:val="3"/>
    <w:semiHidden/>
    <w:qFormat/>
    <w:uiPriority w:val="9"/>
    <w:rPr>
      <w:rFonts w:asciiTheme="majorHAnsi" w:hAnsiTheme="majorHAnsi" w:eastAsiaTheme="majorEastAsia" w:cstheme="majorBidi"/>
      <w:color w:val="203864" w:themeColor="accent1" w:themeShade="80"/>
      <w:lang w:val="en-US"/>
    </w:rPr>
  </w:style>
  <w:style w:type="paragraph" w:styleId="10">
    <w:name w:val="No Spacing"/>
    <w:qFormat/>
    <w:uiPriority w:val="1"/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191</Words>
  <Characters>1091</Characters>
  <Lines>9</Lines>
  <Paragraphs>2</Paragraphs>
  <TotalTime>6</TotalTime>
  <ScaleCrop>false</ScaleCrop>
  <LinksUpToDate>false</LinksUpToDate>
  <CharactersWithSpaces>1280</CharactersWithSpaces>
  <Application>WPS Office_6.10.1.8197_F1E327BC-269C-435d-A152-05C5408002CA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2023-10-24T18:52:00Z</dcterms:created>
  <dc:creator>OKOWA, MARK OKECH (PGR)</dc:creator>
  <cp:lastModifiedBy>WPS_1728222231</cp:lastModifiedBy>
  <dcterms:modified xsi:type="dcterms:W3CDTF">2024-11-15T13:30:37Z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1033-6.10.1.8197</vt:lpwstr>
  </property>
  <property fmtid="{D5CDD505-2E9C-101B-9397-08002B2CF9AE}" pid="3" name="ICV">
    <vt:lpwstr>A4C920F8BA658082A14E1567DD7B1F4B_42</vt:lpwstr>
  </property>
</Properties>
</file>