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2908300" cy="1362075"/>
            <wp:effectExtent l="0" t="0" r="6350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5A3F8A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2BB7BF6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D93540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IN ECOTOURISM, HOTEL AND INSTITUTION MANAGEMENT WITH IT </w:t>
      </w:r>
    </w:p>
    <w:p w14:paraId="30A83FE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H</w:t>
      </w:r>
      <w:r>
        <w:rPr>
          <w:rFonts w:ascii="Times New Roman" w:hAnsi="Times New Roman"/>
          <w:b/>
          <w:sz w:val="28"/>
          <w:szCs w:val="28"/>
        </w:rPr>
        <w:t xml:space="preserve"> 101: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INTRODUCTION TO HOSPITALITY AND TOURISM INDUSTRY</w:t>
      </w:r>
    </w:p>
    <w:p w14:paraId="43C10E99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9/12/2024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05B46D84">
      <w:pPr>
        <w:pStyle w:val="2"/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</w:t>
      </w:r>
      <w:bookmarkStart w:id="0" w:name="_GoBack"/>
      <w:bookmarkEnd w:id="0"/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427B7182">
      <w:pPr>
        <w:jc w:val="both"/>
        <w:rPr>
          <w:rFonts w:ascii="Times New Roman" w:hAnsi="Times New Roman"/>
          <w:b/>
          <w:sz w:val="28"/>
          <w:szCs w:val="28"/>
        </w:rPr>
      </w:pPr>
    </w:p>
    <w:p w14:paraId="2604F3D9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29CD1210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24C14F45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71B5D85C">
      <w:pPr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eastAsia="en-GB"/>
        </w:rPr>
      </w:pPr>
    </w:p>
    <w:p w14:paraId="4D975D27">
      <w:pPr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eastAsia="en-GB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en-GB"/>
        </w:rPr>
        <w:t>Question one</w:t>
      </w:r>
    </w:p>
    <w:p w14:paraId="322E1A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Define the following terms as applied in tourism.                               (6Marks)</w:t>
      </w:r>
    </w:p>
    <w:p w14:paraId="1253BA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EE0F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i) Tourist</w:t>
      </w:r>
    </w:p>
    <w:p w14:paraId="516837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ii) An excursionists</w:t>
      </w:r>
    </w:p>
    <w:p w14:paraId="6C7851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iii) Destination</w:t>
      </w:r>
    </w:p>
    <w:p w14:paraId="0A6A93E1">
      <w:pPr>
        <w:pStyle w:val="1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</w:t>
      </w:r>
    </w:p>
    <w:p w14:paraId="760AD62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b) State and briefly explain the various types of tourism.                           (5 Marks)</w:t>
      </w:r>
    </w:p>
    <w:p w14:paraId="28E817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0D4C0E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c) State 5 negative socio-cultural impacts of tourism.                                  (5Marks)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</w:p>
    <w:p w14:paraId="6B0848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22BAE0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d) Distinguish between inbound and outbound tourist.                                (4Marks)                                          </w:t>
      </w:r>
    </w:p>
    <w:p w14:paraId="1233F389">
      <w:pPr>
        <w:pStyle w:val="1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4B74EE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e) Briefly explain the different kinds of meal plans offered by hotels.</w:t>
      </w:r>
    </w:p>
    <w:p w14:paraId="072330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                                                                              (5 Marks)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</w:t>
      </w:r>
    </w:p>
    <w:p w14:paraId="1F584BAF">
      <w:pPr>
        <w:pStyle w:val="12"/>
        <w:jc w:val="both"/>
        <w:rPr>
          <w:b/>
          <w:sz w:val="28"/>
          <w:szCs w:val="28"/>
          <w:lang w:val="en-GB" w:eastAsia="en-GB"/>
        </w:rPr>
      </w:pPr>
      <w:r>
        <w:rPr>
          <w:b/>
          <w:sz w:val="28"/>
          <w:szCs w:val="28"/>
          <w:lang w:val="en-GB" w:eastAsia="en-GB"/>
        </w:rPr>
        <w:t>Question Two</w:t>
      </w:r>
    </w:p>
    <w:p w14:paraId="0C210D4F">
      <w:pPr>
        <w:pStyle w:val="12"/>
        <w:jc w:val="both"/>
        <w:rPr>
          <w:b/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Discuss the basis of hotel classification indicating the type of hotel under each category.                                                                                                (15Marks)</w:t>
      </w:r>
    </w:p>
    <w:p w14:paraId="0DB82D39">
      <w:pPr>
        <w:pStyle w:val="12"/>
        <w:jc w:val="both"/>
        <w:rPr>
          <w:b/>
          <w:sz w:val="28"/>
          <w:szCs w:val="28"/>
          <w:lang w:val="en-GB" w:eastAsia="en-GB"/>
        </w:rPr>
      </w:pPr>
      <w:r>
        <w:rPr>
          <w:b/>
          <w:sz w:val="28"/>
          <w:szCs w:val="28"/>
          <w:lang w:val="en-GB" w:eastAsia="en-GB"/>
        </w:rPr>
        <w:t>Question Three</w:t>
      </w:r>
    </w:p>
    <w:p w14:paraId="3F239D9E">
      <w:pPr>
        <w:pStyle w:val="12"/>
        <w:jc w:val="both"/>
        <w:rPr>
          <w:rFonts w:ascii="Times New Roman" w:hAnsi="Times New Roman"/>
          <w:b/>
          <w:sz w:val="24"/>
          <w:szCs w:val="24"/>
          <w:lang w:val="en-GB" w:eastAsia="en-GB"/>
        </w:rPr>
      </w:pPr>
      <w:r>
        <w:rPr>
          <w:sz w:val="28"/>
          <w:szCs w:val="28"/>
          <w:lang w:val="en-GB" w:eastAsia="en-GB"/>
        </w:rPr>
        <w:t>Discuss the motivating factors that enhance the development of tourism industry in a country.                                                                                                   (15 Marks)</w:t>
      </w:r>
    </w:p>
    <w:p w14:paraId="4CF1F13D">
      <w:pPr>
        <w:jc w:val="both"/>
        <w:rPr>
          <w:rFonts w:ascii="Times New Roman" w:hAnsi="Times New Roman"/>
          <w:b/>
          <w:sz w:val="28"/>
          <w:szCs w:val="28"/>
          <w:lang w:val="en-GB" w:eastAsia="en-GB"/>
        </w:rPr>
      </w:pPr>
      <w:r>
        <w:rPr>
          <w:rFonts w:ascii="Times New Roman" w:hAnsi="Times New Roman"/>
          <w:b/>
          <w:sz w:val="28"/>
          <w:szCs w:val="28"/>
          <w:lang w:val="en-GB" w:eastAsia="en-GB"/>
        </w:rPr>
        <w:t>Question Four</w:t>
      </w:r>
    </w:p>
    <w:p w14:paraId="3523AACE">
      <w:pPr>
        <w:jc w:val="left"/>
        <w:rPr>
          <w:rFonts w:hint="default" w:ascii="Times New Roman" w:hAnsi="Times New Roman" w:cs="Times New Roman"/>
          <w:sz w:val="28"/>
          <w:szCs w:val="28"/>
          <w:lang w:val="en-GB" w:eastAsia="en-GB"/>
        </w:rPr>
      </w:pPr>
      <w:r>
        <w:rPr>
          <w:rFonts w:hint="default" w:ascii="Times New Roman" w:hAnsi="Times New Roman" w:cs="Times New Roman"/>
          <w:sz w:val="28"/>
          <w:szCs w:val="28"/>
          <w:lang w:val="en-GB" w:eastAsia="en-GB"/>
        </w:rPr>
        <w:t>Discuss problems affecting tourism attractions in a destination.              (15 Marks)</w:t>
      </w:r>
    </w:p>
    <w:p w14:paraId="748F5EA9">
      <w:pPr>
        <w:pStyle w:val="12"/>
        <w:spacing w:before="0" w:beforeAutospacing="0"/>
        <w:jc w:val="both"/>
        <w:rPr>
          <w:b/>
          <w:sz w:val="28"/>
          <w:szCs w:val="28"/>
          <w:lang w:val="en-GB" w:eastAsia="en-GB"/>
        </w:rPr>
      </w:pPr>
      <w:r>
        <w:rPr>
          <w:b/>
          <w:sz w:val="28"/>
          <w:szCs w:val="28"/>
          <w:lang w:val="en-GB" w:eastAsia="en-GB"/>
        </w:rPr>
        <w:t>Question Five</w:t>
      </w:r>
    </w:p>
    <w:p w14:paraId="0EC7A6C3">
      <w:pPr>
        <w:pStyle w:val="12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Explain the economic, socio-cultural and environmental positive impacts of tourism industry.                                                                                        (15 Marks)</w:t>
      </w:r>
    </w:p>
    <w:p w14:paraId="1E2CF597">
      <w:pPr>
        <w:pStyle w:val="12"/>
        <w:jc w:val="both"/>
        <w:rPr>
          <w:b/>
          <w:sz w:val="28"/>
          <w:szCs w:val="28"/>
          <w:lang w:val="en-GB" w:eastAsia="en-GB"/>
        </w:rPr>
      </w:pPr>
      <w:r>
        <w:rPr>
          <w:b/>
          <w:sz w:val="28"/>
          <w:szCs w:val="28"/>
          <w:lang w:val="en-GB" w:eastAsia="en-GB"/>
        </w:rPr>
        <w:t>Question Six</w:t>
      </w:r>
    </w:p>
    <w:p w14:paraId="3DD662E5">
      <w:pPr>
        <w:pStyle w:val="12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Discuss the characteristics of Tourism products.                                      (15 Marks)</w:t>
      </w:r>
    </w:p>
    <w:p w14:paraId="7F355CF4">
      <w:pPr>
        <w:pStyle w:val="12"/>
        <w:jc w:val="both"/>
        <w:rPr>
          <w:sz w:val="28"/>
          <w:szCs w:val="28"/>
          <w:lang w:val="en-GB" w:eastAsia="en-GB"/>
        </w:rPr>
      </w:pPr>
      <w:r>
        <w:rPr>
          <w:rFonts w:ascii="Calibri" w:hAnsi="Calibri" w:eastAsia="Calibri"/>
          <w:sz w:val="28"/>
          <w:szCs w:val="28"/>
          <w:lang w:val="en-GB" w:eastAsia="en-GB"/>
        </w:rPr>
        <w:t xml:space="preserve">                                                          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073D6D"/>
    <w:rsid w:val="001001C1"/>
    <w:rsid w:val="0012080E"/>
    <w:rsid w:val="00131712"/>
    <w:rsid w:val="001934CB"/>
    <w:rsid w:val="001C7F4C"/>
    <w:rsid w:val="0022798F"/>
    <w:rsid w:val="00293C42"/>
    <w:rsid w:val="002D3935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5F3829"/>
    <w:rsid w:val="00623C56"/>
    <w:rsid w:val="00625708"/>
    <w:rsid w:val="00662A31"/>
    <w:rsid w:val="006965FA"/>
    <w:rsid w:val="006A4385"/>
    <w:rsid w:val="006E11C0"/>
    <w:rsid w:val="00765399"/>
    <w:rsid w:val="00781572"/>
    <w:rsid w:val="007B6A49"/>
    <w:rsid w:val="007D3154"/>
    <w:rsid w:val="007F3B6C"/>
    <w:rsid w:val="00815BC4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B1F47"/>
    <w:rsid w:val="00FC74C5"/>
    <w:rsid w:val="00FE0519"/>
    <w:rsid w:val="00FF0822"/>
    <w:rsid w:val="3175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344</Words>
  <Characters>1963</Characters>
  <Lines>16</Lines>
  <Paragraphs>4</Paragraphs>
  <TotalTime>9</TotalTime>
  <ScaleCrop>false</ScaleCrop>
  <LinksUpToDate>false</LinksUpToDate>
  <CharactersWithSpaces>2303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2024-10-14T15:39:00Z</dcterms:created>
  <dc:creator>WERE</dc:creator>
  <cp:lastModifiedBy>HP</cp:lastModifiedBy>
  <cp:lastPrinted>2024-11-26T07:23:04Z</cp:lastPrinted>
  <dcterms:modified xsi:type="dcterms:W3CDTF">2024-11-26T07:27:57Z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93FEBFF7AFBF437A8AC06CA6FDF055FB_12</vt:lpwstr>
  </property>
</Properties>
</file>