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5A2C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INCLUDEPICTURE "C:\\var\\folders\\lz\\sp8hztgn7c79vqbccsm66cvc0000gn\\T\\com.microsoft.Word\\WebArchiveCopyPasteTempFiles\\Logo6.PNG" \* MERGEFORMAT 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2538095" cy="1268095"/>
            <wp:effectExtent l="0" t="0" r="14605" b="825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fldChar w:fldCharType="end"/>
      </w:r>
    </w:p>
    <w:p w14:paraId="38D3C2E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A213015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024/2025 ACADEMIC YEAR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UNIVERSITY EXAMINATIONS</w:t>
      </w:r>
    </w:p>
    <w:p w14:paraId="41C6145F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5D93540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FIRST YEAR FIRST SEMESTER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 xml:space="preserve">EXAMINATION </w:t>
      </w:r>
      <w:r>
        <w:rPr>
          <w:rFonts w:ascii="Times New Roman" w:hAnsi="Times New Roman"/>
          <w:b/>
          <w:bCs/>
          <w:sz w:val="28"/>
          <w:szCs w:val="28"/>
        </w:rPr>
        <w:t xml:space="preserve">FOR THE DEGREE OF BACHELOR OF ARTS WITH IT </w:t>
      </w:r>
    </w:p>
    <w:p w14:paraId="221F8A5B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F0DAB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ARE 103: RELIGION AND MORALITY </w:t>
      </w:r>
    </w:p>
    <w:p w14:paraId="18974CD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5B46D84">
      <w:pPr>
        <w:pStyle w:val="2"/>
        <w:pBdr>
          <w:bottom w:val="double" w:color="auto" w:sz="4" w:space="0"/>
        </w:pBdr>
        <w:spacing w:line="240" w:lineRule="auto"/>
        <w:jc w:val="both"/>
        <w:rPr>
          <w:rFonts w:ascii="Times New Roman" w:hAnsi="Times New Roman" w:cs="Times New Roman"/>
          <w:b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>DATE:</w:t>
      </w:r>
      <w:r>
        <w:rPr>
          <w:rFonts w:hint="default" w:ascii="Times New Roman" w:hAnsi="Times New Roman" w:cs="Times New Roman"/>
          <w:b/>
          <w:bCs w:val="0"/>
          <w:color w:val="auto"/>
          <w:sz w:val="28"/>
          <w:szCs w:val="28"/>
          <w:lang w:val="en-US"/>
        </w:rPr>
        <w:t>10/12/2024</w:t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 xml:space="preserve">TIME: 3 HOURS </w:t>
      </w:r>
    </w:p>
    <w:p w14:paraId="41EC3B25">
      <w:pPr>
        <w:rPr>
          <w:rFonts w:hint="default" w:ascii="Times New Roman" w:hAnsi="Times New Roman" w:cs="Times New Roman"/>
          <w:b w:val="0"/>
          <w:color w:val="auto"/>
          <w:sz w:val="24"/>
          <w:szCs w:val="24"/>
          <w:lang w:val="en-US"/>
        </w:rPr>
      </w:pPr>
    </w:p>
    <w:p w14:paraId="75DA037E">
      <w:pPr>
        <w:pStyle w:val="4"/>
        <w:spacing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INSTRUCTIONS TO CANDIDATES</w:t>
      </w:r>
    </w:p>
    <w:p w14:paraId="47C4EEDC">
      <w:pPr>
        <w:pStyle w:val="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90C51F3">
      <w:pPr>
        <w:pStyle w:val="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Answer Question ONE (compulsory) and ANY OTHER THREE questions </w:t>
      </w:r>
    </w:p>
    <w:p w14:paraId="18B0C3ED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one carries 25 marks and the rest 15 marks each</w:t>
      </w:r>
    </w:p>
    <w:p w14:paraId="633B98F3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12839B7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6DA6268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3C01E59">
      <w:pPr>
        <w:spacing w:line="240" w:lineRule="auto"/>
        <w:jc w:val="center"/>
        <w:rPr>
          <w:rFonts w:hint="default" w:ascii="Times New Roman" w:hAnsi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>EXAMINATION CHEATING IS ACRIME</w:t>
      </w:r>
    </w:p>
    <w:p w14:paraId="218743B2">
      <w:pPr>
        <w:spacing w:line="240" w:lineRule="auto"/>
        <w:jc w:val="center"/>
        <w:rPr>
          <w:rFonts w:hint="default" w:ascii="Times New Roman" w:hAnsi="Times New Roman"/>
          <w:b/>
          <w:bCs/>
          <w:sz w:val="24"/>
          <w:szCs w:val="24"/>
          <w:lang w:val="en-US"/>
        </w:rPr>
      </w:pPr>
    </w:p>
    <w:p w14:paraId="439C4F5E">
      <w:pPr>
        <w:spacing w:line="240" w:lineRule="auto"/>
        <w:jc w:val="center"/>
        <w:rPr>
          <w:rFonts w:hint="default" w:ascii="Times New Roman" w:hAnsi="Times New Roman"/>
          <w:b/>
          <w:bCs/>
          <w:sz w:val="24"/>
          <w:szCs w:val="24"/>
          <w:lang w:val="en-US"/>
        </w:rPr>
      </w:pPr>
    </w:p>
    <w:p w14:paraId="46F3EBC8">
      <w:pPr>
        <w:spacing w:line="240" w:lineRule="auto"/>
        <w:jc w:val="center"/>
        <w:rPr>
          <w:rFonts w:hint="default" w:ascii="Times New Roman" w:hAnsi="Times New Roman"/>
          <w:b/>
          <w:bCs/>
          <w:sz w:val="24"/>
          <w:szCs w:val="24"/>
          <w:lang w:val="en-US"/>
        </w:rPr>
      </w:pPr>
    </w:p>
    <w:p w14:paraId="69F60CE2">
      <w:pPr>
        <w:spacing w:line="240" w:lineRule="auto"/>
        <w:jc w:val="center"/>
        <w:rPr>
          <w:rFonts w:hint="default" w:ascii="Times New Roman" w:hAnsi="Times New Roman"/>
          <w:b/>
          <w:bCs/>
          <w:sz w:val="24"/>
          <w:szCs w:val="24"/>
          <w:lang w:val="en-US"/>
        </w:rPr>
      </w:pPr>
    </w:p>
    <w:p w14:paraId="7CE1880D">
      <w:pPr>
        <w:spacing w:line="240" w:lineRule="auto"/>
        <w:jc w:val="center"/>
        <w:rPr>
          <w:rFonts w:hint="default" w:ascii="Times New Roman" w:hAnsi="Times New Roman"/>
          <w:b/>
          <w:bCs/>
          <w:sz w:val="24"/>
          <w:szCs w:val="24"/>
          <w:lang w:val="en-US"/>
        </w:rPr>
      </w:pPr>
    </w:p>
    <w:p w14:paraId="46FDCD1C">
      <w:pPr>
        <w:spacing w:line="240" w:lineRule="auto"/>
        <w:jc w:val="center"/>
        <w:rPr>
          <w:rFonts w:hint="default" w:ascii="Times New Roman" w:hAnsi="Times New Roman"/>
          <w:b/>
          <w:bCs/>
          <w:sz w:val="24"/>
          <w:szCs w:val="24"/>
          <w:lang w:val="en-US"/>
        </w:rPr>
      </w:pPr>
    </w:p>
    <w:p w14:paraId="3885F2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/>
          <w:b/>
          <w:bCs/>
          <w:sz w:val="24"/>
          <w:szCs w:val="24"/>
          <w:lang w:val="en-US"/>
        </w:rPr>
      </w:pPr>
    </w:p>
    <w:p w14:paraId="18BE3903">
      <w:pPr>
        <w:pStyle w:val="1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 xml:space="preserve">i. Examine the following concepts of relationship of God and the world </w:t>
      </w:r>
    </w:p>
    <w:p w14:paraId="10448A97">
      <w:pPr>
        <w:pStyle w:val="1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Pantheism conception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(5 Marks)</w:t>
      </w:r>
    </w:p>
    <w:p w14:paraId="3441531C">
      <w:pPr>
        <w:pStyle w:val="1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Panentheism conception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(5 Marks)</w:t>
      </w:r>
    </w:p>
    <w:p w14:paraId="63182A31">
      <w:pPr>
        <w:pStyle w:val="1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Theistic conception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(5 Marks)</w:t>
      </w:r>
    </w:p>
    <w:p w14:paraId="2013A0F4">
      <w:pPr>
        <w:pStyle w:val="1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Monistic conception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(5 Marks)</w:t>
      </w:r>
    </w:p>
    <w:p w14:paraId="44349E3E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ii. Explain the relationship between religion and morality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(5 Marks)</w:t>
      </w:r>
    </w:p>
    <w:p w14:paraId="76C631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360"/>
        <w:textAlignment w:val="auto"/>
        <w:rPr>
          <w:rFonts w:ascii="Times New Roman" w:hAnsi="Times New Roman"/>
          <w:sz w:val="24"/>
          <w:szCs w:val="24"/>
        </w:rPr>
      </w:pPr>
    </w:p>
    <w:p w14:paraId="64E1378B">
      <w:pPr>
        <w:pStyle w:val="16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Discuss any one of the following arguments for the existence of God and briefly show its merits and demerits</w:t>
      </w:r>
    </w:p>
    <w:p w14:paraId="2A1F57B1">
      <w:pPr>
        <w:pStyle w:val="13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t>Ontological argument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(15 Marks) </w:t>
      </w:r>
      <w:bookmarkStart w:id="0" w:name="_GoBack"/>
      <w:bookmarkEnd w:id="0"/>
    </w:p>
    <w:p w14:paraId="6BDBAF43">
      <w:pPr>
        <w:pStyle w:val="13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t>Cosmological argument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(15 Marks) </w:t>
      </w:r>
    </w:p>
    <w:p w14:paraId="4BA0B237">
      <w:pPr>
        <w:pStyle w:val="13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t>Teleological argument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(15 Marks) </w:t>
      </w:r>
    </w:p>
    <w:p w14:paraId="688FB7AF">
      <w:pPr>
        <w:pStyle w:val="13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t>Henological argument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(15 Marks) </w:t>
      </w:r>
    </w:p>
    <w:p w14:paraId="2ACC181A">
      <w:pPr>
        <w:pStyle w:val="16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Compare and contrast the Scientific and Religious Consciousness. In your view which one is more appealing and why?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(15 Marks)</w:t>
      </w:r>
    </w:p>
    <w:p w14:paraId="7F355CF4">
      <w:pPr>
        <w:pStyle w:val="16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Explain Lonergan’s basic levels of cognitive consciousness and comment on their importance in influencing the decisions we make in life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>(15 Marks)</w:t>
      </w:r>
    </w:p>
    <w:p w14:paraId="5F6EA48E">
      <w:pPr>
        <w:pStyle w:val="16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Elucidate the four levels in religious consciousness and show how it has contributed to the formation of a moral society 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(15 Marks </w:t>
      </w:r>
    </w:p>
    <w:p w14:paraId="09F39A3D">
      <w:pPr>
        <w:pStyle w:val="16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Using examples, examine how moral conscience can be used in addressing some of the challenges facing Kenya today 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(15 Marks)</w:t>
      </w:r>
      <w:r>
        <w:rPr>
          <w:rFonts w:ascii="Times New Roman" w:hAnsi="Times New Roman"/>
          <w:sz w:val="24"/>
          <w:szCs w:val="24"/>
        </w:rPr>
        <w:t xml:space="preserve"> </w:t>
      </w:r>
    </w:p>
    <w:sectPr>
      <w:pgSz w:w="12240" w:h="15840"/>
      <w:pgMar w:top="100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MS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4C1DB3"/>
    <w:multiLevelType w:val="multilevel"/>
    <w:tmpl w:val="1A4C1DB3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B1045"/>
    <w:multiLevelType w:val="multilevel"/>
    <w:tmpl w:val="1D3B1045"/>
    <w:lvl w:ilvl="0" w:tentative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eastAsia="Calibri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304ED8"/>
    <w:multiLevelType w:val="multilevel"/>
    <w:tmpl w:val="4A304ED8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E706AB"/>
    <w:multiLevelType w:val="multilevel"/>
    <w:tmpl w:val="74E706AB"/>
    <w:lvl w:ilvl="0" w:tentative="0">
      <w:start w:val="2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B1D"/>
    <w:rsid w:val="00023596"/>
    <w:rsid w:val="00026818"/>
    <w:rsid w:val="000414CF"/>
    <w:rsid w:val="001001C1"/>
    <w:rsid w:val="001052B7"/>
    <w:rsid w:val="0012080E"/>
    <w:rsid w:val="0012164D"/>
    <w:rsid w:val="00131712"/>
    <w:rsid w:val="00133B3E"/>
    <w:rsid w:val="001934CB"/>
    <w:rsid w:val="001C7F4C"/>
    <w:rsid w:val="001D7EC6"/>
    <w:rsid w:val="001E0711"/>
    <w:rsid w:val="0022798F"/>
    <w:rsid w:val="002323D2"/>
    <w:rsid w:val="002451C8"/>
    <w:rsid w:val="002C6818"/>
    <w:rsid w:val="002E4B0F"/>
    <w:rsid w:val="002F042E"/>
    <w:rsid w:val="0035658C"/>
    <w:rsid w:val="003702B2"/>
    <w:rsid w:val="003A0E1A"/>
    <w:rsid w:val="003E4D69"/>
    <w:rsid w:val="00415A0F"/>
    <w:rsid w:val="00443FEC"/>
    <w:rsid w:val="00445A2D"/>
    <w:rsid w:val="00490068"/>
    <w:rsid w:val="004A7D98"/>
    <w:rsid w:val="004B0F4C"/>
    <w:rsid w:val="004B13B2"/>
    <w:rsid w:val="004B3A8A"/>
    <w:rsid w:val="004B3F1B"/>
    <w:rsid w:val="00502CBC"/>
    <w:rsid w:val="0051017D"/>
    <w:rsid w:val="005257E8"/>
    <w:rsid w:val="00546553"/>
    <w:rsid w:val="005733CD"/>
    <w:rsid w:val="005A7EAF"/>
    <w:rsid w:val="005E712B"/>
    <w:rsid w:val="00623C56"/>
    <w:rsid w:val="00625708"/>
    <w:rsid w:val="00662A31"/>
    <w:rsid w:val="00672430"/>
    <w:rsid w:val="006E11C0"/>
    <w:rsid w:val="006E6E7F"/>
    <w:rsid w:val="00707A15"/>
    <w:rsid w:val="00765399"/>
    <w:rsid w:val="00781572"/>
    <w:rsid w:val="00797F94"/>
    <w:rsid w:val="007B6A49"/>
    <w:rsid w:val="007D3154"/>
    <w:rsid w:val="007F3B6C"/>
    <w:rsid w:val="00845B76"/>
    <w:rsid w:val="008550F3"/>
    <w:rsid w:val="00857304"/>
    <w:rsid w:val="00864CD7"/>
    <w:rsid w:val="008B00BC"/>
    <w:rsid w:val="008D1D67"/>
    <w:rsid w:val="009160BA"/>
    <w:rsid w:val="00940EC7"/>
    <w:rsid w:val="00942CB0"/>
    <w:rsid w:val="00955FE5"/>
    <w:rsid w:val="00972305"/>
    <w:rsid w:val="00972E28"/>
    <w:rsid w:val="00984508"/>
    <w:rsid w:val="00993CE4"/>
    <w:rsid w:val="009B628E"/>
    <w:rsid w:val="00A44AC5"/>
    <w:rsid w:val="00A479B5"/>
    <w:rsid w:val="00A92CE6"/>
    <w:rsid w:val="00A95A6C"/>
    <w:rsid w:val="00AD0D16"/>
    <w:rsid w:val="00B470BA"/>
    <w:rsid w:val="00B6259C"/>
    <w:rsid w:val="00BE3BAA"/>
    <w:rsid w:val="00BE46BD"/>
    <w:rsid w:val="00BE5733"/>
    <w:rsid w:val="00BE7B9D"/>
    <w:rsid w:val="00BE7F0F"/>
    <w:rsid w:val="00C0278B"/>
    <w:rsid w:val="00C02D33"/>
    <w:rsid w:val="00C10B1D"/>
    <w:rsid w:val="00C54484"/>
    <w:rsid w:val="00C57937"/>
    <w:rsid w:val="00C716DC"/>
    <w:rsid w:val="00C71CB7"/>
    <w:rsid w:val="00C93228"/>
    <w:rsid w:val="00C955FD"/>
    <w:rsid w:val="00CD49BC"/>
    <w:rsid w:val="00D37B3E"/>
    <w:rsid w:val="00D634AE"/>
    <w:rsid w:val="00D970EB"/>
    <w:rsid w:val="00DB0811"/>
    <w:rsid w:val="00DB654F"/>
    <w:rsid w:val="00E03AD3"/>
    <w:rsid w:val="00E108D1"/>
    <w:rsid w:val="00EA5E86"/>
    <w:rsid w:val="00EB2C85"/>
    <w:rsid w:val="00EE6420"/>
    <w:rsid w:val="00F2125B"/>
    <w:rsid w:val="00F31286"/>
    <w:rsid w:val="00F31A0C"/>
    <w:rsid w:val="00F57655"/>
    <w:rsid w:val="00F670EC"/>
    <w:rsid w:val="00F9580E"/>
    <w:rsid w:val="00FA7AA9"/>
    <w:rsid w:val="00FE0519"/>
    <w:rsid w:val="2D0C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22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4">
    <w:name w:val="heading 3"/>
    <w:basedOn w:val="1"/>
    <w:next w:val="1"/>
    <w:link w:val="30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17"/>
    <w:qFormat/>
    <w:uiPriority w:val="0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paragraph" w:styleId="10">
    <w:name w:val="footer"/>
    <w:basedOn w:val="1"/>
    <w:link w:val="3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1">
    <w:name w:val="header"/>
    <w:basedOn w:val="1"/>
    <w:link w:val="26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12">
    <w:name w:val="Hyperlink"/>
    <w:basedOn w:val="6"/>
    <w:semiHidden/>
    <w:unhideWhenUsed/>
    <w:uiPriority w:val="99"/>
    <w:rPr>
      <w:color w:val="0000FF"/>
      <w:u w:val="single"/>
    </w:rPr>
  </w:style>
  <w:style w:type="paragraph" w:styleId="13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14">
    <w:name w:val="Strong"/>
    <w:basedOn w:val="6"/>
    <w:qFormat/>
    <w:uiPriority w:val="22"/>
    <w:rPr>
      <w:b/>
      <w:bCs/>
    </w:rPr>
  </w:style>
  <w:style w:type="paragraph" w:styleId="15">
    <w:name w:val="Title"/>
    <w:basedOn w:val="1"/>
    <w:next w:val="1"/>
    <w:link w:val="18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6">
    <w:name w:val="List Paragraph"/>
    <w:basedOn w:val="1"/>
    <w:link w:val="29"/>
    <w:qFormat/>
    <w:uiPriority w:val="34"/>
    <w:pPr>
      <w:ind w:left="720"/>
      <w:contextualSpacing/>
    </w:pPr>
  </w:style>
  <w:style w:type="character" w:customStyle="1" w:styleId="17">
    <w:name w:val="Body Text Char"/>
    <w:basedOn w:val="6"/>
    <w:link w:val="9"/>
    <w:qFormat/>
    <w:uiPriority w:val="0"/>
    <w:rPr>
      <w:rFonts w:ascii="Calibri" w:hAnsi="Calibri" w:eastAsia="MS Mincho" w:cs="Times New Roman"/>
      <w:b/>
      <w:bCs/>
      <w:sz w:val="36"/>
      <w:szCs w:val="24"/>
    </w:rPr>
  </w:style>
  <w:style w:type="character" w:customStyle="1" w:styleId="18">
    <w:name w:val="Title Char"/>
    <w:basedOn w:val="6"/>
    <w:link w:val="1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9">
    <w:name w:val="Balloon Text Char"/>
    <w:basedOn w:val="6"/>
    <w:link w:val="8"/>
    <w:semiHidden/>
    <w:uiPriority w:val="99"/>
    <w:rPr>
      <w:rFonts w:ascii="Tahoma" w:hAnsi="Tahoma" w:eastAsia="Calibri" w:cs="Tahoma"/>
      <w:sz w:val="16"/>
      <w:szCs w:val="16"/>
    </w:rPr>
  </w:style>
  <w:style w:type="paragraph" w:styleId="20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1">
    <w:name w:val="Heading 1 Char"/>
    <w:basedOn w:val="6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2">
    <w:name w:val="Heading 2 Char"/>
    <w:basedOn w:val="6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3">
    <w:name w:val="hi"/>
    <w:basedOn w:val="6"/>
    <w:uiPriority w:val="0"/>
  </w:style>
  <w:style w:type="character" w:customStyle="1" w:styleId="24">
    <w:name w:val="ilfuvd"/>
    <w:basedOn w:val="6"/>
    <w:qFormat/>
    <w:uiPriority w:val="0"/>
  </w:style>
  <w:style w:type="character" w:customStyle="1" w:styleId="25">
    <w:name w:val="Heading 5 Char"/>
    <w:basedOn w:val="6"/>
    <w:link w:val="5"/>
    <w:semiHidden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26">
    <w:name w:val="Header Char"/>
    <w:basedOn w:val="6"/>
    <w:link w:val="11"/>
    <w:qFormat/>
    <w:uiPriority w:val="99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27">
    <w:name w:val="reference-text"/>
    <w:basedOn w:val="6"/>
    <w:uiPriority w:val="0"/>
  </w:style>
  <w:style w:type="character" w:customStyle="1" w:styleId="28">
    <w:name w:val="Subtle Reference"/>
    <w:basedOn w:val="6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List Paragraph Char"/>
    <w:link w:val="16"/>
    <w:qFormat/>
    <w:uiPriority w:val="34"/>
    <w:rPr>
      <w:rFonts w:ascii="Calibri" w:hAnsi="Calibri" w:eastAsia="Calibri" w:cs="Times New Roman"/>
    </w:rPr>
  </w:style>
  <w:style w:type="character" w:customStyle="1" w:styleId="30">
    <w:name w:val="Heading 3 Char"/>
    <w:basedOn w:val="6"/>
    <w:link w:val="4"/>
    <w:semiHidden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customStyle="1" w:styleId="31">
    <w:name w:val="Footer Char"/>
    <w:basedOn w:val="6"/>
    <w:link w:val="10"/>
    <w:qFormat/>
    <w:uiPriority w:val="99"/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238</Words>
  <Characters>1363</Characters>
  <Lines>11</Lines>
  <Paragraphs>3</Paragraphs>
  <TotalTime>2</TotalTime>
  <ScaleCrop>false</ScaleCrop>
  <LinksUpToDate>false</LinksUpToDate>
  <CharactersWithSpaces>1598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2024-11-20T00:39:00Z</dcterms:created>
  <dc:creator>WERE</dc:creator>
  <cp:lastModifiedBy>HP</cp:lastModifiedBy>
  <dcterms:modified xsi:type="dcterms:W3CDTF">2024-11-23T11:43:55Z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63A09E1859A146C4AE6713014D143698_12</vt:lpwstr>
  </property>
</Properties>
</file>