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469A1">
      <w:pPr>
        <w:keepNext/>
        <w:spacing w:after="0" w:line="360" w:lineRule="auto"/>
        <w:jc w:val="center"/>
        <w:outlineLvl w:val="0"/>
        <w:rPr>
          <w:rFonts w:ascii="Times New Roman" w:hAnsi="Times New Roman" w:eastAsia="Times New Roman" w:cs="Times New Roman"/>
          <w:b/>
          <w:color w:val="2E75B6" w:themeColor="accent1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05840" cy="8001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F0819">
      <w:pPr>
        <w:keepNext/>
        <w:spacing w:after="0" w:line="360" w:lineRule="auto"/>
        <w:jc w:val="center"/>
        <w:outlineLvl w:val="0"/>
        <w:rPr>
          <w:rFonts w:ascii="Times New Roman" w:hAnsi="Times New Roman" w:eastAsia="Times New Roman" w:cs="Times New Roman"/>
          <w:b/>
          <w:color w:val="2E75B6" w:themeColor="accent1" w:themeShade="BF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2E75B6" w:themeColor="accent1" w:themeShade="BF"/>
          <w:sz w:val="28"/>
          <w:szCs w:val="28"/>
        </w:rPr>
        <w:t>TOM MBOYA UNIVERSITY</w:t>
      </w:r>
    </w:p>
    <w:p w14:paraId="13C7B6FC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18"/>
          <w:szCs w:val="18"/>
        </w:rPr>
      </w:pPr>
      <w:r>
        <w:rPr>
          <w:rFonts w:ascii="Times New Roman" w:hAnsi="Times New Roman" w:cs="Times New Roman"/>
          <w:b/>
          <w:color w:val="C00000"/>
          <w:sz w:val="18"/>
          <w:szCs w:val="18"/>
        </w:rPr>
        <w:t>KNOWLEDGE FOR SUSTAINABLE INNOVATION ENTERPRISE</w:t>
      </w:r>
    </w:p>
    <w:p w14:paraId="68E689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2024/2025 ACADEMIC YEAR UNIVERSITY EXAMINATIONS</w:t>
      </w:r>
    </w:p>
    <w:p w14:paraId="13F4E6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51791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FIRST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YEAR FIRST </w:t>
      </w:r>
      <w:r>
        <w:rPr>
          <w:rFonts w:ascii="Times New Roman" w:hAnsi="Times New Roman" w:cs="Times New Roman"/>
          <w:b/>
          <w:sz w:val="24"/>
          <w:szCs w:val="24"/>
        </w:rPr>
        <w:t>SEMESTER EXAMINATIONS FOR THE DEGREE FOR BACHELOR OF CRIMONOLOGY WITH IT</w:t>
      </w:r>
    </w:p>
    <w:p w14:paraId="1A2B564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51870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ACS 101 INTRODUCTION TO CRIMINOLOGY</w:t>
      </w:r>
    </w:p>
    <w:p w14:paraId="3BBF22F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CDF1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DATE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:16/12/2024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TIME :3 HOUR</w:t>
      </w:r>
    </w:p>
    <w:p w14:paraId="3FAE689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</w:p>
    <w:p w14:paraId="18370C5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Question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ONE</w:t>
      </w:r>
      <w:r>
        <w:rPr>
          <w:rFonts w:ascii="Times New Roman" w:hAnsi="Times New Roman" w:cs="Times New Roman"/>
          <w:b/>
          <w:sz w:val="24"/>
          <w:szCs w:val="24"/>
        </w:rPr>
        <w:t xml:space="preserve"> and Any Other THREE QUESTIONS</w:t>
      </w:r>
    </w:p>
    <w:p w14:paraId="3E99F921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790A417E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2536103D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1956C674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2E8188CF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084AE62F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088BBF78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66FCB484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EXAMINATION CHEATING IS ACRIME</w:t>
      </w:r>
    </w:p>
    <w:p w14:paraId="4E96B1A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CC451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B278EB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QUESTION ONE COMPULSORY</w:t>
      </w:r>
    </w:p>
    <w:p w14:paraId="4703C605">
      <w:pPr>
        <w:pStyle w:val="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Criminology and its scope </w:t>
      </w:r>
      <w:r>
        <w:rPr>
          <w:rFonts w:ascii="Times New Roman" w:hAnsi="Times New Roman" w:cs="Times New Roman"/>
          <w:b/>
          <w:sz w:val="24"/>
          <w:szCs w:val="24"/>
        </w:rPr>
        <w:t>(10marks)</w:t>
      </w:r>
    </w:p>
    <w:p w14:paraId="5A3DBA5B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Critically discuss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FIVE various causes of crime in society </w:t>
      </w:r>
      <w:r>
        <w:rPr>
          <w:rFonts w:ascii="Times New Roman" w:hAnsi="Times New Roman" w:cs="Times New Roman"/>
          <w:b/>
          <w:sz w:val="24"/>
          <w:szCs w:val="24"/>
        </w:rPr>
        <w:t>(15marks)</w:t>
      </w:r>
    </w:p>
    <w:p w14:paraId="0B55DF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45FA59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aid of relevant illustrations, discuss the following theories of crime</w:t>
      </w:r>
    </w:p>
    <w:p w14:paraId="5C40DE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Labelling theory </w:t>
      </w:r>
      <w:r>
        <w:rPr>
          <w:rFonts w:ascii="Times New Roman" w:hAnsi="Times New Roman" w:cs="Times New Roman"/>
          <w:b/>
          <w:sz w:val="24"/>
          <w:szCs w:val="24"/>
        </w:rPr>
        <w:t>(7.5marks)</w:t>
      </w:r>
    </w:p>
    <w:p w14:paraId="3E57EB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Strain theory </w:t>
      </w:r>
      <w:r>
        <w:rPr>
          <w:rFonts w:ascii="Times New Roman" w:hAnsi="Times New Roman" w:cs="Times New Roman"/>
          <w:b/>
          <w:sz w:val="24"/>
          <w:szCs w:val="24"/>
        </w:rPr>
        <w:t>(7.5marks)</w:t>
      </w:r>
    </w:p>
    <w:p w14:paraId="6BB065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03545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Discuss key problems facing Prisons in Kenya at the moment </w:t>
      </w:r>
      <w:r>
        <w:rPr>
          <w:rFonts w:ascii="Times New Roman" w:hAnsi="Times New Roman" w:cs="Times New Roman"/>
          <w:b/>
          <w:sz w:val="24"/>
          <w:szCs w:val="24"/>
        </w:rPr>
        <w:t>(15marks)</w:t>
      </w:r>
    </w:p>
    <w:p w14:paraId="29B36A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>ESTION FOUR</w:t>
      </w:r>
    </w:p>
    <w:p w14:paraId="610658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challenges of Criminal Justice system in the modern society</w:t>
      </w:r>
      <w:r>
        <w:rPr>
          <w:rFonts w:ascii="Times New Roman" w:hAnsi="Times New Roman" w:cs="Times New Roman"/>
          <w:b/>
          <w:sz w:val="24"/>
          <w:szCs w:val="24"/>
        </w:rPr>
        <w:t xml:space="preserve"> (15marks)</w:t>
      </w:r>
    </w:p>
    <w:p w14:paraId="66E5A5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FIVE </w:t>
      </w:r>
    </w:p>
    <w:p w14:paraId="31A23F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challenges juvenile offenders face after being released from Juvenile Correctional Institutions </w:t>
      </w:r>
      <w:r>
        <w:rPr>
          <w:rFonts w:ascii="Times New Roman" w:hAnsi="Times New Roman" w:cs="Times New Roman"/>
          <w:b/>
          <w:sz w:val="24"/>
          <w:szCs w:val="24"/>
        </w:rPr>
        <w:t>(15marks)</w:t>
      </w:r>
    </w:p>
    <w:p w14:paraId="0A0F1AFF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QUESTION SIX</w:t>
      </w:r>
    </w:p>
    <w:p w14:paraId="71AD6C2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following Criminological concepts</w:t>
      </w:r>
    </w:p>
    <w:p w14:paraId="0ED76FB4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Judiciary </w:t>
      </w:r>
      <w:r>
        <w:rPr>
          <w:rFonts w:ascii="Times New Roman" w:hAnsi="Times New Roman" w:cs="Times New Roman"/>
          <w:b/>
          <w:sz w:val="24"/>
          <w:szCs w:val="24"/>
        </w:rPr>
        <w:t>(3marks)</w:t>
      </w:r>
    </w:p>
    <w:p w14:paraId="4F7FBE20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Law enforcement </w:t>
      </w:r>
      <w:r>
        <w:rPr>
          <w:rFonts w:ascii="Times New Roman" w:hAnsi="Times New Roman" w:cs="Times New Roman"/>
          <w:b/>
          <w:sz w:val="24"/>
          <w:szCs w:val="24"/>
        </w:rPr>
        <w:t>(3marks)</w:t>
      </w:r>
    </w:p>
    <w:p w14:paraId="6A9DC244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Deviant behaviour   </w:t>
      </w:r>
      <w:r>
        <w:rPr>
          <w:rFonts w:ascii="Times New Roman" w:hAnsi="Times New Roman" w:cs="Times New Roman"/>
          <w:b/>
          <w:sz w:val="24"/>
          <w:szCs w:val="24"/>
        </w:rPr>
        <w:t>(3marks)</w:t>
      </w:r>
    </w:p>
    <w:p w14:paraId="472A229B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Society</w:t>
      </w:r>
      <w:r>
        <w:rPr>
          <w:rFonts w:ascii="Times New Roman" w:hAnsi="Times New Roman" w:cs="Times New Roman"/>
          <w:b/>
          <w:sz w:val="24"/>
          <w:szCs w:val="24"/>
        </w:rPr>
        <w:t>(3marks)</w:t>
      </w:r>
    </w:p>
    <w:p w14:paraId="27EA67D7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Crime  </w:t>
      </w:r>
      <w:r>
        <w:rPr>
          <w:rFonts w:ascii="Times New Roman" w:hAnsi="Times New Roman" w:cs="Times New Roman"/>
          <w:b/>
          <w:sz w:val="24"/>
          <w:szCs w:val="24"/>
        </w:rPr>
        <w:t>(3marks)</w:t>
      </w:r>
    </w:p>
    <w:p w14:paraId="06B14C62"/>
    <w:sectPr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220E7"/>
    <w:multiLevelType w:val="multilevel"/>
    <w:tmpl w:val="035220E7"/>
    <w:lvl w:ilvl="0" w:tentative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540F65"/>
    <w:multiLevelType w:val="multilevel"/>
    <w:tmpl w:val="78540F65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578"/>
    <w:rsid w:val="000164CD"/>
    <w:rsid w:val="0002000A"/>
    <w:rsid w:val="0006375D"/>
    <w:rsid w:val="000E6DD8"/>
    <w:rsid w:val="00117B66"/>
    <w:rsid w:val="0016125C"/>
    <w:rsid w:val="00250890"/>
    <w:rsid w:val="002E471F"/>
    <w:rsid w:val="002E4A28"/>
    <w:rsid w:val="002F0041"/>
    <w:rsid w:val="0035392E"/>
    <w:rsid w:val="003A2356"/>
    <w:rsid w:val="003A4C9F"/>
    <w:rsid w:val="003B5667"/>
    <w:rsid w:val="003C62AB"/>
    <w:rsid w:val="00451578"/>
    <w:rsid w:val="00470F51"/>
    <w:rsid w:val="0066093E"/>
    <w:rsid w:val="00692E7E"/>
    <w:rsid w:val="006B57A4"/>
    <w:rsid w:val="006F7B2F"/>
    <w:rsid w:val="0072649A"/>
    <w:rsid w:val="00790E1F"/>
    <w:rsid w:val="007D2701"/>
    <w:rsid w:val="007D45C1"/>
    <w:rsid w:val="00B00213"/>
    <w:rsid w:val="00B61324"/>
    <w:rsid w:val="00E36D99"/>
    <w:rsid w:val="00F13983"/>
    <w:rsid w:val="00F33B61"/>
    <w:rsid w:val="00F42EF2"/>
    <w:rsid w:val="30E2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175</Words>
  <Characters>999</Characters>
  <Lines>8</Lines>
  <Paragraphs>2</Paragraphs>
  <TotalTime>108</TotalTime>
  <ScaleCrop>false</ScaleCrop>
  <LinksUpToDate>false</LinksUpToDate>
  <CharactersWithSpaces>1172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2024-10-09T01:54:00Z</dcterms:created>
  <dc:creator>ADMIN</dc:creator>
  <cp:lastModifiedBy>HP</cp:lastModifiedBy>
  <cp:lastPrinted>2024-12-03T11:26:09Z</cp:lastPrinted>
  <dcterms:modified xsi:type="dcterms:W3CDTF">2024-12-03T11:31:35Z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2EAA5B2F62414F54ABF98E852F61F2C3_12</vt:lpwstr>
  </property>
</Properties>
</file>