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B61F" w14:textId="3ECD4DCD" w:rsidR="006728AD" w:rsidRPr="00985A6D" w:rsidRDefault="00017C4C" w:rsidP="006728AD">
      <w:pPr>
        <w:jc w:val="center"/>
        <w:rPr>
          <w:rFonts w:ascii="Times New Roman" w:hAnsi="Times New Roman"/>
          <w:b/>
          <w:sz w:val="28"/>
          <w:szCs w:val="28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652E8218" wp14:editId="4441BDA4">
            <wp:extent cx="3745693" cy="1671182"/>
            <wp:effectExtent l="0" t="0" r="7620" b="5715"/>
            <wp:docPr id="3" name="Picture 3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01657" w14:textId="77777777" w:rsidR="00EF1FA7" w:rsidRDefault="00EF1FA7" w:rsidP="00FC0DB1">
      <w:pPr>
        <w:pStyle w:val="Title"/>
        <w:ind w:left="216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14:paraId="2504AD32" w14:textId="06D6537D" w:rsidR="009B2D54" w:rsidRPr="001D678F" w:rsidRDefault="009B2D54" w:rsidP="00FC0DB1">
      <w:pPr>
        <w:jc w:val="center"/>
        <w:rPr>
          <w:rFonts w:ascii="Times New Roman" w:hAnsi="Times New Roman"/>
          <w:b/>
          <w:sz w:val="28"/>
          <w:szCs w:val="28"/>
        </w:rPr>
      </w:pPr>
      <w:r w:rsidRPr="001D678F">
        <w:rPr>
          <w:rFonts w:ascii="Times New Roman" w:hAnsi="Times New Roman"/>
          <w:b/>
          <w:sz w:val="28"/>
          <w:szCs w:val="28"/>
        </w:rPr>
        <w:t>UNIVERSITY XAMINATIONS</w:t>
      </w:r>
    </w:p>
    <w:p w14:paraId="3F751056" w14:textId="77777777" w:rsidR="009B2D54" w:rsidRPr="001D678F" w:rsidRDefault="009B2D54" w:rsidP="00FC0DB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2022/2023</w:t>
      </w:r>
      <w:r w:rsidRPr="001D678F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794288A1" w14:textId="77777777" w:rsidR="00392203" w:rsidRDefault="00392203" w:rsidP="00392203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FOURTH YEAR </w:t>
      </w:r>
      <w:r>
        <w:rPr>
          <w:rFonts w:ascii="Times New Roman" w:hAnsi="Times New Roman"/>
          <w:b/>
          <w:bCs/>
          <w:sz w:val="28"/>
          <w:szCs w:val="28"/>
        </w:rPr>
        <w:t>FIRST SEMESTER</w:t>
      </w:r>
    </w:p>
    <w:p w14:paraId="08807CC8" w14:textId="77777777" w:rsidR="00392203" w:rsidRDefault="00392203" w:rsidP="0039220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443FB489" w14:textId="77777777" w:rsidR="00392203" w:rsidRDefault="00392203" w:rsidP="0039220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ACS 409: CRIME POLICY AND PROGRAM EVALUATION</w:t>
      </w:r>
    </w:p>
    <w:p w14:paraId="39E78A6B" w14:textId="4732972E" w:rsidR="006728AD" w:rsidRPr="00985A6D" w:rsidRDefault="006728AD" w:rsidP="006728AD">
      <w:pPr>
        <w:pStyle w:val="Heading1"/>
        <w:jc w:val="both"/>
        <w:rPr>
          <w:sz w:val="28"/>
          <w:szCs w:val="28"/>
        </w:rPr>
      </w:pPr>
      <w:r w:rsidRPr="00985A6D">
        <w:rPr>
          <w:sz w:val="28"/>
          <w:szCs w:val="28"/>
        </w:rPr>
        <w:t>DATE:</w:t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</w:r>
      <w:r w:rsidRPr="00985A6D">
        <w:rPr>
          <w:sz w:val="28"/>
          <w:szCs w:val="28"/>
        </w:rPr>
        <w:tab/>
        <w:t xml:space="preserve">TIME: </w:t>
      </w:r>
      <w:r w:rsidR="00017C4C">
        <w:rPr>
          <w:sz w:val="28"/>
          <w:szCs w:val="28"/>
        </w:rPr>
        <w:t xml:space="preserve"> 3 HOURS </w:t>
      </w:r>
    </w:p>
    <w:p w14:paraId="02B5F5A7" w14:textId="280C0A78" w:rsidR="006728AD" w:rsidRPr="00985A6D" w:rsidRDefault="00017C4C" w:rsidP="006728AD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br/>
      </w:r>
      <w:r w:rsidR="006728AD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36B7E32" wp14:editId="3DD51F81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19050" r="4572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79085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" strokecolor="gray" strokeweight="4.5pt">
                <v:stroke linestyle="thickThin"/>
              </v:line>
            </w:pict>
          </mc:Fallback>
        </mc:AlternateContent>
      </w:r>
      <w:r w:rsidR="006728AD" w:rsidRPr="00985A6D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34F14C62" w14:textId="77777777" w:rsidR="00017C4C" w:rsidRDefault="00017C4C" w:rsidP="006728A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199DC5C9" w14:textId="7B3B81D9" w:rsidR="006728AD" w:rsidRPr="00985A6D" w:rsidRDefault="006728AD" w:rsidP="006728AD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985A6D">
        <w:rPr>
          <w:rFonts w:ascii="Times New Roman" w:hAnsi="Times New Roman"/>
          <w:b/>
          <w:sz w:val="28"/>
          <w:szCs w:val="28"/>
        </w:rPr>
        <w:t>Answer Question ONE (</w:t>
      </w:r>
      <w:r w:rsidR="00A35ABB">
        <w:rPr>
          <w:rFonts w:ascii="Times New Roman" w:hAnsi="Times New Roman"/>
          <w:b/>
          <w:sz w:val="28"/>
          <w:szCs w:val="28"/>
        </w:rPr>
        <w:t>C</w:t>
      </w:r>
      <w:r w:rsidRPr="00985A6D">
        <w:rPr>
          <w:rFonts w:ascii="Times New Roman" w:hAnsi="Times New Roman"/>
          <w:b/>
          <w:sz w:val="28"/>
          <w:szCs w:val="28"/>
        </w:rPr>
        <w:t xml:space="preserve">ompulsory) and ANY OTHER THREE questions </w:t>
      </w:r>
    </w:p>
    <w:p w14:paraId="6A80A166" w14:textId="77777777" w:rsidR="005A4DEA" w:rsidRPr="0066496B" w:rsidRDefault="005A4DEA" w:rsidP="00280E7B">
      <w:pPr>
        <w:spacing w:after="0" w:line="240" w:lineRule="auto"/>
        <w:rPr>
          <w:sz w:val="24"/>
        </w:rPr>
      </w:pPr>
    </w:p>
    <w:p w14:paraId="7FF60425" w14:textId="77777777" w:rsidR="00663870" w:rsidRPr="006E22FB" w:rsidRDefault="00663870" w:rsidP="0066387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E22FB">
        <w:rPr>
          <w:rFonts w:ascii="Times New Roman" w:hAnsi="Times New Roman"/>
          <w:b/>
          <w:sz w:val="28"/>
          <w:szCs w:val="28"/>
        </w:rPr>
        <w:t>QUESTION ONE</w:t>
      </w:r>
    </w:p>
    <w:p w14:paraId="13607090" w14:textId="77777777" w:rsidR="00A01EBA" w:rsidRDefault="00EA3AA7" w:rsidP="00BA4D0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5C06">
        <w:rPr>
          <w:rFonts w:ascii="Times New Roman" w:hAnsi="Times New Roman"/>
          <w:sz w:val="28"/>
          <w:szCs w:val="28"/>
        </w:rPr>
        <w:t xml:space="preserve">Multilevel Consultancy </w:t>
      </w:r>
      <w:r w:rsidR="00A407FE">
        <w:rPr>
          <w:rFonts w:ascii="Times New Roman" w:hAnsi="Times New Roman"/>
          <w:sz w:val="28"/>
          <w:szCs w:val="28"/>
        </w:rPr>
        <w:t>C</w:t>
      </w:r>
      <w:r w:rsidRPr="00E05C06">
        <w:rPr>
          <w:rFonts w:ascii="Times New Roman" w:hAnsi="Times New Roman"/>
          <w:sz w:val="28"/>
          <w:szCs w:val="28"/>
        </w:rPr>
        <w:t xml:space="preserve">ompany </w:t>
      </w:r>
      <w:r w:rsidR="00A407FE" w:rsidRPr="00E05C06">
        <w:rPr>
          <w:rFonts w:ascii="Times New Roman" w:hAnsi="Times New Roman"/>
          <w:sz w:val="28"/>
          <w:szCs w:val="28"/>
        </w:rPr>
        <w:t xml:space="preserve">Limited </w:t>
      </w:r>
      <w:r w:rsidRPr="00E05C06">
        <w:rPr>
          <w:rFonts w:ascii="Times New Roman" w:hAnsi="Times New Roman"/>
          <w:sz w:val="28"/>
          <w:szCs w:val="28"/>
        </w:rPr>
        <w:t xml:space="preserve">was contracted to conduct an impact evaluation of a new security policy implemented in Tom Mboya University and Maseno University. The policy aimed to enhance data protection and prevent security breaches. </w:t>
      </w:r>
      <w:r w:rsidR="00FC4894">
        <w:rPr>
          <w:rFonts w:ascii="Times New Roman" w:hAnsi="Times New Roman"/>
          <w:sz w:val="28"/>
          <w:szCs w:val="28"/>
        </w:rPr>
        <w:t>D</w:t>
      </w:r>
      <w:r w:rsidRPr="00E05C06">
        <w:rPr>
          <w:rFonts w:ascii="Times New Roman" w:hAnsi="Times New Roman"/>
          <w:sz w:val="28"/>
          <w:szCs w:val="28"/>
        </w:rPr>
        <w:t xml:space="preserve">ata was collected on the implementation of the security policy (measured as a binary variable, 1 for implemented and 0 for not implemented) and the total financial losses incurred due to security breaches over a two-year period. After conducting the analysis, Pearson's correlation coefficient (r): -0.85 </w:t>
      </w:r>
      <w:r w:rsidR="007A762D">
        <w:rPr>
          <w:rFonts w:ascii="Times New Roman" w:hAnsi="Times New Roman"/>
          <w:sz w:val="28"/>
          <w:szCs w:val="28"/>
        </w:rPr>
        <w:t>and</w:t>
      </w:r>
      <w:r w:rsidRPr="00E05C06">
        <w:rPr>
          <w:rFonts w:ascii="Times New Roman" w:hAnsi="Times New Roman"/>
          <w:sz w:val="28"/>
          <w:szCs w:val="28"/>
        </w:rPr>
        <w:t xml:space="preserve"> p </w:t>
      </w:r>
      <w:r w:rsidR="00CC1608">
        <w:rPr>
          <w:rFonts w:ascii="Times New Roman" w:hAnsi="Times New Roman"/>
          <w:sz w:val="28"/>
          <w:szCs w:val="28"/>
        </w:rPr>
        <w:t xml:space="preserve">value </w:t>
      </w:r>
      <w:r w:rsidR="007A762D">
        <w:rPr>
          <w:rFonts w:ascii="Times New Roman" w:hAnsi="Times New Roman"/>
          <w:sz w:val="28"/>
          <w:szCs w:val="28"/>
        </w:rPr>
        <w:t>of</w:t>
      </w:r>
      <w:r w:rsidRPr="00E05C06">
        <w:rPr>
          <w:rFonts w:ascii="Times New Roman" w:hAnsi="Times New Roman"/>
          <w:sz w:val="28"/>
          <w:szCs w:val="28"/>
        </w:rPr>
        <w:t xml:space="preserve"> .0</w:t>
      </w:r>
      <w:r w:rsidR="00E25359">
        <w:rPr>
          <w:rFonts w:ascii="Times New Roman" w:hAnsi="Times New Roman"/>
          <w:sz w:val="28"/>
          <w:szCs w:val="28"/>
        </w:rPr>
        <w:t>0</w:t>
      </w:r>
      <w:r w:rsidR="001717AE">
        <w:rPr>
          <w:rFonts w:ascii="Times New Roman" w:hAnsi="Times New Roman"/>
          <w:sz w:val="28"/>
          <w:szCs w:val="28"/>
        </w:rPr>
        <w:t>8</w:t>
      </w:r>
      <w:r w:rsidRPr="00E05C06">
        <w:rPr>
          <w:rFonts w:ascii="Times New Roman" w:hAnsi="Times New Roman"/>
          <w:sz w:val="28"/>
          <w:szCs w:val="28"/>
        </w:rPr>
        <w:t xml:space="preserve"> was obtained </w:t>
      </w:r>
      <w:r w:rsidR="008B77CF">
        <w:rPr>
          <w:rFonts w:ascii="Times New Roman" w:hAnsi="Times New Roman"/>
          <w:sz w:val="28"/>
          <w:szCs w:val="28"/>
        </w:rPr>
        <w:t xml:space="preserve">in </w:t>
      </w:r>
      <w:r w:rsidRPr="00E05C06">
        <w:rPr>
          <w:rFonts w:ascii="Times New Roman" w:hAnsi="Times New Roman"/>
          <w:sz w:val="28"/>
          <w:szCs w:val="28"/>
        </w:rPr>
        <w:t xml:space="preserve">Tom Mboya University while Pearson's correlation coefficient (r): -0.055 </w:t>
      </w:r>
      <w:r w:rsidR="00CC1608">
        <w:rPr>
          <w:rFonts w:ascii="Times New Roman" w:hAnsi="Times New Roman"/>
          <w:sz w:val="28"/>
          <w:szCs w:val="28"/>
        </w:rPr>
        <w:t xml:space="preserve">and </w:t>
      </w:r>
      <w:r w:rsidRPr="00E05C06">
        <w:rPr>
          <w:rFonts w:ascii="Times New Roman" w:hAnsi="Times New Roman"/>
          <w:sz w:val="28"/>
          <w:szCs w:val="28"/>
        </w:rPr>
        <w:t xml:space="preserve">p </w:t>
      </w:r>
      <w:r w:rsidR="002220CF">
        <w:rPr>
          <w:rFonts w:ascii="Times New Roman" w:hAnsi="Times New Roman"/>
          <w:sz w:val="28"/>
          <w:szCs w:val="28"/>
        </w:rPr>
        <w:t xml:space="preserve">value </w:t>
      </w:r>
      <w:r w:rsidR="000B30D4">
        <w:rPr>
          <w:rFonts w:ascii="Times New Roman" w:hAnsi="Times New Roman"/>
          <w:sz w:val="28"/>
          <w:szCs w:val="28"/>
        </w:rPr>
        <w:t xml:space="preserve">of </w:t>
      </w:r>
      <w:r w:rsidRPr="00E05C06">
        <w:rPr>
          <w:rFonts w:ascii="Times New Roman" w:hAnsi="Times New Roman"/>
          <w:sz w:val="28"/>
          <w:szCs w:val="28"/>
        </w:rPr>
        <w:t>0.</w:t>
      </w:r>
      <w:r w:rsidR="003F0221">
        <w:rPr>
          <w:rFonts w:ascii="Times New Roman" w:hAnsi="Times New Roman"/>
          <w:sz w:val="28"/>
          <w:szCs w:val="28"/>
        </w:rPr>
        <w:t>0</w:t>
      </w:r>
      <w:r w:rsidR="00742D38">
        <w:rPr>
          <w:rFonts w:ascii="Times New Roman" w:hAnsi="Times New Roman"/>
          <w:sz w:val="28"/>
          <w:szCs w:val="28"/>
        </w:rPr>
        <w:t>4</w:t>
      </w:r>
      <w:r w:rsidRPr="00E05C06">
        <w:rPr>
          <w:rFonts w:ascii="Times New Roman" w:hAnsi="Times New Roman"/>
          <w:sz w:val="28"/>
          <w:szCs w:val="28"/>
        </w:rPr>
        <w:t xml:space="preserve">1 was obtained </w:t>
      </w:r>
      <w:r w:rsidR="00883D1B">
        <w:rPr>
          <w:rFonts w:ascii="Times New Roman" w:hAnsi="Times New Roman"/>
          <w:sz w:val="28"/>
          <w:szCs w:val="28"/>
        </w:rPr>
        <w:t>in</w:t>
      </w:r>
      <w:r w:rsidRPr="00E05C06">
        <w:rPr>
          <w:rFonts w:ascii="Times New Roman" w:hAnsi="Times New Roman"/>
          <w:sz w:val="28"/>
          <w:szCs w:val="28"/>
        </w:rPr>
        <w:t xml:space="preserve"> Maseno University. </w:t>
      </w:r>
    </w:p>
    <w:p w14:paraId="5BF04344" w14:textId="77777777" w:rsidR="00BA4D06" w:rsidRDefault="00BA4D06" w:rsidP="00BA4D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1530B6" w14:textId="7ADE89D0" w:rsidR="00EA3AA7" w:rsidRDefault="00EA3AA7" w:rsidP="00BA4D0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05C06">
        <w:rPr>
          <w:rFonts w:ascii="Times New Roman" w:hAnsi="Times New Roman"/>
          <w:sz w:val="28"/>
          <w:szCs w:val="28"/>
        </w:rPr>
        <w:lastRenderedPageBreak/>
        <w:t xml:space="preserve">You are called in as an expert in Crime Policy and Program Evaluation to assist in understanding of the result. Demonstrate your expertise through responding to the following: </w:t>
      </w:r>
    </w:p>
    <w:p w14:paraId="4659E30E" w14:textId="77777777" w:rsidR="00017C4C" w:rsidRPr="00E05C06" w:rsidRDefault="00017C4C" w:rsidP="00BA4D0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F82FE80" w14:textId="0168588C" w:rsidR="00372A6D" w:rsidRDefault="00555421" w:rsidP="00372A6D">
      <w:pPr>
        <w:pStyle w:val="ListParagraph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372A6D">
        <w:rPr>
          <w:rFonts w:ascii="Times New Roman" w:hAnsi="Times New Roman"/>
          <w:sz w:val="28"/>
          <w:szCs w:val="28"/>
        </w:rPr>
        <w:t xml:space="preserve">Interpret the value of the correlation coefficients in terms of the strength and direction of the relationship. </w:t>
      </w:r>
      <w:r w:rsidRPr="00372A6D">
        <w:rPr>
          <w:rFonts w:ascii="Times New Roman" w:hAnsi="Times New Roman"/>
          <w:sz w:val="28"/>
          <w:szCs w:val="28"/>
        </w:rPr>
        <w:tab/>
      </w:r>
      <w:r>
        <w:rPr>
          <w:rFonts w:ascii="Segoe UI" w:eastAsia="Times New Roman" w:hAnsi="Segoe UI" w:cs="Segoe UI"/>
          <w:color w:val="374151"/>
          <w:sz w:val="24"/>
          <w:szCs w:val="24"/>
          <w:lang w:val="en-US"/>
        </w:rPr>
        <w:tab/>
      </w:r>
      <w:r w:rsidRPr="00E95A7C">
        <w:rPr>
          <w:rFonts w:ascii="Segoe UI" w:eastAsia="Times New Roman" w:hAnsi="Segoe UI" w:cs="Segoe UI"/>
          <w:color w:val="374151"/>
          <w:sz w:val="28"/>
          <w:szCs w:val="28"/>
          <w:lang w:val="en-US"/>
        </w:rPr>
        <w:t xml:space="preserve">                                   </w:t>
      </w:r>
      <w:r w:rsidR="00B52C97">
        <w:rPr>
          <w:rFonts w:ascii="Segoe UI" w:eastAsia="Times New Roman" w:hAnsi="Segoe UI" w:cs="Segoe UI"/>
          <w:color w:val="374151"/>
          <w:sz w:val="28"/>
          <w:szCs w:val="28"/>
          <w:lang w:val="en-US"/>
        </w:rPr>
        <w:t xml:space="preserve">          </w:t>
      </w:r>
      <w:r w:rsidRPr="00E95A7C">
        <w:rPr>
          <w:rFonts w:ascii="Segoe UI" w:eastAsia="Times New Roman" w:hAnsi="Segoe UI" w:cs="Segoe UI"/>
          <w:color w:val="374151"/>
          <w:sz w:val="28"/>
          <w:szCs w:val="28"/>
          <w:lang w:val="en-US"/>
        </w:rPr>
        <w:t xml:space="preserve"> </w:t>
      </w:r>
      <w:r w:rsidR="00E95A7C">
        <w:rPr>
          <w:rFonts w:ascii="Segoe UI" w:eastAsia="Times New Roman" w:hAnsi="Segoe UI" w:cs="Segoe UI"/>
          <w:color w:val="374151"/>
          <w:sz w:val="28"/>
          <w:szCs w:val="28"/>
          <w:lang w:val="en-US"/>
        </w:rPr>
        <w:t xml:space="preserve"> </w:t>
      </w:r>
      <w:r w:rsidRPr="00E95A7C">
        <w:rPr>
          <w:rFonts w:ascii="Times New Roman" w:hAnsi="Times New Roman"/>
          <w:b/>
          <w:bCs/>
          <w:sz w:val="28"/>
          <w:szCs w:val="28"/>
        </w:rPr>
        <w:t>(8 MARKS)</w:t>
      </w:r>
    </w:p>
    <w:p w14:paraId="1B1998C7" w14:textId="77777777" w:rsidR="00017C4C" w:rsidRDefault="00017C4C" w:rsidP="00017C4C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DD99E9C" w14:textId="77777777" w:rsidR="003B2C90" w:rsidRPr="00E95A7C" w:rsidRDefault="003B2C90" w:rsidP="003B2C90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C7DE2ED" w14:textId="4006BA53" w:rsidR="003B2C90" w:rsidRPr="00017C4C" w:rsidRDefault="00865887" w:rsidP="00372A6D">
      <w:pPr>
        <w:pStyle w:val="ListParagraph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600DE">
        <w:rPr>
          <w:rFonts w:ascii="Times New Roman" w:hAnsi="Times New Roman"/>
          <w:sz w:val="28"/>
          <w:szCs w:val="28"/>
        </w:rPr>
        <w:t>Discuss the implications of the correlation coefficient for the impact evaluation of the security policy. Does it suggest a significant relationship between policy implementation and security incidents?</w:t>
      </w:r>
      <w:r w:rsidRPr="00B600DE">
        <w:rPr>
          <w:rFonts w:ascii="Segoe UI" w:eastAsia="Times New Roman" w:hAnsi="Segoe UI" w:cs="Segoe UI"/>
          <w:color w:val="374151"/>
          <w:sz w:val="32"/>
          <w:szCs w:val="32"/>
        </w:rPr>
        <w:t xml:space="preserve"> </w:t>
      </w:r>
      <w:r w:rsidR="00A151FB">
        <w:rPr>
          <w:rFonts w:ascii="Segoe UI" w:eastAsia="Times New Roman" w:hAnsi="Segoe UI" w:cs="Segoe UI"/>
          <w:color w:val="374151"/>
          <w:sz w:val="32"/>
          <w:szCs w:val="32"/>
        </w:rPr>
        <w:tab/>
      </w:r>
      <w:r w:rsidR="00A151FB">
        <w:rPr>
          <w:rFonts w:ascii="Segoe UI" w:eastAsia="Times New Roman" w:hAnsi="Segoe UI" w:cs="Segoe UI"/>
          <w:color w:val="374151"/>
          <w:sz w:val="32"/>
          <w:szCs w:val="32"/>
        </w:rPr>
        <w:tab/>
      </w:r>
      <w:r w:rsidR="00A151FB">
        <w:rPr>
          <w:rFonts w:ascii="Segoe UI" w:eastAsia="Times New Roman" w:hAnsi="Segoe UI" w:cs="Segoe UI"/>
          <w:color w:val="374151"/>
          <w:sz w:val="32"/>
          <w:szCs w:val="32"/>
        </w:rPr>
        <w:tab/>
      </w:r>
      <w:r w:rsidR="00A151FB">
        <w:rPr>
          <w:rFonts w:ascii="Segoe UI" w:eastAsia="Times New Roman" w:hAnsi="Segoe UI" w:cs="Segoe UI"/>
          <w:color w:val="374151"/>
          <w:sz w:val="32"/>
          <w:szCs w:val="32"/>
        </w:rPr>
        <w:tab/>
      </w:r>
      <w:r w:rsidR="00A151FB">
        <w:rPr>
          <w:rFonts w:ascii="Segoe UI" w:eastAsia="Times New Roman" w:hAnsi="Segoe UI" w:cs="Segoe UI"/>
          <w:color w:val="374151"/>
          <w:sz w:val="32"/>
          <w:szCs w:val="32"/>
        </w:rPr>
        <w:tab/>
      </w:r>
      <w:r w:rsidRPr="008A757E">
        <w:rPr>
          <w:rFonts w:ascii="Times New Roman" w:hAnsi="Times New Roman"/>
          <w:b/>
          <w:sz w:val="28"/>
          <w:szCs w:val="28"/>
        </w:rPr>
        <w:t xml:space="preserve">(7 MARKS) </w:t>
      </w:r>
    </w:p>
    <w:p w14:paraId="5D26D1B0" w14:textId="77777777" w:rsidR="00017C4C" w:rsidRPr="003B2C90" w:rsidRDefault="00017C4C" w:rsidP="00017C4C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777E3B" w14:textId="77777777" w:rsidR="003B2C90" w:rsidRPr="003B2C90" w:rsidRDefault="003B2C90" w:rsidP="003B2C90">
      <w:pPr>
        <w:pStyle w:val="ListParagraph"/>
        <w:rPr>
          <w:rFonts w:ascii="Times New Roman" w:hAnsi="Times New Roman"/>
          <w:b/>
          <w:sz w:val="28"/>
          <w:szCs w:val="28"/>
        </w:rPr>
      </w:pPr>
    </w:p>
    <w:p w14:paraId="13A23A9E" w14:textId="77777777" w:rsidR="00FB2D3D" w:rsidRPr="00FB2D3D" w:rsidRDefault="00865887" w:rsidP="00372A6D">
      <w:pPr>
        <w:pStyle w:val="ListParagraph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146419">
        <w:rPr>
          <w:rFonts w:ascii="Times New Roman" w:hAnsi="Times New Roman"/>
          <w:sz w:val="28"/>
          <w:szCs w:val="28"/>
        </w:rPr>
        <w:t>What limitations or potential confounding variables should be considered when interpreting the correlation results in a real-world evaluation context?</w:t>
      </w:r>
      <w:r w:rsidRPr="00146419">
        <w:rPr>
          <w:rFonts w:ascii="Segoe UI" w:eastAsia="Times New Roman" w:hAnsi="Segoe UI" w:cs="Segoe UI"/>
          <w:color w:val="374151"/>
          <w:sz w:val="32"/>
          <w:szCs w:val="32"/>
        </w:rPr>
        <w:t xml:space="preserve"> </w:t>
      </w:r>
    </w:p>
    <w:p w14:paraId="7E5F2247" w14:textId="354732B1" w:rsidR="00372A6D" w:rsidRDefault="00FB2D3D" w:rsidP="00FB2D3D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Segoe UI" w:eastAsia="Times New Roman" w:hAnsi="Segoe UI" w:cs="Segoe UI"/>
          <w:color w:val="374151"/>
          <w:sz w:val="32"/>
          <w:szCs w:val="32"/>
        </w:rPr>
        <w:t xml:space="preserve">                                                                                       </w:t>
      </w:r>
      <w:r w:rsidR="00381574" w:rsidRPr="00103C3D">
        <w:rPr>
          <w:rFonts w:ascii="Times New Roman" w:hAnsi="Times New Roman"/>
          <w:b/>
          <w:sz w:val="28"/>
          <w:szCs w:val="28"/>
        </w:rPr>
        <w:t>(5 MARKS)</w:t>
      </w:r>
    </w:p>
    <w:p w14:paraId="07707D68" w14:textId="77777777" w:rsidR="00017C4C" w:rsidRPr="00017C4C" w:rsidRDefault="00017C4C" w:rsidP="00017C4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E4D1A2" w14:textId="77777777" w:rsidR="003B2C90" w:rsidRPr="003B2C90" w:rsidRDefault="003B2C90" w:rsidP="003B2C9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D73BDB6" w14:textId="770F74C6" w:rsidR="0026589A" w:rsidRPr="00017C4C" w:rsidRDefault="00865887" w:rsidP="0026589A">
      <w:pPr>
        <w:pStyle w:val="ListParagraph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26589A">
        <w:rPr>
          <w:rFonts w:ascii="Times New Roman" w:hAnsi="Times New Roman"/>
          <w:sz w:val="28"/>
          <w:szCs w:val="28"/>
        </w:rPr>
        <w:t xml:space="preserve">Suggest additional analyses or data sources that could enhance the evaluation and provide a more comprehensive </w:t>
      </w:r>
      <w:r w:rsidR="001964B2" w:rsidRPr="0026589A">
        <w:rPr>
          <w:rFonts w:ascii="Times New Roman" w:hAnsi="Times New Roman"/>
          <w:sz w:val="28"/>
          <w:szCs w:val="28"/>
        </w:rPr>
        <w:t xml:space="preserve">explanation for </w:t>
      </w:r>
      <w:r w:rsidRPr="0026589A">
        <w:rPr>
          <w:rFonts w:ascii="Times New Roman" w:hAnsi="Times New Roman"/>
          <w:sz w:val="28"/>
          <w:szCs w:val="28"/>
        </w:rPr>
        <w:t>understanding of the policy's impact on security incidents</w:t>
      </w:r>
      <w:r w:rsidR="001448D3" w:rsidRPr="0026589A">
        <w:rPr>
          <w:rFonts w:ascii="Times New Roman" w:hAnsi="Times New Roman"/>
          <w:sz w:val="28"/>
          <w:szCs w:val="28"/>
        </w:rPr>
        <w:t>.</w:t>
      </w:r>
      <w:r w:rsidRPr="0026589A">
        <w:rPr>
          <w:rFonts w:ascii="Segoe UI" w:eastAsia="Times New Roman" w:hAnsi="Segoe UI" w:cs="Segoe UI"/>
          <w:color w:val="374151"/>
          <w:sz w:val="32"/>
          <w:szCs w:val="32"/>
        </w:rPr>
        <w:t xml:space="preserve"> </w:t>
      </w:r>
      <w:r w:rsidR="000D6301" w:rsidRPr="0026589A">
        <w:rPr>
          <w:rFonts w:ascii="Segoe UI" w:eastAsia="Times New Roman" w:hAnsi="Segoe UI" w:cs="Segoe UI"/>
          <w:color w:val="374151"/>
          <w:sz w:val="32"/>
          <w:szCs w:val="32"/>
        </w:rPr>
        <w:t xml:space="preserve">  </w:t>
      </w:r>
      <w:r w:rsidR="0026589A">
        <w:rPr>
          <w:rFonts w:ascii="Segoe UI" w:eastAsia="Times New Roman" w:hAnsi="Segoe UI" w:cs="Segoe UI"/>
          <w:color w:val="374151"/>
          <w:sz w:val="32"/>
          <w:szCs w:val="32"/>
        </w:rPr>
        <w:t xml:space="preserve">                                                </w:t>
      </w:r>
      <w:r w:rsidR="0026589A" w:rsidRPr="00103C3D">
        <w:rPr>
          <w:rFonts w:ascii="Times New Roman" w:hAnsi="Times New Roman"/>
          <w:b/>
          <w:sz w:val="28"/>
          <w:szCs w:val="28"/>
        </w:rPr>
        <w:t>(5 MARKS)</w:t>
      </w:r>
    </w:p>
    <w:p w14:paraId="26FFB875" w14:textId="77777777" w:rsidR="00017C4C" w:rsidRPr="00372A6D" w:rsidRDefault="00017C4C" w:rsidP="00017C4C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F2EDD8" w14:textId="2C419BA0" w:rsidR="004E7B9D" w:rsidRPr="0026589A" w:rsidRDefault="000D6301" w:rsidP="0026589A">
      <w:pPr>
        <w:pStyle w:val="ListParagraph"/>
        <w:spacing w:after="0" w:line="240" w:lineRule="auto"/>
        <w:ind w:left="284"/>
        <w:jc w:val="both"/>
        <w:rPr>
          <w:rFonts w:ascii="Segoe UI" w:hAnsi="Segoe UI" w:cs="Segoe UI"/>
          <w:sz w:val="24"/>
          <w:szCs w:val="24"/>
        </w:rPr>
      </w:pPr>
      <w:r w:rsidRPr="0026589A">
        <w:rPr>
          <w:rFonts w:ascii="Segoe UI" w:eastAsia="Times New Roman" w:hAnsi="Segoe UI" w:cs="Segoe UI"/>
          <w:color w:val="374151"/>
          <w:sz w:val="32"/>
          <w:szCs w:val="32"/>
        </w:rPr>
        <w:t xml:space="preserve">                                                                          </w:t>
      </w:r>
      <w:r w:rsidR="00896744" w:rsidRPr="0026589A"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="001755FE" w:rsidRPr="0026589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</w:t>
      </w:r>
      <w:r w:rsidR="00896744" w:rsidRPr="0026589A">
        <w:rPr>
          <w:rFonts w:ascii="Times New Roman" w:hAnsi="Times New Roman"/>
          <w:b/>
          <w:sz w:val="28"/>
          <w:szCs w:val="28"/>
        </w:rPr>
        <w:t xml:space="preserve">  </w:t>
      </w:r>
    </w:p>
    <w:p w14:paraId="6205903F" w14:textId="77777777" w:rsidR="00663870" w:rsidRPr="00103C3D" w:rsidRDefault="00663870" w:rsidP="0066387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03C3D">
        <w:rPr>
          <w:rFonts w:ascii="Times New Roman" w:hAnsi="Times New Roman"/>
          <w:b/>
          <w:sz w:val="28"/>
          <w:szCs w:val="28"/>
        </w:rPr>
        <w:t>QUESTION TWO</w:t>
      </w:r>
    </w:p>
    <w:p w14:paraId="186034B6" w14:textId="3B5422F7" w:rsidR="00720B5B" w:rsidRDefault="001A6ECE" w:rsidP="005644D6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03323">
        <w:rPr>
          <w:rFonts w:ascii="Times New Roman" w:hAnsi="Times New Roman"/>
          <w:sz w:val="28"/>
          <w:szCs w:val="28"/>
        </w:rPr>
        <w:t>H</w:t>
      </w:r>
      <w:r w:rsidR="006C0568" w:rsidRPr="00603323">
        <w:rPr>
          <w:rFonts w:ascii="Times New Roman" w:hAnsi="Times New Roman"/>
          <w:sz w:val="28"/>
          <w:szCs w:val="28"/>
        </w:rPr>
        <w:t>ighlight seven basic ways in which evaluation research differs from other types of research according to Carol Weiss (1998)</w:t>
      </w:r>
      <w:r w:rsidR="00663870" w:rsidRPr="00603323">
        <w:rPr>
          <w:rFonts w:ascii="Times New Roman" w:hAnsi="Times New Roman"/>
          <w:sz w:val="28"/>
          <w:szCs w:val="28"/>
        </w:rPr>
        <w:t>.</w:t>
      </w:r>
      <w:r w:rsidR="007E1DD0">
        <w:rPr>
          <w:rFonts w:ascii="Times New Roman" w:hAnsi="Times New Roman"/>
          <w:sz w:val="28"/>
          <w:szCs w:val="28"/>
        </w:rPr>
        <w:t xml:space="preserve"> </w:t>
      </w:r>
      <w:r w:rsidR="00603323">
        <w:rPr>
          <w:rFonts w:ascii="Times New Roman" w:hAnsi="Times New Roman"/>
          <w:sz w:val="28"/>
          <w:szCs w:val="28"/>
        </w:rPr>
        <w:tab/>
      </w:r>
      <w:r w:rsidR="00603323">
        <w:rPr>
          <w:rFonts w:ascii="Times New Roman" w:hAnsi="Times New Roman"/>
          <w:sz w:val="28"/>
          <w:szCs w:val="28"/>
        </w:rPr>
        <w:tab/>
      </w:r>
      <w:r w:rsidR="00603323">
        <w:rPr>
          <w:rFonts w:ascii="Times New Roman" w:hAnsi="Times New Roman"/>
          <w:sz w:val="28"/>
          <w:szCs w:val="28"/>
        </w:rPr>
        <w:tab/>
      </w:r>
      <w:r w:rsidR="007E1DD0" w:rsidRPr="00103C3D">
        <w:rPr>
          <w:rFonts w:ascii="Times New Roman" w:hAnsi="Times New Roman"/>
          <w:b/>
          <w:sz w:val="28"/>
          <w:szCs w:val="28"/>
        </w:rPr>
        <w:t>(7 MARKS)</w:t>
      </w:r>
      <w:r w:rsidR="007E1DD0" w:rsidRPr="00103C3D">
        <w:rPr>
          <w:rFonts w:ascii="Times New Roman" w:hAnsi="Times New Roman"/>
          <w:sz w:val="28"/>
          <w:szCs w:val="28"/>
        </w:rPr>
        <w:t xml:space="preserve"> </w:t>
      </w:r>
    </w:p>
    <w:p w14:paraId="25CE3BFE" w14:textId="77777777" w:rsidR="00017C4C" w:rsidRDefault="00017C4C" w:rsidP="00017C4C">
      <w:pPr>
        <w:pStyle w:val="ListParagraph"/>
        <w:spacing w:after="0"/>
        <w:ind w:left="502"/>
        <w:jc w:val="both"/>
        <w:rPr>
          <w:rFonts w:ascii="Times New Roman" w:hAnsi="Times New Roman"/>
          <w:sz w:val="28"/>
          <w:szCs w:val="28"/>
        </w:rPr>
      </w:pPr>
    </w:p>
    <w:p w14:paraId="040B1F83" w14:textId="50AD0330" w:rsidR="005644D6" w:rsidRDefault="007E1DD0" w:rsidP="00720B5B">
      <w:pPr>
        <w:pStyle w:val="ListParagraph"/>
        <w:spacing w:after="0"/>
        <w:ind w:left="502"/>
        <w:jc w:val="both"/>
        <w:rPr>
          <w:rFonts w:ascii="Times New Roman" w:hAnsi="Times New Roman"/>
          <w:sz w:val="28"/>
          <w:szCs w:val="28"/>
        </w:rPr>
      </w:pPr>
      <w:r w:rsidRPr="00103C3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14:paraId="281DEECA" w14:textId="23CBBCE8" w:rsidR="005644D6" w:rsidRPr="005644D6" w:rsidRDefault="00F23C2C" w:rsidP="005644D6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</w:t>
      </w:r>
      <w:r w:rsidR="005644D6" w:rsidRPr="005644D6">
        <w:rPr>
          <w:rFonts w:ascii="Times New Roman" w:hAnsi="Times New Roman"/>
          <w:sz w:val="28"/>
          <w:szCs w:val="28"/>
        </w:rPr>
        <w:t xml:space="preserve">xplain FOUR common evaluation designs </w:t>
      </w:r>
      <w:r w:rsidR="00197132">
        <w:rPr>
          <w:rFonts w:ascii="Times New Roman" w:hAnsi="Times New Roman"/>
          <w:sz w:val="28"/>
          <w:szCs w:val="28"/>
          <w:lang w:val="en-US"/>
        </w:rPr>
        <w:t xml:space="preserve">that can be </w:t>
      </w:r>
      <w:r w:rsidR="005644D6" w:rsidRPr="005644D6">
        <w:rPr>
          <w:rFonts w:ascii="Times New Roman" w:hAnsi="Times New Roman"/>
          <w:sz w:val="28"/>
          <w:szCs w:val="28"/>
        </w:rPr>
        <w:t>used in evaluation</w:t>
      </w:r>
      <w:r w:rsidR="006616AB">
        <w:rPr>
          <w:rFonts w:ascii="Times New Roman" w:hAnsi="Times New Roman"/>
          <w:sz w:val="28"/>
          <w:szCs w:val="28"/>
          <w:lang w:val="en-US"/>
        </w:rPr>
        <w:t xml:space="preserve"> of </w:t>
      </w:r>
      <w:r w:rsidR="00E630E1">
        <w:rPr>
          <w:rFonts w:ascii="Times New Roman" w:hAnsi="Times New Roman"/>
          <w:sz w:val="28"/>
          <w:szCs w:val="28"/>
          <w:lang w:val="en-US"/>
        </w:rPr>
        <w:t xml:space="preserve">the impact of </w:t>
      </w:r>
      <w:r w:rsidR="003801F8">
        <w:rPr>
          <w:rFonts w:ascii="Times New Roman" w:hAnsi="Times New Roman"/>
          <w:sz w:val="28"/>
          <w:szCs w:val="28"/>
          <w:lang w:val="en-US"/>
        </w:rPr>
        <w:t>crime policies</w:t>
      </w:r>
      <w:r w:rsidR="005644D6" w:rsidRPr="005644D6">
        <w:rPr>
          <w:rFonts w:ascii="Times New Roman" w:hAnsi="Times New Roman"/>
          <w:sz w:val="28"/>
          <w:szCs w:val="28"/>
        </w:rPr>
        <w:t xml:space="preserve">. </w:t>
      </w:r>
      <w:r w:rsidR="005644D6">
        <w:rPr>
          <w:rFonts w:ascii="Times New Roman" w:hAnsi="Times New Roman"/>
          <w:sz w:val="28"/>
          <w:szCs w:val="28"/>
        </w:rPr>
        <w:t xml:space="preserve"> </w:t>
      </w:r>
      <w:r w:rsidR="00D51BF2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8F1448">
        <w:rPr>
          <w:rFonts w:ascii="Times New Roman" w:hAnsi="Times New Roman"/>
          <w:sz w:val="28"/>
          <w:szCs w:val="28"/>
        </w:rPr>
        <w:t xml:space="preserve">              </w:t>
      </w:r>
      <w:r w:rsidR="00D51BF2">
        <w:rPr>
          <w:rFonts w:ascii="Times New Roman" w:hAnsi="Times New Roman"/>
          <w:sz w:val="28"/>
          <w:szCs w:val="28"/>
        </w:rPr>
        <w:t xml:space="preserve">  </w:t>
      </w:r>
      <w:r w:rsidR="005644D6">
        <w:rPr>
          <w:rFonts w:ascii="Times New Roman" w:hAnsi="Times New Roman"/>
          <w:sz w:val="28"/>
          <w:szCs w:val="28"/>
        </w:rPr>
        <w:t xml:space="preserve"> </w:t>
      </w:r>
      <w:r w:rsidR="00D51BF2" w:rsidRPr="005644D6">
        <w:rPr>
          <w:rFonts w:ascii="Times New Roman" w:hAnsi="Times New Roman"/>
          <w:b/>
          <w:bCs/>
          <w:sz w:val="28"/>
          <w:szCs w:val="28"/>
        </w:rPr>
        <w:t xml:space="preserve">(8 MARKS)                                                                                            </w:t>
      </w:r>
      <w:r w:rsidR="00D51BF2" w:rsidRPr="005644D6">
        <w:rPr>
          <w:rFonts w:ascii="Times New Roman" w:hAnsi="Times New Roman"/>
          <w:sz w:val="28"/>
          <w:szCs w:val="28"/>
        </w:rPr>
        <w:t xml:space="preserve"> </w:t>
      </w:r>
      <w:r w:rsidR="005644D6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14:paraId="0A7BAD89" w14:textId="0EA76EBA" w:rsidR="00663870" w:rsidRPr="005644D6" w:rsidRDefault="005644D6" w:rsidP="005644D6">
      <w:pPr>
        <w:pStyle w:val="ListParagraph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45BD22C8" w14:textId="4C01E562" w:rsidR="00663870" w:rsidRPr="00103C3D" w:rsidRDefault="003C6B3F" w:rsidP="00D80F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3C3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</w:p>
    <w:p w14:paraId="322BAACE" w14:textId="399CAB55" w:rsidR="00B430D9" w:rsidRPr="00103C3D" w:rsidRDefault="00B430D9" w:rsidP="00B430D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03C3D">
        <w:rPr>
          <w:rFonts w:ascii="Times New Roman" w:hAnsi="Times New Roman"/>
          <w:b/>
          <w:sz w:val="28"/>
          <w:szCs w:val="28"/>
        </w:rPr>
        <w:t xml:space="preserve">QUESTION </w:t>
      </w:r>
      <w:r w:rsidR="00250CE0" w:rsidRPr="00103C3D">
        <w:rPr>
          <w:rFonts w:ascii="Times New Roman" w:hAnsi="Times New Roman"/>
          <w:b/>
          <w:sz w:val="28"/>
          <w:szCs w:val="28"/>
        </w:rPr>
        <w:t>THREE</w:t>
      </w:r>
    </w:p>
    <w:p w14:paraId="7DED600D" w14:textId="77777777" w:rsidR="00017C4C" w:rsidRDefault="0012282D" w:rsidP="00B430D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Critique</w:t>
      </w:r>
      <w:r w:rsidR="005F3B0D" w:rsidRPr="00573C7E">
        <w:rPr>
          <w:rFonts w:ascii="Times New Roman" w:hAnsi="Times New Roman"/>
          <w:bCs/>
          <w:sz w:val="28"/>
          <w:szCs w:val="28"/>
        </w:rPr>
        <w:t xml:space="preserve"> THREE models of</w:t>
      </w:r>
      <w:r w:rsidR="009A0950">
        <w:rPr>
          <w:rFonts w:ascii="Times New Roman" w:hAnsi="Times New Roman"/>
          <w:bCs/>
          <w:sz w:val="28"/>
          <w:szCs w:val="28"/>
        </w:rPr>
        <w:t xml:space="preserve"> crime policy and program</w:t>
      </w:r>
      <w:r w:rsidR="005F3B0D" w:rsidRPr="00573C7E">
        <w:rPr>
          <w:rFonts w:ascii="Times New Roman" w:hAnsi="Times New Roman"/>
          <w:bCs/>
          <w:sz w:val="28"/>
          <w:szCs w:val="28"/>
        </w:rPr>
        <w:t xml:space="preserve"> evaluation </w:t>
      </w:r>
      <w:r w:rsidR="00D75A9B">
        <w:rPr>
          <w:rFonts w:ascii="Times New Roman" w:hAnsi="Times New Roman"/>
          <w:bCs/>
          <w:sz w:val="28"/>
          <w:szCs w:val="28"/>
        </w:rPr>
        <w:t>pointing out their key</w:t>
      </w:r>
      <w:r w:rsidR="005F3B0D" w:rsidRPr="00573C7E">
        <w:rPr>
          <w:rFonts w:ascii="Times New Roman" w:hAnsi="Times New Roman"/>
          <w:bCs/>
          <w:sz w:val="28"/>
          <w:szCs w:val="28"/>
        </w:rPr>
        <w:t xml:space="preserve"> components.</w:t>
      </w:r>
      <w:r w:rsidR="005F3B0D" w:rsidRPr="00573C7E">
        <w:rPr>
          <w:rFonts w:ascii="Segoe UI" w:hAnsi="Segoe UI" w:cs="Segoe UI"/>
          <w:color w:val="374151"/>
          <w:sz w:val="24"/>
          <w:szCs w:val="24"/>
          <w:shd w:val="clear" w:color="auto" w:fill="F7F7F8"/>
        </w:rPr>
        <w:t xml:space="preserve"> </w:t>
      </w:r>
      <w:r w:rsidR="005F3B0D" w:rsidRPr="00573C7E">
        <w:rPr>
          <w:rFonts w:ascii="Times New Roman" w:hAnsi="Times New Roman"/>
          <w:b/>
          <w:sz w:val="28"/>
          <w:szCs w:val="28"/>
        </w:rPr>
        <w:t xml:space="preserve"> </w:t>
      </w:r>
      <w:r w:rsidR="00D96F06">
        <w:rPr>
          <w:rFonts w:ascii="Times New Roman" w:hAnsi="Times New Roman"/>
          <w:b/>
          <w:sz w:val="28"/>
          <w:szCs w:val="28"/>
        </w:rPr>
        <w:t xml:space="preserve">  </w:t>
      </w:r>
      <w:r w:rsidR="00600569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</w:t>
      </w:r>
      <w:r w:rsidR="00D96F06">
        <w:rPr>
          <w:rFonts w:ascii="Times New Roman" w:hAnsi="Times New Roman"/>
          <w:b/>
          <w:sz w:val="28"/>
          <w:szCs w:val="28"/>
        </w:rPr>
        <w:t xml:space="preserve">   </w:t>
      </w:r>
      <w:r w:rsidR="00600569" w:rsidRPr="00103C3D">
        <w:rPr>
          <w:rFonts w:ascii="Times New Roman" w:hAnsi="Times New Roman"/>
          <w:b/>
          <w:sz w:val="28"/>
          <w:szCs w:val="28"/>
        </w:rPr>
        <w:t>(15 MARKS)</w:t>
      </w:r>
      <w:r w:rsidR="00600569">
        <w:rPr>
          <w:rFonts w:ascii="Times New Roman" w:hAnsi="Times New Roman"/>
          <w:b/>
          <w:sz w:val="28"/>
          <w:szCs w:val="28"/>
        </w:rPr>
        <w:tab/>
      </w:r>
    </w:p>
    <w:p w14:paraId="685D0DBD" w14:textId="77777777" w:rsidR="00017C4C" w:rsidRDefault="00017C4C" w:rsidP="00B430D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0447342" w14:textId="168ADD6B" w:rsidR="00B430D9" w:rsidRPr="00103C3D" w:rsidRDefault="00600569" w:rsidP="00B430D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103C3D">
        <w:rPr>
          <w:rFonts w:ascii="Times New Roman" w:hAnsi="Times New Roman"/>
          <w:sz w:val="28"/>
          <w:szCs w:val="28"/>
        </w:rPr>
        <w:t xml:space="preserve">      </w:t>
      </w:r>
      <w:r w:rsidRPr="004A235E">
        <w:rPr>
          <w:rFonts w:ascii="Times New Roman" w:hAnsi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4A235E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Segoe UI" w:hAnsi="Segoe UI" w:cs="Segoe UI"/>
          <w:color w:val="374151"/>
          <w:sz w:val="28"/>
          <w:szCs w:val="28"/>
          <w:shd w:val="clear" w:color="auto" w:fill="F7F7F8"/>
        </w:rPr>
        <w:t xml:space="preserve"> </w:t>
      </w:r>
      <w:r w:rsidRPr="00317531">
        <w:rPr>
          <w:rFonts w:ascii="Times New Roman" w:hAnsi="Times New Roman"/>
          <w:b/>
          <w:sz w:val="32"/>
          <w:szCs w:val="32"/>
        </w:rPr>
        <w:t xml:space="preserve">  </w:t>
      </w:r>
      <w:r w:rsidRPr="00317531">
        <w:rPr>
          <w:rFonts w:ascii="Times New Roman" w:hAnsi="Times New Roman"/>
          <w:sz w:val="28"/>
          <w:szCs w:val="28"/>
        </w:rPr>
        <w:t xml:space="preserve">    </w:t>
      </w:r>
      <w:r w:rsidR="00D96F0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  <w:r w:rsidR="00317531" w:rsidRPr="00317531">
        <w:rPr>
          <w:rFonts w:ascii="Times New Roman" w:hAnsi="Times New Roman"/>
          <w:sz w:val="28"/>
          <w:szCs w:val="28"/>
        </w:rPr>
        <w:t xml:space="preserve">          </w:t>
      </w:r>
      <w:r w:rsidR="00317531">
        <w:rPr>
          <w:rFonts w:ascii="Times New Roman" w:hAnsi="Times New Roman"/>
          <w:sz w:val="28"/>
          <w:szCs w:val="28"/>
        </w:rPr>
        <w:t xml:space="preserve">        </w:t>
      </w:r>
      <w:r w:rsidR="00317531" w:rsidRPr="00317531">
        <w:rPr>
          <w:rFonts w:ascii="Times New Roman" w:hAnsi="Times New Roman"/>
          <w:sz w:val="28"/>
          <w:szCs w:val="28"/>
        </w:rPr>
        <w:t xml:space="preserve"> </w:t>
      </w:r>
      <w:r w:rsidR="00635FB4">
        <w:rPr>
          <w:rFonts w:ascii="Times New Roman" w:hAnsi="Times New Roman"/>
          <w:sz w:val="28"/>
          <w:szCs w:val="28"/>
        </w:rPr>
        <w:t xml:space="preserve"> </w:t>
      </w:r>
      <w:r w:rsidR="00317531" w:rsidRPr="00317531">
        <w:rPr>
          <w:rFonts w:ascii="Times New Roman" w:hAnsi="Times New Roman"/>
          <w:sz w:val="28"/>
          <w:szCs w:val="28"/>
        </w:rPr>
        <w:t xml:space="preserve">                </w:t>
      </w:r>
    </w:p>
    <w:p w14:paraId="03EC2D79" w14:textId="140237EC" w:rsidR="00663870" w:rsidRPr="00103C3D" w:rsidRDefault="00635FB4" w:rsidP="00966131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663870" w:rsidRPr="00103C3D">
        <w:rPr>
          <w:rFonts w:ascii="Times New Roman" w:hAnsi="Times New Roman"/>
          <w:b/>
          <w:sz w:val="28"/>
          <w:szCs w:val="28"/>
        </w:rPr>
        <w:t xml:space="preserve">QUESTION </w:t>
      </w:r>
      <w:r w:rsidR="001B58AC" w:rsidRPr="00103C3D">
        <w:rPr>
          <w:rFonts w:ascii="Times New Roman" w:hAnsi="Times New Roman"/>
          <w:b/>
          <w:sz w:val="28"/>
          <w:szCs w:val="28"/>
        </w:rPr>
        <w:t>FOUR</w:t>
      </w:r>
    </w:p>
    <w:p w14:paraId="58038806" w14:textId="54E4EA85" w:rsidR="007F39B1" w:rsidRPr="00017C4C" w:rsidRDefault="001C3C66" w:rsidP="007F39B1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E</w:t>
      </w:r>
      <w:r w:rsidR="008817D6" w:rsidRPr="008817D6">
        <w:rPr>
          <w:rFonts w:ascii="Times New Roman" w:hAnsi="Times New Roman"/>
          <w:sz w:val="28"/>
          <w:szCs w:val="28"/>
        </w:rPr>
        <w:t>xplain FIVE principles and considerations of evaluation ethics.</w:t>
      </w:r>
      <w:r w:rsidR="008817D6" w:rsidRPr="008817D6">
        <w:rPr>
          <w:rFonts w:ascii="Times New Roman" w:hAnsi="Times New Roman"/>
          <w:b/>
          <w:sz w:val="32"/>
          <w:szCs w:val="32"/>
        </w:rPr>
        <w:t xml:space="preserve">                     </w:t>
      </w:r>
      <w:r w:rsidR="008817D6">
        <w:rPr>
          <w:rFonts w:ascii="Times New Roman" w:hAnsi="Times New Roman"/>
          <w:b/>
          <w:sz w:val="28"/>
          <w:szCs w:val="28"/>
        </w:rPr>
        <w:tab/>
      </w:r>
      <w:r w:rsidR="008817D6">
        <w:rPr>
          <w:rFonts w:ascii="Times New Roman" w:hAnsi="Times New Roman"/>
          <w:b/>
          <w:sz w:val="28"/>
          <w:szCs w:val="28"/>
        </w:rPr>
        <w:tab/>
      </w:r>
      <w:r w:rsidR="008817D6">
        <w:rPr>
          <w:rFonts w:ascii="Times New Roman" w:hAnsi="Times New Roman"/>
          <w:b/>
          <w:sz w:val="28"/>
          <w:szCs w:val="28"/>
        </w:rPr>
        <w:tab/>
      </w:r>
      <w:r w:rsidR="008817D6">
        <w:rPr>
          <w:rFonts w:ascii="Times New Roman" w:hAnsi="Times New Roman"/>
          <w:b/>
          <w:sz w:val="28"/>
          <w:szCs w:val="28"/>
        </w:rPr>
        <w:tab/>
      </w:r>
      <w:r w:rsidR="008817D6">
        <w:rPr>
          <w:rFonts w:ascii="Times New Roman" w:hAnsi="Times New Roman"/>
          <w:b/>
          <w:sz w:val="28"/>
          <w:szCs w:val="28"/>
        </w:rPr>
        <w:tab/>
      </w:r>
      <w:r w:rsidR="008817D6">
        <w:rPr>
          <w:rFonts w:ascii="Times New Roman" w:hAnsi="Times New Roman"/>
          <w:b/>
          <w:sz w:val="28"/>
          <w:szCs w:val="28"/>
        </w:rPr>
        <w:tab/>
      </w:r>
      <w:r w:rsidR="009C40D1">
        <w:rPr>
          <w:rFonts w:ascii="Times New Roman" w:hAnsi="Times New Roman"/>
          <w:b/>
          <w:sz w:val="28"/>
          <w:szCs w:val="28"/>
        </w:rPr>
        <w:t xml:space="preserve">       </w:t>
      </w:r>
      <w:r w:rsidR="00A20F1D"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 w:rsidR="009C40D1">
        <w:rPr>
          <w:rFonts w:ascii="Times New Roman" w:hAnsi="Times New Roman"/>
          <w:b/>
          <w:sz w:val="28"/>
          <w:szCs w:val="28"/>
        </w:rPr>
        <w:t xml:space="preserve">   </w:t>
      </w:r>
      <w:r w:rsidR="00211D05" w:rsidRPr="00103C3D">
        <w:rPr>
          <w:rFonts w:ascii="Times New Roman" w:hAnsi="Times New Roman"/>
          <w:b/>
          <w:sz w:val="28"/>
          <w:szCs w:val="28"/>
        </w:rPr>
        <w:t>(7 MARKS)</w:t>
      </w:r>
    </w:p>
    <w:p w14:paraId="6D05C881" w14:textId="77777777" w:rsidR="00017C4C" w:rsidRPr="00BA6488" w:rsidRDefault="00017C4C" w:rsidP="00017C4C">
      <w:pPr>
        <w:pStyle w:val="ListParagraph"/>
        <w:spacing w:after="0"/>
        <w:ind w:left="502"/>
        <w:jc w:val="both"/>
        <w:rPr>
          <w:rFonts w:ascii="Times New Roman" w:hAnsi="Times New Roman"/>
          <w:sz w:val="28"/>
          <w:szCs w:val="28"/>
        </w:rPr>
      </w:pPr>
    </w:p>
    <w:p w14:paraId="33C431E2" w14:textId="77777777" w:rsidR="00BA6488" w:rsidRPr="007F39B1" w:rsidRDefault="00BA6488" w:rsidP="00BE1A1E">
      <w:pPr>
        <w:pStyle w:val="ListParagraph"/>
        <w:spacing w:after="0"/>
        <w:ind w:left="502"/>
        <w:jc w:val="both"/>
        <w:rPr>
          <w:rFonts w:ascii="Times New Roman" w:hAnsi="Times New Roman"/>
          <w:sz w:val="28"/>
          <w:szCs w:val="28"/>
        </w:rPr>
      </w:pPr>
    </w:p>
    <w:p w14:paraId="0F20C9BE" w14:textId="67FC6034" w:rsidR="003251DC" w:rsidRPr="007F39B1" w:rsidRDefault="007F39B1" w:rsidP="007F39B1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7F39B1">
        <w:rPr>
          <w:rFonts w:ascii="Times New Roman" w:hAnsi="Times New Roman"/>
          <w:sz w:val="28"/>
          <w:szCs w:val="28"/>
        </w:rPr>
        <w:t>Explain the steps for conducting a needs assessment for program evaluation</w:t>
      </w:r>
      <w:r w:rsidR="005D1DFE" w:rsidRPr="007F39B1">
        <w:rPr>
          <w:rFonts w:ascii="Times New Roman" w:hAnsi="Times New Roman"/>
          <w:sz w:val="28"/>
          <w:szCs w:val="28"/>
        </w:rPr>
        <w:t>.</w:t>
      </w:r>
    </w:p>
    <w:p w14:paraId="52208214" w14:textId="105C45AC" w:rsidR="00D56025" w:rsidRPr="00103C3D" w:rsidRDefault="005D1DFE" w:rsidP="00D56025">
      <w:pPr>
        <w:pStyle w:val="ListParagraph"/>
        <w:spacing w:after="0"/>
        <w:ind w:left="502"/>
        <w:jc w:val="both"/>
        <w:rPr>
          <w:rFonts w:ascii="Times New Roman" w:hAnsi="Times New Roman"/>
          <w:sz w:val="28"/>
          <w:szCs w:val="28"/>
        </w:rPr>
      </w:pPr>
      <w:r w:rsidRPr="00103C3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(</w:t>
      </w:r>
      <w:r w:rsidR="008E0674" w:rsidRPr="00103C3D">
        <w:rPr>
          <w:rFonts w:ascii="Times New Roman" w:hAnsi="Times New Roman"/>
          <w:b/>
          <w:sz w:val="28"/>
          <w:szCs w:val="28"/>
        </w:rPr>
        <w:t>8</w:t>
      </w:r>
      <w:r w:rsidRPr="00103C3D">
        <w:rPr>
          <w:rFonts w:ascii="Times New Roman" w:hAnsi="Times New Roman"/>
          <w:b/>
          <w:sz w:val="28"/>
          <w:szCs w:val="28"/>
        </w:rPr>
        <w:t xml:space="preserve"> MARKS)</w:t>
      </w:r>
      <w:r w:rsidR="00D56025" w:rsidRPr="00103C3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</w:t>
      </w:r>
      <w:r w:rsidR="00D56025" w:rsidRPr="00103C3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33A289EC" w14:textId="77777777" w:rsidR="00017C4C" w:rsidRDefault="00017C4C" w:rsidP="006C34E3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381A64B8" w14:textId="576AB4AF" w:rsidR="00663870" w:rsidRPr="00103C3D" w:rsidRDefault="00663870" w:rsidP="006C34E3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103C3D">
        <w:rPr>
          <w:rFonts w:ascii="Times New Roman" w:hAnsi="Times New Roman"/>
          <w:b/>
          <w:sz w:val="28"/>
          <w:szCs w:val="28"/>
        </w:rPr>
        <w:t>QUESTION F</w:t>
      </w:r>
      <w:r w:rsidR="00DE71E9" w:rsidRPr="00103C3D">
        <w:rPr>
          <w:rFonts w:ascii="Times New Roman" w:hAnsi="Times New Roman"/>
          <w:b/>
          <w:sz w:val="28"/>
          <w:szCs w:val="28"/>
        </w:rPr>
        <w:t>IVE</w:t>
      </w:r>
      <w:r w:rsidR="008A3A0B">
        <w:rPr>
          <w:rFonts w:ascii="Times New Roman" w:hAnsi="Times New Roman"/>
          <w:b/>
          <w:sz w:val="28"/>
          <w:szCs w:val="28"/>
        </w:rPr>
        <w:t xml:space="preserve"> </w:t>
      </w:r>
    </w:p>
    <w:p w14:paraId="22EB4228" w14:textId="7EB7029D" w:rsidR="0008524C" w:rsidRPr="00EB7FDE" w:rsidRDefault="005212FA" w:rsidP="0008524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5212FA">
        <w:rPr>
          <w:rFonts w:ascii="Times New Roman" w:hAnsi="Times New Roman"/>
          <w:sz w:val="28"/>
          <w:szCs w:val="28"/>
        </w:rPr>
        <w:t xml:space="preserve">Discuss the importance of </w:t>
      </w:r>
      <w:r w:rsidR="0069426F">
        <w:rPr>
          <w:rFonts w:ascii="Times New Roman" w:hAnsi="Times New Roman"/>
          <w:sz w:val="28"/>
          <w:szCs w:val="28"/>
          <w:lang w:val="en-US"/>
        </w:rPr>
        <w:t xml:space="preserve">involvement of all </w:t>
      </w:r>
      <w:r w:rsidRPr="005212FA">
        <w:rPr>
          <w:rFonts w:ascii="Times New Roman" w:hAnsi="Times New Roman"/>
          <w:sz w:val="28"/>
          <w:szCs w:val="28"/>
        </w:rPr>
        <w:t>stakeholder</w:t>
      </w:r>
      <w:r w:rsidR="0069426F">
        <w:rPr>
          <w:rFonts w:ascii="Times New Roman" w:hAnsi="Times New Roman"/>
          <w:sz w:val="28"/>
          <w:szCs w:val="28"/>
          <w:lang w:val="en-US"/>
        </w:rPr>
        <w:t>s</w:t>
      </w:r>
      <w:r w:rsidRPr="005212FA">
        <w:rPr>
          <w:rFonts w:ascii="Times New Roman" w:hAnsi="Times New Roman"/>
          <w:sz w:val="28"/>
          <w:szCs w:val="28"/>
        </w:rPr>
        <w:t xml:space="preserve"> in</w:t>
      </w:r>
      <w:r w:rsidR="009154B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212FA">
        <w:rPr>
          <w:rFonts w:ascii="Times New Roman" w:hAnsi="Times New Roman"/>
          <w:sz w:val="28"/>
          <w:szCs w:val="28"/>
        </w:rPr>
        <w:t>a crime policy</w:t>
      </w:r>
      <w:r w:rsidR="00605AD2">
        <w:rPr>
          <w:rFonts w:ascii="Times New Roman" w:hAnsi="Times New Roman"/>
          <w:sz w:val="28"/>
          <w:szCs w:val="28"/>
        </w:rPr>
        <w:t xml:space="preserve"> evaluation process</w:t>
      </w:r>
      <w:r w:rsidRPr="005212FA">
        <w:rPr>
          <w:rFonts w:ascii="Times New Roman" w:hAnsi="Times New Roman"/>
          <w:sz w:val="28"/>
          <w:szCs w:val="28"/>
        </w:rPr>
        <w:t xml:space="preserve">.       </w:t>
      </w:r>
      <w:r w:rsidR="00DE3C29">
        <w:rPr>
          <w:rFonts w:ascii="Times New Roman" w:hAnsi="Times New Roman"/>
          <w:sz w:val="28"/>
          <w:szCs w:val="28"/>
        </w:rPr>
        <w:tab/>
      </w:r>
      <w:r w:rsidR="00DE3C29">
        <w:rPr>
          <w:rFonts w:ascii="Times New Roman" w:hAnsi="Times New Roman"/>
          <w:sz w:val="28"/>
          <w:szCs w:val="28"/>
        </w:rPr>
        <w:tab/>
      </w:r>
      <w:r w:rsidR="00DE3C29">
        <w:rPr>
          <w:rFonts w:ascii="Times New Roman" w:hAnsi="Times New Roman"/>
          <w:sz w:val="28"/>
          <w:szCs w:val="28"/>
        </w:rPr>
        <w:tab/>
      </w:r>
      <w:r w:rsidR="00DE3C29">
        <w:rPr>
          <w:rFonts w:ascii="Times New Roman" w:hAnsi="Times New Roman"/>
          <w:sz w:val="28"/>
          <w:szCs w:val="28"/>
        </w:rPr>
        <w:tab/>
      </w:r>
      <w:r w:rsidR="00DE3C29">
        <w:rPr>
          <w:rFonts w:ascii="Times New Roman" w:hAnsi="Times New Roman"/>
          <w:sz w:val="28"/>
          <w:szCs w:val="28"/>
        </w:rPr>
        <w:tab/>
      </w:r>
      <w:r w:rsidR="00DE3C29">
        <w:rPr>
          <w:rFonts w:ascii="Times New Roman" w:hAnsi="Times New Roman"/>
          <w:sz w:val="28"/>
          <w:szCs w:val="28"/>
        </w:rPr>
        <w:tab/>
      </w:r>
      <w:r w:rsidR="00DE3C29">
        <w:rPr>
          <w:rFonts w:ascii="Times New Roman" w:hAnsi="Times New Roman"/>
          <w:sz w:val="28"/>
          <w:szCs w:val="28"/>
        </w:rPr>
        <w:tab/>
        <w:t xml:space="preserve">       </w:t>
      </w:r>
      <w:r w:rsidRPr="005212FA">
        <w:rPr>
          <w:rFonts w:ascii="Times New Roman" w:hAnsi="Times New Roman"/>
          <w:sz w:val="28"/>
          <w:szCs w:val="28"/>
        </w:rPr>
        <w:t xml:space="preserve"> </w:t>
      </w:r>
      <w:r w:rsidR="0008524C" w:rsidRPr="00EB7FDE">
        <w:rPr>
          <w:rFonts w:ascii="Times New Roman" w:hAnsi="Times New Roman"/>
          <w:b/>
          <w:sz w:val="28"/>
          <w:szCs w:val="28"/>
        </w:rPr>
        <w:t>(15 MARKS)</w:t>
      </w:r>
      <w:r w:rsidR="0008524C" w:rsidRPr="00EB7FDE">
        <w:rPr>
          <w:rFonts w:ascii="Times New Roman" w:hAnsi="Times New Roman"/>
          <w:sz w:val="28"/>
          <w:szCs w:val="28"/>
        </w:rPr>
        <w:t xml:space="preserve">      </w:t>
      </w:r>
    </w:p>
    <w:p w14:paraId="6BC67535" w14:textId="4B4B7AC5" w:rsidR="00EB7FDE" w:rsidRDefault="005212FA" w:rsidP="00EB7FD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5212FA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8C708F" w:rsidRPr="005212FA">
        <w:rPr>
          <w:rFonts w:ascii="Times New Roman" w:hAnsi="Times New Roman"/>
          <w:sz w:val="28"/>
          <w:szCs w:val="28"/>
        </w:rPr>
        <w:t xml:space="preserve"> </w:t>
      </w:r>
      <w:r w:rsidR="00EB7FDE" w:rsidRPr="005212FA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EB7FDE" w:rsidRPr="005212FA">
        <w:rPr>
          <w:rFonts w:ascii="Times New Roman" w:hAnsi="Times New Roman"/>
          <w:sz w:val="28"/>
          <w:szCs w:val="28"/>
        </w:rPr>
        <w:t xml:space="preserve">  </w:t>
      </w:r>
    </w:p>
    <w:p w14:paraId="40FC93AB" w14:textId="7D1625B8" w:rsidR="00663870" w:rsidRPr="001A29FC" w:rsidRDefault="008C708F" w:rsidP="000A2D5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EB7FDE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</w:t>
      </w:r>
      <w:r w:rsidR="00EB7FDE" w:rsidRPr="00EB7FDE">
        <w:rPr>
          <w:rFonts w:ascii="Times New Roman" w:hAnsi="Times New Roman"/>
          <w:sz w:val="28"/>
          <w:szCs w:val="28"/>
          <w:lang w:val="en-US"/>
        </w:rPr>
        <w:t xml:space="preserve">             </w:t>
      </w:r>
      <w:r w:rsidRPr="00EB7FDE">
        <w:rPr>
          <w:rFonts w:ascii="Times New Roman" w:hAnsi="Times New Roman"/>
          <w:sz w:val="28"/>
          <w:szCs w:val="28"/>
          <w:lang w:val="en-US"/>
        </w:rPr>
        <w:t xml:space="preserve">              </w:t>
      </w:r>
      <w:r w:rsidR="00D37525" w:rsidRPr="00EB7FD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="00D37525" w:rsidRPr="00EB7FDE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D37525" w:rsidRPr="00EB7FDE">
        <w:rPr>
          <w:rFonts w:ascii="Times New Roman" w:hAnsi="Times New Roman"/>
          <w:b/>
          <w:sz w:val="24"/>
          <w:szCs w:val="24"/>
        </w:rPr>
        <w:t xml:space="preserve"> </w:t>
      </w:r>
      <w:r w:rsidR="00D37525" w:rsidRPr="00EB7FD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</w:p>
    <w:p w14:paraId="34B9D8DE" w14:textId="244921D4" w:rsidR="00663870" w:rsidRPr="00103C3D" w:rsidRDefault="00663870" w:rsidP="0066387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03C3D">
        <w:rPr>
          <w:rFonts w:ascii="Times New Roman" w:hAnsi="Times New Roman"/>
          <w:b/>
          <w:sz w:val="28"/>
          <w:szCs w:val="28"/>
        </w:rPr>
        <w:t>QUESTION SIX</w:t>
      </w:r>
    </w:p>
    <w:p w14:paraId="44DEDE78" w14:textId="707B3B60" w:rsidR="009B6440" w:rsidRPr="009B6440" w:rsidRDefault="00784609" w:rsidP="009B78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B6440">
        <w:rPr>
          <w:rFonts w:ascii="Times New Roman" w:hAnsi="Times New Roman"/>
          <w:sz w:val="28"/>
          <w:szCs w:val="28"/>
        </w:rPr>
        <w:t xml:space="preserve">Imagine you are a policy analyst tasked with conducting an impact evaluation of a new community policing initiative aimed at reducing violent crime in a city. </w:t>
      </w:r>
      <w:r w:rsidR="00806B8C">
        <w:rPr>
          <w:rFonts w:ascii="Times New Roman" w:hAnsi="Times New Roman"/>
          <w:sz w:val="28"/>
          <w:szCs w:val="28"/>
        </w:rPr>
        <w:t xml:space="preserve">Outline your </w:t>
      </w:r>
      <w:r w:rsidRPr="009B6440">
        <w:rPr>
          <w:rFonts w:ascii="Times New Roman" w:hAnsi="Times New Roman"/>
          <w:sz w:val="28"/>
          <w:szCs w:val="28"/>
        </w:rPr>
        <w:t>study design, data collection methods, potential challenges, and ethical considerations</w:t>
      </w:r>
      <w:r w:rsidR="006F664C">
        <w:rPr>
          <w:rFonts w:ascii="Times New Roman" w:hAnsi="Times New Roman"/>
          <w:sz w:val="28"/>
          <w:szCs w:val="28"/>
        </w:rPr>
        <w:t xml:space="preserve"> in conducting a comprehensive impact assessment of policy on the crime</w:t>
      </w:r>
      <w:r w:rsidRPr="009B6440">
        <w:rPr>
          <w:rFonts w:ascii="Times New Roman" w:hAnsi="Times New Roman"/>
          <w:sz w:val="28"/>
          <w:szCs w:val="28"/>
        </w:rPr>
        <w:t>.</w:t>
      </w:r>
      <w:r w:rsidR="001778CC">
        <w:rPr>
          <w:rFonts w:ascii="Times New Roman" w:hAnsi="Times New Roman"/>
          <w:sz w:val="28"/>
          <w:szCs w:val="28"/>
        </w:rPr>
        <w:t xml:space="preserve">                     </w:t>
      </w:r>
      <w:r w:rsidR="00994AC5">
        <w:rPr>
          <w:rFonts w:ascii="Times New Roman" w:hAnsi="Times New Roman"/>
          <w:sz w:val="28"/>
          <w:szCs w:val="28"/>
        </w:rPr>
        <w:tab/>
      </w:r>
      <w:r w:rsidR="00994AC5">
        <w:rPr>
          <w:rFonts w:ascii="Times New Roman" w:hAnsi="Times New Roman"/>
          <w:sz w:val="28"/>
          <w:szCs w:val="28"/>
        </w:rPr>
        <w:tab/>
      </w:r>
      <w:r w:rsidR="00994AC5">
        <w:rPr>
          <w:rFonts w:ascii="Times New Roman" w:hAnsi="Times New Roman"/>
          <w:sz w:val="28"/>
          <w:szCs w:val="28"/>
        </w:rPr>
        <w:tab/>
      </w:r>
      <w:r w:rsidR="00994AC5">
        <w:rPr>
          <w:rFonts w:ascii="Times New Roman" w:hAnsi="Times New Roman"/>
          <w:sz w:val="28"/>
          <w:szCs w:val="28"/>
        </w:rPr>
        <w:tab/>
      </w:r>
      <w:r w:rsidR="00994AC5">
        <w:rPr>
          <w:rFonts w:ascii="Times New Roman" w:hAnsi="Times New Roman"/>
          <w:sz w:val="28"/>
          <w:szCs w:val="28"/>
        </w:rPr>
        <w:tab/>
      </w:r>
      <w:r w:rsidR="00994AC5">
        <w:rPr>
          <w:rFonts w:ascii="Times New Roman" w:hAnsi="Times New Roman"/>
          <w:sz w:val="28"/>
          <w:szCs w:val="28"/>
        </w:rPr>
        <w:tab/>
      </w:r>
      <w:r w:rsidR="00994AC5">
        <w:rPr>
          <w:rFonts w:ascii="Times New Roman" w:hAnsi="Times New Roman"/>
          <w:sz w:val="28"/>
          <w:szCs w:val="28"/>
        </w:rPr>
        <w:tab/>
        <w:t xml:space="preserve">    </w:t>
      </w:r>
      <w:r w:rsidR="001778CC">
        <w:rPr>
          <w:rFonts w:ascii="Times New Roman" w:hAnsi="Times New Roman"/>
          <w:sz w:val="28"/>
          <w:szCs w:val="28"/>
        </w:rPr>
        <w:t xml:space="preserve">   </w:t>
      </w:r>
      <w:r w:rsidR="001778CC" w:rsidRPr="001778CC">
        <w:rPr>
          <w:rFonts w:ascii="Times New Roman" w:hAnsi="Times New Roman"/>
          <w:sz w:val="28"/>
          <w:szCs w:val="28"/>
        </w:rPr>
        <w:t xml:space="preserve"> </w:t>
      </w:r>
      <w:r w:rsidR="001778CC" w:rsidRPr="00103C3D">
        <w:rPr>
          <w:rFonts w:ascii="Times New Roman" w:hAnsi="Times New Roman"/>
          <w:sz w:val="28"/>
          <w:szCs w:val="28"/>
        </w:rPr>
        <w:t>(</w:t>
      </w:r>
      <w:r w:rsidR="001778CC" w:rsidRPr="00103C3D">
        <w:rPr>
          <w:rFonts w:ascii="Times New Roman" w:hAnsi="Times New Roman"/>
          <w:b/>
          <w:bCs/>
          <w:sz w:val="28"/>
          <w:szCs w:val="28"/>
        </w:rPr>
        <w:t>1</w:t>
      </w:r>
      <w:r w:rsidR="001778CC" w:rsidRPr="00103C3D">
        <w:rPr>
          <w:rFonts w:ascii="Times New Roman" w:hAnsi="Times New Roman"/>
          <w:b/>
          <w:sz w:val="28"/>
          <w:szCs w:val="28"/>
        </w:rPr>
        <w:t>5 MARKS)</w:t>
      </w:r>
    </w:p>
    <w:p w14:paraId="3A2A881C" w14:textId="1E33B71D" w:rsidR="003F4F6B" w:rsidRPr="00103C3D" w:rsidRDefault="00784609" w:rsidP="009B786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B6440">
        <w:t xml:space="preserve">                                                                                            </w:t>
      </w:r>
      <w:r w:rsidR="00AE21E8" w:rsidRPr="00103C3D">
        <w:rPr>
          <w:rFonts w:ascii="Times New Roman" w:hAnsi="Times New Roman"/>
          <w:sz w:val="28"/>
          <w:szCs w:val="28"/>
        </w:rPr>
        <w:t xml:space="preserve">   </w:t>
      </w:r>
      <w:r w:rsidR="009B7864" w:rsidRPr="00103C3D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AE21E8" w:rsidRPr="00103C3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14:paraId="16B11FD5" w14:textId="77777777" w:rsidR="00663870" w:rsidRDefault="00663870" w:rsidP="00663870">
      <w:pPr>
        <w:spacing w:after="0"/>
        <w:rPr>
          <w:rFonts w:ascii="Times New Roman" w:hAnsi="Times New Roman"/>
          <w:sz w:val="24"/>
          <w:szCs w:val="24"/>
        </w:rPr>
      </w:pPr>
    </w:p>
    <w:sectPr w:rsidR="006638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ABE"/>
    <w:multiLevelType w:val="hybridMultilevel"/>
    <w:tmpl w:val="8826B96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A54F6"/>
    <w:multiLevelType w:val="hybridMultilevel"/>
    <w:tmpl w:val="32A444C2"/>
    <w:lvl w:ilvl="0" w:tplc="3C5605E2">
      <w:start w:val="1"/>
      <w:numFmt w:val="lowerRoman"/>
      <w:lvlText w:val="%1."/>
      <w:lvlJc w:val="left"/>
      <w:pPr>
        <w:ind w:left="800" w:hanging="72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160" w:hanging="360"/>
      </w:pPr>
    </w:lvl>
    <w:lvl w:ilvl="2" w:tplc="2000001B" w:tentative="1">
      <w:start w:val="1"/>
      <w:numFmt w:val="lowerRoman"/>
      <w:lvlText w:val="%3."/>
      <w:lvlJc w:val="right"/>
      <w:pPr>
        <w:ind w:left="1880" w:hanging="180"/>
      </w:pPr>
    </w:lvl>
    <w:lvl w:ilvl="3" w:tplc="2000000F" w:tentative="1">
      <w:start w:val="1"/>
      <w:numFmt w:val="decimal"/>
      <w:lvlText w:val="%4."/>
      <w:lvlJc w:val="left"/>
      <w:pPr>
        <w:ind w:left="2600" w:hanging="360"/>
      </w:pPr>
    </w:lvl>
    <w:lvl w:ilvl="4" w:tplc="20000019" w:tentative="1">
      <w:start w:val="1"/>
      <w:numFmt w:val="lowerLetter"/>
      <w:lvlText w:val="%5."/>
      <w:lvlJc w:val="left"/>
      <w:pPr>
        <w:ind w:left="3320" w:hanging="360"/>
      </w:pPr>
    </w:lvl>
    <w:lvl w:ilvl="5" w:tplc="2000001B" w:tentative="1">
      <w:start w:val="1"/>
      <w:numFmt w:val="lowerRoman"/>
      <w:lvlText w:val="%6."/>
      <w:lvlJc w:val="right"/>
      <w:pPr>
        <w:ind w:left="4040" w:hanging="180"/>
      </w:pPr>
    </w:lvl>
    <w:lvl w:ilvl="6" w:tplc="2000000F" w:tentative="1">
      <w:start w:val="1"/>
      <w:numFmt w:val="decimal"/>
      <w:lvlText w:val="%7."/>
      <w:lvlJc w:val="left"/>
      <w:pPr>
        <w:ind w:left="4760" w:hanging="360"/>
      </w:pPr>
    </w:lvl>
    <w:lvl w:ilvl="7" w:tplc="20000019" w:tentative="1">
      <w:start w:val="1"/>
      <w:numFmt w:val="lowerLetter"/>
      <w:lvlText w:val="%8."/>
      <w:lvlJc w:val="left"/>
      <w:pPr>
        <w:ind w:left="5480" w:hanging="360"/>
      </w:pPr>
    </w:lvl>
    <w:lvl w:ilvl="8" w:tplc="2000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2" w15:restartNumberingAfterBreak="0">
    <w:nsid w:val="15BD34EC"/>
    <w:multiLevelType w:val="hybridMultilevel"/>
    <w:tmpl w:val="D198542C"/>
    <w:lvl w:ilvl="0" w:tplc="FFFFFFFF">
      <w:start w:val="1"/>
      <w:numFmt w:val="lowerLetter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6EB6451"/>
    <w:multiLevelType w:val="hybridMultilevel"/>
    <w:tmpl w:val="A100FC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D2A67"/>
    <w:multiLevelType w:val="hybridMultilevel"/>
    <w:tmpl w:val="D198542C"/>
    <w:lvl w:ilvl="0" w:tplc="04090017">
      <w:start w:val="1"/>
      <w:numFmt w:val="lowerLetter"/>
      <w:lvlText w:val="%1)"/>
      <w:lvlJc w:val="left"/>
      <w:pPr>
        <w:ind w:left="502" w:hanging="360"/>
      </w:p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B4E1AB5"/>
    <w:multiLevelType w:val="hybridMultilevel"/>
    <w:tmpl w:val="CEB46DA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90C8E"/>
    <w:multiLevelType w:val="hybridMultilevel"/>
    <w:tmpl w:val="E3F6F972"/>
    <w:lvl w:ilvl="0" w:tplc="4F94474E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73522"/>
    <w:multiLevelType w:val="hybridMultilevel"/>
    <w:tmpl w:val="EE8E80B6"/>
    <w:lvl w:ilvl="0" w:tplc="661EEC6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72CD7"/>
    <w:multiLevelType w:val="hybridMultilevel"/>
    <w:tmpl w:val="B19E96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23024"/>
    <w:multiLevelType w:val="multilevel"/>
    <w:tmpl w:val="16BEEF18"/>
    <w:lvl w:ilvl="0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  <w:sz w:val="28"/>
        <w:szCs w:val="4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FD6DF4"/>
    <w:multiLevelType w:val="hybridMultilevel"/>
    <w:tmpl w:val="A96E5C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91197"/>
    <w:multiLevelType w:val="multilevel"/>
    <w:tmpl w:val="D37A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221C25"/>
    <w:multiLevelType w:val="hybridMultilevel"/>
    <w:tmpl w:val="A3EABC38"/>
    <w:lvl w:ilvl="0" w:tplc="30AEF5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6680C"/>
    <w:multiLevelType w:val="hybridMultilevel"/>
    <w:tmpl w:val="ADD45448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70A47"/>
    <w:multiLevelType w:val="hybridMultilevel"/>
    <w:tmpl w:val="0E5E69B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99393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3143720">
    <w:abstractNumId w:val="7"/>
  </w:num>
  <w:num w:numId="3" w16cid:durableId="519046783">
    <w:abstractNumId w:val="5"/>
  </w:num>
  <w:num w:numId="4" w16cid:durableId="587541241">
    <w:abstractNumId w:val="0"/>
  </w:num>
  <w:num w:numId="5" w16cid:durableId="29646662">
    <w:abstractNumId w:val="8"/>
  </w:num>
  <w:num w:numId="6" w16cid:durableId="1444437">
    <w:abstractNumId w:val="4"/>
  </w:num>
  <w:num w:numId="7" w16cid:durableId="541132636">
    <w:abstractNumId w:val="3"/>
  </w:num>
  <w:num w:numId="8" w16cid:durableId="589583865">
    <w:abstractNumId w:val="11"/>
  </w:num>
  <w:num w:numId="9" w16cid:durableId="2005812274">
    <w:abstractNumId w:val="9"/>
  </w:num>
  <w:num w:numId="10" w16cid:durableId="721103176">
    <w:abstractNumId w:val="14"/>
  </w:num>
  <w:num w:numId="11" w16cid:durableId="887885787">
    <w:abstractNumId w:val="13"/>
  </w:num>
  <w:num w:numId="12" w16cid:durableId="1068917308">
    <w:abstractNumId w:val="1"/>
  </w:num>
  <w:num w:numId="13" w16cid:durableId="34238840">
    <w:abstractNumId w:val="2"/>
  </w:num>
  <w:num w:numId="14" w16cid:durableId="116264981">
    <w:abstractNumId w:val="12"/>
  </w:num>
  <w:num w:numId="15" w16cid:durableId="1870293046">
    <w:abstractNumId w:val="10"/>
  </w:num>
  <w:num w:numId="16" w16cid:durableId="974263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8AD"/>
    <w:rsid w:val="00005A1E"/>
    <w:rsid w:val="00010208"/>
    <w:rsid w:val="00012092"/>
    <w:rsid w:val="00012453"/>
    <w:rsid w:val="00014D85"/>
    <w:rsid w:val="00016CD5"/>
    <w:rsid w:val="00017C4C"/>
    <w:rsid w:val="0002491E"/>
    <w:rsid w:val="00036DED"/>
    <w:rsid w:val="000370A3"/>
    <w:rsid w:val="00050B18"/>
    <w:rsid w:val="00050FCB"/>
    <w:rsid w:val="00055F0D"/>
    <w:rsid w:val="00056C5B"/>
    <w:rsid w:val="000615B3"/>
    <w:rsid w:val="00071D5A"/>
    <w:rsid w:val="00081672"/>
    <w:rsid w:val="00082A94"/>
    <w:rsid w:val="0008524C"/>
    <w:rsid w:val="00091379"/>
    <w:rsid w:val="00094349"/>
    <w:rsid w:val="00096361"/>
    <w:rsid w:val="000A184A"/>
    <w:rsid w:val="000A2D50"/>
    <w:rsid w:val="000B074B"/>
    <w:rsid w:val="000B258B"/>
    <w:rsid w:val="000B30D4"/>
    <w:rsid w:val="000B62F9"/>
    <w:rsid w:val="000B660E"/>
    <w:rsid w:val="000C251C"/>
    <w:rsid w:val="000C37DF"/>
    <w:rsid w:val="000C7EEB"/>
    <w:rsid w:val="000D0807"/>
    <w:rsid w:val="000D122A"/>
    <w:rsid w:val="000D6301"/>
    <w:rsid w:val="000E0DC6"/>
    <w:rsid w:val="000E3685"/>
    <w:rsid w:val="000E6B85"/>
    <w:rsid w:val="000F149D"/>
    <w:rsid w:val="00103C14"/>
    <w:rsid w:val="00103C3D"/>
    <w:rsid w:val="00106DFE"/>
    <w:rsid w:val="00107540"/>
    <w:rsid w:val="00111D33"/>
    <w:rsid w:val="00114E5D"/>
    <w:rsid w:val="0012282D"/>
    <w:rsid w:val="001448D3"/>
    <w:rsid w:val="00146419"/>
    <w:rsid w:val="001524B4"/>
    <w:rsid w:val="00154669"/>
    <w:rsid w:val="001717AE"/>
    <w:rsid w:val="00174372"/>
    <w:rsid w:val="001755FE"/>
    <w:rsid w:val="00176F46"/>
    <w:rsid w:val="001778CC"/>
    <w:rsid w:val="001854C2"/>
    <w:rsid w:val="0019095C"/>
    <w:rsid w:val="00191556"/>
    <w:rsid w:val="00191827"/>
    <w:rsid w:val="001964B2"/>
    <w:rsid w:val="00197132"/>
    <w:rsid w:val="001A29FC"/>
    <w:rsid w:val="001A3E5D"/>
    <w:rsid w:val="001A64ED"/>
    <w:rsid w:val="001A6ECE"/>
    <w:rsid w:val="001B41DF"/>
    <w:rsid w:val="001B58AC"/>
    <w:rsid w:val="001B602E"/>
    <w:rsid w:val="001C3C66"/>
    <w:rsid w:val="001C7532"/>
    <w:rsid w:val="001D5603"/>
    <w:rsid w:val="001D7344"/>
    <w:rsid w:val="001F47A6"/>
    <w:rsid w:val="001F4E26"/>
    <w:rsid w:val="002108D2"/>
    <w:rsid w:val="00211D05"/>
    <w:rsid w:val="00211D45"/>
    <w:rsid w:val="002209E2"/>
    <w:rsid w:val="002220CF"/>
    <w:rsid w:val="0022238D"/>
    <w:rsid w:val="00233A44"/>
    <w:rsid w:val="002417E9"/>
    <w:rsid w:val="002462E2"/>
    <w:rsid w:val="00250CE0"/>
    <w:rsid w:val="00261D86"/>
    <w:rsid w:val="0026589A"/>
    <w:rsid w:val="00266E7B"/>
    <w:rsid w:val="00277C04"/>
    <w:rsid w:val="00280E7B"/>
    <w:rsid w:val="002834F8"/>
    <w:rsid w:val="0028502F"/>
    <w:rsid w:val="00286780"/>
    <w:rsid w:val="0029196D"/>
    <w:rsid w:val="002B0C15"/>
    <w:rsid w:val="002B3478"/>
    <w:rsid w:val="002B4647"/>
    <w:rsid w:val="002C1CBE"/>
    <w:rsid w:val="002C51BF"/>
    <w:rsid w:val="002C55AA"/>
    <w:rsid w:val="002C6335"/>
    <w:rsid w:val="002D420F"/>
    <w:rsid w:val="002D78E0"/>
    <w:rsid w:val="002E0071"/>
    <w:rsid w:val="002E2E64"/>
    <w:rsid w:val="002E4D60"/>
    <w:rsid w:val="00305321"/>
    <w:rsid w:val="00317531"/>
    <w:rsid w:val="0032127F"/>
    <w:rsid w:val="003251DC"/>
    <w:rsid w:val="00336969"/>
    <w:rsid w:val="00346BC5"/>
    <w:rsid w:val="0035232E"/>
    <w:rsid w:val="0035287B"/>
    <w:rsid w:val="00355F0A"/>
    <w:rsid w:val="00360A7B"/>
    <w:rsid w:val="00362EC5"/>
    <w:rsid w:val="00367531"/>
    <w:rsid w:val="003679B1"/>
    <w:rsid w:val="00372A6D"/>
    <w:rsid w:val="003771A8"/>
    <w:rsid w:val="003801F8"/>
    <w:rsid w:val="00381574"/>
    <w:rsid w:val="00392203"/>
    <w:rsid w:val="003A26D2"/>
    <w:rsid w:val="003B2C90"/>
    <w:rsid w:val="003B3D6B"/>
    <w:rsid w:val="003B6BFE"/>
    <w:rsid w:val="003C35A7"/>
    <w:rsid w:val="003C6B3F"/>
    <w:rsid w:val="003D7469"/>
    <w:rsid w:val="003F021D"/>
    <w:rsid w:val="003F0221"/>
    <w:rsid w:val="003F0764"/>
    <w:rsid w:val="003F1A9D"/>
    <w:rsid w:val="003F4F6B"/>
    <w:rsid w:val="003F5E84"/>
    <w:rsid w:val="003F67C6"/>
    <w:rsid w:val="00400348"/>
    <w:rsid w:val="00400A54"/>
    <w:rsid w:val="00402E4B"/>
    <w:rsid w:val="00403D0C"/>
    <w:rsid w:val="004101EE"/>
    <w:rsid w:val="004118FF"/>
    <w:rsid w:val="00412C0C"/>
    <w:rsid w:val="004155E5"/>
    <w:rsid w:val="00416086"/>
    <w:rsid w:val="00425A30"/>
    <w:rsid w:val="00434C77"/>
    <w:rsid w:val="00445400"/>
    <w:rsid w:val="00453C81"/>
    <w:rsid w:val="004C4D25"/>
    <w:rsid w:val="004D2AFF"/>
    <w:rsid w:val="004D53FE"/>
    <w:rsid w:val="004E7B9D"/>
    <w:rsid w:val="004F2F8E"/>
    <w:rsid w:val="004F5904"/>
    <w:rsid w:val="004F787B"/>
    <w:rsid w:val="00501BAF"/>
    <w:rsid w:val="005022BA"/>
    <w:rsid w:val="005127E6"/>
    <w:rsid w:val="00513019"/>
    <w:rsid w:val="005212FA"/>
    <w:rsid w:val="0053741F"/>
    <w:rsid w:val="00540E45"/>
    <w:rsid w:val="005432A2"/>
    <w:rsid w:val="00543CC2"/>
    <w:rsid w:val="00551989"/>
    <w:rsid w:val="00555421"/>
    <w:rsid w:val="005644D6"/>
    <w:rsid w:val="00573C7E"/>
    <w:rsid w:val="00577AD8"/>
    <w:rsid w:val="0059394C"/>
    <w:rsid w:val="005A4DEA"/>
    <w:rsid w:val="005A51A0"/>
    <w:rsid w:val="005A560D"/>
    <w:rsid w:val="005A6721"/>
    <w:rsid w:val="005C3287"/>
    <w:rsid w:val="005C3D66"/>
    <w:rsid w:val="005D1DFE"/>
    <w:rsid w:val="005E3157"/>
    <w:rsid w:val="005F3B0D"/>
    <w:rsid w:val="005F7F41"/>
    <w:rsid w:val="00600569"/>
    <w:rsid w:val="00603323"/>
    <w:rsid w:val="00605AD2"/>
    <w:rsid w:val="00607363"/>
    <w:rsid w:val="00611075"/>
    <w:rsid w:val="006125F6"/>
    <w:rsid w:val="006212C6"/>
    <w:rsid w:val="00635FB4"/>
    <w:rsid w:val="00637A24"/>
    <w:rsid w:val="00643974"/>
    <w:rsid w:val="00645BC5"/>
    <w:rsid w:val="00650511"/>
    <w:rsid w:val="00651FF9"/>
    <w:rsid w:val="0065236D"/>
    <w:rsid w:val="00652464"/>
    <w:rsid w:val="00657C91"/>
    <w:rsid w:val="006616AB"/>
    <w:rsid w:val="00663870"/>
    <w:rsid w:val="00663E49"/>
    <w:rsid w:val="0066476C"/>
    <w:rsid w:val="0066496B"/>
    <w:rsid w:val="006657DC"/>
    <w:rsid w:val="006728AD"/>
    <w:rsid w:val="00682A6D"/>
    <w:rsid w:val="0069426F"/>
    <w:rsid w:val="006A3F1F"/>
    <w:rsid w:val="006A7374"/>
    <w:rsid w:val="006A7E34"/>
    <w:rsid w:val="006C0568"/>
    <w:rsid w:val="006C1BC8"/>
    <w:rsid w:val="006C34E3"/>
    <w:rsid w:val="006C3E17"/>
    <w:rsid w:val="006C5C41"/>
    <w:rsid w:val="006C7A39"/>
    <w:rsid w:val="006E22FB"/>
    <w:rsid w:val="006E5BA3"/>
    <w:rsid w:val="006F5C80"/>
    <w:rsid w:val="006F664C"/>
    <w:rsid w:val="007010E1"/>
    <w:rsid w:val="00705AB3"/>
    <w:rsid w:val="00705DFD"/>
    <w:rsid w:val="00706FFE"/>
    <w:rsid w:val="00713B70"/>
    <w:rsid w:val="00720B5B"/>
    <w:rsid w:val="00731A66"/>
    <w:rsid w:val="00742D38"/>
    <w:rsid w:val="00744166"/>
    <w:rsid w:val="0075318C"/>
    <w:rsid w:val="007555DB"/>
    <w:rsid w:val="007632A1"/>
    <w:rsid w:val="00763355"/>
    <w:rsid w:val="00764DD6"/>
    <w:rsid w:val="0077352B"/>
    <w:rsid w:val="00784609"/>
    <w:rsid w:val="0078636D"/>
    <w:rsid w:val="00795643"/>
    <w:rsid w:val="007A0FE2"/>
    <w:rsid w:val="007A762D"/>
    <w:rsid w:val="007B1841"/>
    <w:rsid w:val="007D2BAA"/>
    <w:rsid w:val="007D4EC4"/>
    <w:rsid w:val="007E1DD0"/>
    <w:rsid w:val="007E4725"/>
    <w:rsid w:val="007F0022"/>
    <w:rsid w:val="007F00E7"/>
    <w:rsid w:val="007F39B1"/>
    <w:rsid w:val="007F3F0C"/>
    <w:rsid w:val="00802E7D"/>
    <w:rsid w:val="00806A75"/>
    <w:rsid w:val="00806B8C"/>
    <w:rsid w:val="00822F32"/>
    <w:rsid w:val="008337DD"/>
    <w:rsid w:val="008403EB"/>
    <w:rsid w:val="00847E5D"/>
    <w:rsid w:val="00851296"/>
    <w:rsid w:val="00851B19"/>
    <w:rsid w:val="00865887"/>
    <w:rsid w:val="008817D6"/>
    <w:rsid w:val="00883D1B"/>
    <w:rsid w:val="008878AE"/>
    <w:rsid w:val="00896744"/>
    <w:rsid w:val="008A0586"/>
    <w:rsid w:val="008A3A0B"/>
    <w:rsid w:val="008A404A"/>
    <w:rsid w:val="008A757E"/>
    <w:rsid w:val="008B77CF"/>
    <w:rsid w:val="008C708F"/>
    <w:rsid w:val="008D04A6"/>
    <w:rsid w:val="008D0F21"/>
    <w:rsid w:val="008D6BDF"/>
    <w:rsid w:val="008D77DA"/>
    <w:rsid w:val="008E0674"/>
    <w:rsid w:val="008F1448"/>
    <w:rsid w:val="008F2F2E"/>
    <w:rsid w:val="008F4988"/>
    <w:rsid w:val="00907B5D"/>
    <w:rsid w:val="009102EA"/>
    <w:rsid w:val="00911208"/>
    <w:rsid w:val="00912141"/>
    <w:rsid w:val="00912C5E"/>
    <w:rsid w:val="009154BB"/>
    <w:rsid w:val="009204BD"/>
    <w:rsid w:val="00924146"/>
    <w:rsid w:val="00925E42"/>
    <w:rsid w:val="00930597"/>
    <w:rsid w:val="009306E3"/>
    <w:rsid w:val="00930B90"/>
    <w:rsid w:val="00931553"/>
    <w:rsid w:val="00934ACE"/>
    <w:rsid w:val="009449AF"/>
    <w:rsid w:val="009539D0"/>
    <w:rsid w:val="00960C3F"/>
    <w:rsid w:val="00966131"/>
    <w:rsid w:val="00970006"/>
    <w:rsid w:val="009775ED"/>
    <w:rsid w:val="00984CE0"/>
    <w:rsid w:val="00985813"/>
    <w:rsid w:val="0098611B"/>
    <w:rsid w:val="009863AF"/>
    <w:rsid w:val="00994AC5"/>
    <w:rsid w:val="00994EAE"/>
    <w:rsid w:val="00996288"/>
    <w:rsid w:val="009A0950"/>
    <w:rsid w:val="009A0BCB"/>
    <w:rsid w:val="009B2D54"/>
    <w:rsid w:val="009B2D6E"/>
    <w:rsid w:val="009B5D9E"/>
    <w:rsid w:val="009B6440"/>
    <w:rsid w:val="009B7864"/>
    <w:rsid w:val="009C24EB"/>
    <w:rsid w:val="009C40D1"/>
    <w:rsid w:val="009C5549"/>
    <w:rsid w:val="009E09F0"/>
    <w:rsid w:val="009F4304"/>
    <w:rsid w:val="009F591E"/>
    <w:rsid w:val="00A01EBA"/>
    <w:rsid w:val="00A042E0"/>
    <w:rsid w:val="00A1224D"/>
    <w:rsid w:val="00A13D0C"/>
    <w:rsid w:val="00A151FB"/>
    <w:rsid w:val="00A20F1D"/>
    <w:rsid w:val="00A21B65"/>
    <w:rsid w:val="00A25AD9"/>
    <w:rsid w:val="00A26AE2"/>
    <w:rsid w:val="00A303F4"/>
    <w:rsid w:val="00A35ABB"/>
    <w:rsid w:val="00A407FE"/>
    <w:rsid w:val="00A423ED"/>
    <w:rsid w:val="00A42913"/>
    <w:rsid w:val="00A54D7C"/>
    <w:rsid w:val="00A70782"/>
    <w:rsid w:val="00A73231"/>
    <w:rsid w:val="00A75E1A"/>
    <w:rsid w:val="00A907E8"/>
    <w:rsid w:val="00A939BB"/>
    <w:rsid w:val="00AA01B3"/>
    <w:rsid w:val="00AA1A01"/>
    <w:rsid w:val="00AB3A9E"/>
    <w:rsid w:val="00AB4FCE"/>
    <w:rsid w:val="00AB6D71"/>
    <w:rsid w:val="00AC2F41"/>
    <w:rsid w:val="00AE00DE"/>
    <w:rsid w:val="00AE0292"/>
    <w:rsid w:val="00AE1324"/>
    <w:rsid w:val="00AE21E8"/>
    <w:rsid w:val="00AE37D7"/>
    <w:rsid w:val="00AE6913"/>
    <w:rsid w:val="00AE7FE3"/>
    <w:rsid w:val="00AF1D4B"/>
    <w:rsid w:val="00B00033"/>
    <w:rsid w:val="00B00F47"/>
    <w:rsid w:val="00B051DE"/>
    <w:rsid w:val="00B14EC9"/>
    <w:rsid w:val="00B21E9F"/>
    <w:rsid w:val="00B31169"/>
    <w:rsid w:val="00B312C7"/>
    <w:rsid w:val="00B430D9"/>
    <w:rsid w:val="00B47F55"/>
    <w:rsid w:val="00B52912"/>
    <w:rsid w:val="00B52C97"/>
    <w:rsid w:val="00B52E88"/>
    <w:rsid w:val="00B600DE"/>
    <w:rsid w:val="00B60210"/>
    <w:rsid w:val="00B6197D"/>
    <w:rsid w:val="00B7442F"/>
    <w:rsid w:val="00B74A37"/>
    <w:rsid w:val="00B802A8"/>
    <w:rsid w:val="00B91BCB"/>
    <w:rsid w:val="00B92A95"/>
    <w:rsid w:val="00B93755"/>
    <w:rsid w:val="00B93D1A"/>
    <w:rsid w:val="00BA4B75"/>
    <w:rsid w:val="00BA4D06"/>
    <w:rsid w:val="00BA6488"/>
    <w:rsid w:val="00BC71D9"/>
    <w:rsid w:val="00BD23CB"/>
    <w:rsid w:val="00BD3860"/>
    <w:rsid w:val="00BD3E2E"/>
    <w:rsid w:val="00BD567E"/>
    <w:rsid w:val="00BE1A1E"/>
    <w:rsid w:val="00C02258"/>
    <w:rsid w:val="00C043C5"/>
    <w:rsid w:val="00C071D8"/>
    <w:rsid w:val="00C3012E"/>
    <w:rsid w:val="00C4088E"/>
    <w:rsid w:val="00C52DFA"/>
    <w:rsid w:val="00C56204"/>
    <w:rsid w:val="00C72EC1"/>
    <w:rsid w:val="00C75FEF"/>
    <w:rsid w:val="00C910E6"/>
    <w:rsid w:val="00C91C45"/>
    <w:rsid w:val="00C9368E"/>
    <w:rsid w:val="00C95217"/>
    <w:rsid w:val="00C95287"/>
    <w:rsid w:val="00CA4497"/>
    <w:rsid w:val="00CB2DD6"/>
    <w:rsid w:val="00CC01C9"/>
    <w:rsid w:val="00CC1608"/>
    <w:rsid w:val="00CC1C78"/>
    <w:rsid w:val="00CC26FF"/>
    <w:rsid w:val="00CC5806"/>
    <w:rsid w:val="00CE54D7"/>
    <w:rsid w:val="00CE788E"/>
    <w:rsid w:val="00CF0EF2"/>
    <w:rsid w:val="00CF1544"/>
    <w:rsid w:val="00CF733A"/>
    <w:rsid w:val="00D001A3"/>
    <w:rsid w:val="00D0378A"/>
    <w:rsid w:val="00D04748"/>
    <w:rsid w:val="00D11A6C"/>
    <w:rsid w:val="00D17F6E"/>
    <w:rsid w:val="00D23195"/>
    <w:rsid w:val="00D34AA3"/>
    <w:rsid w:val="00D36156"/>
    <w:rsid w:val="00D37525"/>
    <w:rsid w:val="00D44907"/>
    <w:rsid w:val="00D4755E"/>
    <w:rsid w:val="00D51BF2"/>
    <w:rsid w:val="00D56025"/>
    <w:rsid w:val="00D578F2"/>
    <w:rsid w:val="00D61E0D"/>
    <w:rsid w:val="00D62544"/>
    <w:rsid w:val="00D625DC"/>
    <w:rsid w:val="00D62BF5"/>
    <w:rsid w:val="00D63E0A"/>
    <w:rsid w:val="00D64AB2"/>
    <w:rsid w:val="00D650F4"/>
    <w:rsid w:val="00D70C13"/>
    <w:rsid w:val="00D75A9B"/>
    <w:rsid w:val="00D75CE0"/>
    <w:rsid w:val="00D80F2F"/>
    <w:rsid w:val="00D95C1F"/>
    <w:rsid w:val="00D96F06"/>
    <w:rsid w:val="00DA1F91"/>
    <w:rsid w:val="00DA7376"/>
    <w:rsid w:val="00DB6A9F"/>
    <w:rsid w:val="00DD03E2"/>
    <w:rsid w:val="00DD127C"/>
    <w:rsid w:val="00DD5E50"/>
    <w:rsid w:val="00DE3C29"/>
    <w:rsid w:val="00DE547A"/>
    <w:rsid w:val="00DE71E9"/>
    <w:rsid w:val="00DF11B5"/>
    <w:rsid w:val="00DF1990"/>
    <w:rsid w:val="00DF2022"/>
    <w:rsid w:val="00E03170"/>
    <w:rsid w:val="00E05C06"/>
    <w:rsid w:val="00E06111"/>
    <w:rsid w:val="00E06BD4"/>
    <w:rsid w:val="00E1319F"/>
    <w:rsid w:val="00E2030E"/>
    <w:rsid w:val="00E24263"/>
    <w:rsid w:val="00E24872"/>
    <w:rsid w:val="00E24CDF"/>
    <w:rsid w:val="00E25359"/>
    <w:rsid w:val="00E311E6"/>
    <w:rsid w:val="00E319C8"/>
    <w:rsid w:val="00E468EB"/>
    <w:rsid w:val="00E57717"/>
    <w:rsid w:val="00E630DB"/>
    <w:rsid w:val="00E630E1"/>
    <w:rsid w:val="00E63B5B"/>
    <w:rsid w:val="00E927E1"/>
    <w:rsid w:val="00E93118"/>
    <w:rsid w:val="00E9320F"/>
    <w:rsid w:val="00E95A7C"/>
    <w:rsid w:val="00EA3AA7"/>
    <w:rsid w:val="00EA6A91"/>
    <w:rsid w:val="00EB1033"/>
    <w:rsid w:val="00EB7FDE"/>
    <w:rsid w:val="00EC5222"/>
    <w:rsid w:val="00EC6B77"/>
    <w:rsid w:val="00EE02D0"/>
    <w:rsid w:val="00EE2F66"/>
    <w:rsid w:val="00EE609C"/>
    <w:rsid w:val="00EF1FA7"/>
    <w:rsid w:val="00EF2A2C"/>
    <w:rsid w:val="00EF409A"/>
    <w:rsid w:val="00EF40F0"/>
    <w:rsid w:val="00EF5083"/>
    <w:rsid w:val="00EF6EBF"/>
    <w:rsid w:val="00F0363E"/>
    <w:rsid w:val="00F12F72"/>
    <w:rsid w:val="00F146D4"/>
    <w:rsid w:val="00F16918"/>
    <w:rsid w:val="00F23C2C"/>
    <w:rsid w:val="00F25641"/>
    <w:rsid w:val="00F27402"/>
    <w:rsid w:val="00F332FF"/>
    <w:rsid w:val="00F34E5A"/>
    <w:rsid w:val="00F35728"/>
    <w:rsid w:val="00F43A0A"/>
    <w:rsid w:val="00F477E7"/>
    <w:rsid w:val="00F53A95"/>
    <w:rsid w:val="00F74B85"/>
    <w:rsid w:val="00F86B16"/>
    <w:rsid w:val="00FA323A"/>
    <w:rsid w:val="00FA6908"/>
    <w:rsid w:val="00FA70A4"/>
    <w:rsid w:val="00FB2D3D"/>
    <w:rsid w:val="00FB7437"/>
    <w:rsid w:val="00FC0DB1"/>
    <w:rsid w:val="00FC4894"/>
    <w:rsid w:val="00FC774D"/>
    <w:rsid w:val="00FD6B9F"/>
    <w:rsid w:val="00FE287E"/>
    <w:rsid w:val="00FE73C0"/>
    <w:rsid w:val="00FF0DC7"/>
    <w:rsid w:val="00FF1E59"/>
    <w:rsid w:val="00FF31EE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1E79"/>
  <w15:chartTrackingRefBased/>
  <w15:docId w15:val="{20E4DD53-8E2B-4351-AAD9-A3A45DB7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8AD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rsid w:val="00672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8AD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8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8AD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6728AD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9B2D54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9B2D54"/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34"/>
    <w:qFormat/>
    <w:rsid w:val="006638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15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15B3"/>
    <w:rPr>
      <w:b/>
      <w:bCs/>
    </w:rPr>
  </w:style>
  <w:style w:type="table" w:styleId="TableGrid">
    <w:name w:val="Table Grid"/>
    <w:basedOn w:val="TableNormal"/>
    <w:uiPriority w:val="39"/>
    <w:rsid w:val="00FF3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DefaultParagraphFont"/>
    <w:rsid w:val="008A4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0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Lusala</dc:creator>
  <cp:keywords/>
  <dc:description/>
  <cp:lastModifiedBy>OKOWA, MARK OKECH (PGR)</cp:lastModifiedBy>
  <cp:revision>2</cp:revision>
  <dcterms:created xsi:type="dcterms:W3CDTF">2023-11-17T06:35:00Z</dcterms:created>
  <dcterms:modified xsi:type="dcterms:W3CDTF">2023-11-17T06:35:00Z</dcterms:modified>
</cp:coreProperties>
</file>