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A599E" w14:textId="77777777" w:rsidR="0025321D" w:rsidRPr="00FC4067" w:rsidRDefault="0025321D" w:rsidP="0025321D">
      <w:pPr>
        <w:pStyle w:val="NoSpacing"/>
        <w:jc w:val="center"/>
        <w:rPr>
          <w:rFonts w:ascii="Times New Roman"/>
          <w:sz w:val="28"/>
          <w:szCs w:val="28"/>
        </w:rPr>
      </w:pPr>
      <w:r w:rsidRPr="00FC4067">
        <w:rPr>
          <w:rFonts w:ascii="Times New Roman"/>
          <w:noProof/>
          <w:sz w:val="28"/>
          <w:szCs w:val="28"/>
        </w:rPr>
        <w:drawing>
          <wp:inline distT="0" distB="0" distL="0" distR="0" wp14:anchorId="2E69802A" wp14:editId="2066A732">
            <wp:extent cx="819150" cy="649137"/>
            <wp:effectExtent l="0" t="0" r="0" b="0"/>
            <wp:docPr id="2" name="Picture 2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845" cy="65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CB295" w14:textId="77777777" w:rsidR="0025321D" w:rsidRPr="001524EF" w:rsidRDefault="0025321D" w:rsidP="0025321D">
      <w:pPr>
        <w:pStyle w:val="Heading1"/>
        <w:spacing w:before="0" w:beforeAutospacing="0"/>
        <w:jc w:val="center"/>
        <w:rPr>
          <w:color w:val="000000" w:themeColor="text1"/>
          <w:sz w:val="36"/>
          <w:szCs w:val="36"/>
        </w:rPr>
      </w:pPr>
      <w:r w:rsidRPr="001524EF">
        <w:rPr>
          <w:color w:val="000000" w:themeColor="text1"/>
          <w:sz w:val="36"/>
          <w:szCs w:val="36"/>
        </w:rPr>
        <w:t>TOM MBOYA UNIVERSITY</w:t>
      </w:r>
    </w:p>
    <w:p w14:paraId="302BA9BD" w14:textId="77777777" w:rsidR="0025321D" w:rsidRPr="008D1BE5" w:rsidRDefault="0025321D" w:rsidP="0025321D">
      <w:pPr>
        <w:jc w:val="center"/>
        <w:rPr>
          <w:rFonts w:ascii="Times New Roman" w:hAnsi="Times New Roman"/>
          <w:b/>
          <w:color w:val="000000" w:themeColor="text1"/>
          <w:sz w:val="16"/>
          <w:szCs w:val="28"/>
        </w:rPr>
      </w:pPr>
      <w:r w:rsidRPr="008D1BE5">
        <w:rPr>
          <w:rFonts w:ascii="Times New Roman" w:hAnsi="Times New Roman"/>
          <w:b/>
          <w:color w:val="000000" w:themeColor="text1"/>
          <w:sz w:val="16"/>
          <w:szCs w:val="28"/>
        </w:rPr>
        <w:t>KNOWLEDGE FOR SUSTAINABLE INNOVATION ENTERPRISE</w:t>
      </w:r>
    </w:p>
    <w:p w14:paraId="161B8690" w14:textId="77777777" w:rsidR="0025321D" w:rsidRPr="00FC4067" w:rsidRDefault="0025321D" w:rsidP="0025321D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FC4067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UNIVERSITY EXAMINATIONS </w:t>
      </w:r>
    </w:p>
    <w:p w14:paraId="3906000E" w14:textId="77777777" w:rsidR="0025321D" w:rsidRPr="00FC4067" w:rsidRDefault="0025321D" w:rsidP="0025321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FC4067">
        <w:rPr>
          <w:rFonts w:ascii="Times New Roman" w:eastAsia="Times New Roman" w:hAnsi="Times New Roman"/>
          <w:b/>
          <w:sz w:val="28"/>
          <w:szCs w:val="28"/>
        </w:rPr>
        <w:t>2023/2024 ACADEMIC YEAR</w:t>
      </w:r>
    </w:p>
    <w:p w14:paraId="363CE657" w14:textId="77777777" w:rsidR="0025321D" w:rsidRPr="00FC4067" w:rsidRDefault="0025321D" w:rsidP="0025321D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FC4067">
        <w:rPr>
          <w:rFonts w:ascii="Times New Roman" w:eastAsia="Times New Roman" w:hAnsi="Times New Roman"/>
          <w:b/>
          <w:sz w:val="28"/>
          <w:szCs w:val="28"/>
        </w:rPr>
        <w:t>DECEMBER 2023</w:t>
      </w:r>
    </w:p>
    <w:p w14:paraId="595D557F" w14:textId="77777777" w:rsidR="0025321D" w:rsidRPr="009D2DC1" w:rsidRDefault="0025321D" w:rsidP="0025321D">
      <w:pPr>
        <w:spacing w:after="0"/>
        <w:jc w:val="center"/>
        <w:rPr>
          <w:rFonts w:ascii="Times New Roman" w:eastAsia="Times New Roman" w:hAnsi="Times New Roman"/>
          <w:b/>
          <w:sz w:val="18"/>
          <w:szCs w:val="28"/>
        </w:rPr>
      </w:pPr>
    </w:p>
    <w:p w14:paraId="6CA5C452" w14:textId="643F7C03" w:rsidR="0025321D" w:rsidRPr="0025321D" w:rsidRDefault="0025321D" w:rsidP="002532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5321D">
        <w:rPr>
          <w:rFonts w:ascii="Times New Roman" w:hAnsi="Times New Roman"/>
          <w:b/>
          <w:sz w:val="24"/>
          <w:szCs w:val="24"/>
        </w:rPr>
        <w:t>THIRD</w:t>
      </w:r>
      <w:r w:rsidRPr="0025321D">
        <w:rPr>
          <w:rFonts w:ascii="Times New Roman" w:hAnsi="Times New Roman"/>
          <w:b/>
          <w:sz w:val="24"/>
          <w:szCs w:val="24"/>
        </w:rPr>
        <w:t xml:space="preserve"> YEAR FIRST SEMESTER EXAMINATIONS </w:t>
      </w:r>
    </w:p>
    <w:p w14:paraId="72D86B54" w14:textId="32A27D7A" w:rsidR="009B2D54" w:rsidRPr="0025321D" w:rsidRDefault="009B2D54" w:rsidP="0025321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5321D">
        <w:rPr>
          <w:rFonts w:ascii="Times New Roman" w:hAnsi="Times New Roman"/>
          <w:b/>
          <w:bCs/>
          <w:sz w:val="24"/>
          <w:szCs w:val="24"/>
        </w:rPr>
        <w:t xml:space="preserve">FOR THE DEGREE OF BACHELOR OF </w:t>
      </w:r>
      <w:r w:rsidR="005C4881" w:rsidRPr="0025321D">
        <w:rPr>
          <w:rFonts w:ascii="Times New Roman" w:hAnsi="Times New Roman"/>
          <w:b/>
          <w:bCs/>
          <w:sz w:val="24"/>
          <w:szCs w:val="24"/>
        </w:rPr>
        <w:t>SCIENCE (</w:t>
      </w:r>
      <w:r w:rsidR="00C31C77" w:rsidRPr="0025321D">
        <w:rPr>
          <w:rFonts w:ascii="Times New Roman" w:hAnsi="Times New Roman"/>
          <w:b/>
          <w:bCs/>
          <w:sz w:val="24"/>
          <w:szCs w:val="24"/>
        </w:rPr>
        <w:t>AGRICULTURAL</w:t>
      </w:r>
      <w:r w:rsidR="005E1413" w:rsidRPr="0025321D">
        <w:rPr>
          <w:rFonts w:ascii="Times New Roman" w:hAnsi="Times New Roman"/>
          <w:b/>
          <w:bCs/>
          <w:sz w:val="24"/>
          <w:szCs w:val="24"/>
        </w:rPr>
        <w:t xml:space="preserve"> EDUCATION </w:t>
      </w:r>
      <w:r w:rsidR="0025321D" w:rsidRPr="0025321D">
        <w:rPr>
          <w:rFonts w:ascii="Times New Roman" w:hAnsi="Times New Roman"/>
          <w:b/>
          <w:bCs/>
          <w:sz w:val="24"/>
          <w:szCs w:val="24"/>
        </w:rPr>
        <w:t>&amp;</w:t>
      </w:r>
      <w:r w:rsidR="00C31C77" w:rsidRPr="0025321D">
        <w:rPr>
          <w:rFonts w:ascii="Times New Roman" w:hAnsi="Times New Roman"/>
          <w:b/>
          <w:bCs/>
          <w:sz w:val="24"/>
          <w:szCs w:val="24"/>
        </w:rPr>
        <w:t xml:space="preserve"> EXTENSION</w:t>
      </w:r>
      <w:r w:rsidR="0025321D" w:rsidRPr="0025321D">
        <w:rPr>
          <w:rFonts w:ascii="Times New Roman" w:hAnsi="Times New Roman"/>
          <w:b/>
          <w:bCs/>
          <w:sz w:val="24"/>
          <w:szCs w:val="24"/>
        </w:rPr>
        <w:t>,</w:t>
      </w:r>
      <w:r w:rsidR="005C4881" w:rsidRPr="0025321D">
        <w:rPr>
          <w:rFonts w:ascii="Times New Roman" w:hAnsi="Times New Roman"/>
          <w:b/>
          <w:bCs/>
          <w:sz w:val="24"/>
          <w:szCs w:val="24"/>
        </w:rPr>
        <w:t xml:space="preserve"> WITH I</w:t>
      </w:r>
      <w:r w:rsidR="0025321D" w:rsidRPr="0025321D">
        <w:rPr>
          <w:rFonts w:ascii="Times New Roman" w:hAnsi="Times New Roman"/>
          <w:b/>
          <w:bCs/>
          <w:sz w:val="24"/>
          <w:szCs w:val="24"/>
        </w:rPr>
        <w:t>.</w:t>
      </w:r>
      <w:r w:rsidR="005C4881" w:rsidRPr="0025321D">
        <w:rPr>
          <w:rFonts w:ascii="Times New Roman" w:hAnsi="Times New Roman"/>
          <w:b/>
          <w:bCs/>
          <w:sz w:val="24"/>
          <w:szCs w:val="24"/>
        </w:rPr>
        <w:t>T</w:t>
      </w:r>
      <w:r w:rsidR="0025321D" w:rsidRPr="0025321D">
        <w:rPr>
          <w:rFonts w:ascii="Times New Roman" w:hAnsi="Times New Roman"/>
          <w:b/>
          <w:bCs/>
          <w:sz w:val="24"/>
          <w:szCs w:val="24"/>
        </w:rPr>
        <w:t>.</w:t>
      </w:r>
      <w:r w:rsidR="005C4881" w:rsidRPr="0025321D">
        <w:rPr>
          <w:rFonts w:ascii="Times New Roman" w:hAnsi="Times New Roman"/>
          <w:b/>
          <w:bCs/>
          <w:sz w:val="24"/>
          <w:szCs w:val="24"/>
        </w:rPr>
        <w:t>)</w:t>
      </w:r>
    </w:p>
    <w:p w14:paraId="1EB476B5" w14:textId="77777777" w:rsidR="0025321D" w:rsidRPr="00EF2A2C" w:rsidRDefault="0025321D" w:rsidP="002532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469EAA3" w14:textId="6C3CA988" w:rsidR="009B2D54" w:rsidRPr="0025321D" w:rsidRDefault="001557C9" w:rsidP="009B2D54">
      <w:pPr>
        <w:jc w:val="center"/>
        <w:rPr>
          <w:rFonts w:ascii="Times New Roman" w:hAnsi="Times New Roman"/>
          <w:b/>
          <w:sz w:val="36"/>
          <w:szCs w:val="36"/>
        </w:rPr>
      </w:pPr>
      <w:r w:rsidRPr="0025321D">
        <w:rPr>
          <w:rFonts w:ascii="Times New Roman" w:hAnsi="Times New Roman"/>
          <w:b/>
          <w:sz w:val="36"/>
          <w:szCs w:val="36"/>
        </w:rPr>
        <w:t>AAG 30</w:t>
      </w:r>
      <w:r w:rsidR="00D61E8C" w:rsidRPr="0025321D">
        <w:rPr>
          <w:rFonts w:ascii="Times New Roman" w:hAnsi="Times New Roman"/>
          <w:b/>
          <w:sz w:val="36"/>
          <w:szCs w:val="36"/>
        </w:rPr>
        <w:t>2</w:t>
      </w:r>
      <w:r w:rsidR="009B2D54" w:rsidRPr="0025321D">
        <w:rPr>
          <w:rFonts w:ascii="Times New Roman" w:hAnsi="Times New Roman"/>
          <w:b/>
          <w:sz w:val="36"/>
          <w:szCs w:val="36"/>
        </w:rPr>
        <w:t xml:space="preserve">: </w:t>
      </w:r>
      <w:r w:rsidR="004D15F4" w:rsidRPr="0025321D">
        <w:rPr>
          <w:rFonts w:ascii="Times New Roman" w:hAnsi="Times New Roman"/>
          <w:b/>
          <w:sz w:val="36"/>
          <w:szCs w:val="36"/>
        </w:rPr>
        <w:t>RURAL SOCIOLOGY AND</w:t>
      </w:r>
      <w:r w:rsidR="002850A0" w:rsidRPr="0025321D">
        <w:rPr>
          <w:rFonts w:ascii="Times New Roman" w:hAnsi="Times New Roman"/>
          <w:b/>
          <w:sz w:val="36"/>
          <w:szCs w:val="36"/>
        </w:rPr>
        <w:t xml:space="preserve"> DEVELOPMENT</w:t>
      </w:r>
    </w:p>
    <w:p w14:paraId="64C1F319" w14:textId="77777777" w:rsidR="0025321D" w:rsidRDefault="0025321D" w:rsidP="006728AD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2140B27E" w14:textId="77777777" w:rsidR="0025321D" w:rsidRPr="003C6243" w:rsidRDefault="0025321D" w:rsidP="0025321D">
      <w:pPr>
        <w:pBdr>
          <w:bottom w:val="single" w:sz="6" w:space="1" w:color="auto"/>
        </w:pBdr>
        <w:tabs>
          <w:tab w:val="left" w:pos="6629"/>
        </w:tabs>
        <w:jc w:val="center"/>
        <w:rPr>
          <w:rFonts w:ascii="Times New Roman" w:hAnsi="Times New Roman"/>
          <w:b/>
          <w:sz w:val="28"/>
          <w:szCs w:val="34"/>
        </w:rPr>
      </w:pPr>
      <w:r w:rsidRPr="003C6243">
        <w:rPr>
          <w:rFonts w:ascii="Times New Roman" w:hAnsi="Times New Roman"/>
          <w:b/>
          <w:sz w:val="28"/>
          <w:szCs w:val="34"/>
        </w:rPr>
        <w:t>DURATION: 3 HOURS</w:t>
      </w:r>
    </w:p>
    <w:p w14:paraId="4A0C5CEC" w14:textId="77777777" w:rsidR="0025321D" w:rsidRPr="00BB4041" w:rsidRDefault="0025321D" w:rsidP="0025321D">
      <w:pPr>
        <w:rPr>
          <w:rFonts w:ascii="Times New Roman" w:hAnsi="Times New Roman"/>
          <w:b/>
          <w:sz w:val="28"/>
          <w:szCs w:val="28"/>
        </w:rPr>
      </w:pPr>
      <w:r w:rsidRPr="00BB4041">
        <w:rPr>
          <w:rFonts w:ascii="Times New Roman" w:hAnsi="Times New Roman"/>
          <w:b/>
          <w:sz w:val="28"/>
          <w:szCs w:val="28"/>
        </w:rPr>
        <w:t>INSTRUCTIONS</w:t>
      </w:r>
    </w:p>
    <w:p w14:paraId="575598B5" w14:textId="77777777" w:rsidR="0025321D" w:rsidRPr="00C528C9" w:rsidRDefault="0025321D" w:rsidP="0025321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8"/>
          <w:szCs w:val="24"/>
        </w:rPr>
      </w:pPr>
      <w:r w:rsidRPr="00C528C9">
        <w:rPr>
          <w:rFonts w:ascii="Times New Roman" w:hAnsi="Times New Roman"/>
          <w:color w:val="000000"/>
          <w:sz w:val="28"/>
          <w:szCs w:val="24"/>
        </w:rPr>
        <w:t xml:space="preserve">Answer </w:t>
      </w:r>
      <w:r>
        <w:rPr>
          <w:rFonts w:ascii="Times New Roman" w:hAnsi="Times New Roman"/>
          <w:b/>
          <w:color w:val="000000"/>
          <w:sz w:val="28"/>
          <w:szCs w:val="24"/>
        </w:rPr>
        <w:t xml:space="preserve">Question ONE (1) </w:t>
      </w:r>
      <w:r w:rsidRPr="00C528C9">
        <w:rPr>
          <w:rFonts w:ascii="Times New Roman" w:hAnsi="Times New Roman"/>
          <w:color w:val="000000"/>
          <w:sz w:val="28"/>
          <w:szCs w:val="24"/>
        </w:rPr>
        <w:t xml:space="preserve">and any other </w:t>
      </w:r>
      <w:r w:rsidRPr="00C528C9">
        <w:rPr>
          <w:rFonts w:ascii="Times New Roman" w:hAnsi="Times New Roman"/>
          <w:b/>
          <w:color w:val="000000"/>
          <w:sz w:val="28"/>
          <w:szCs w:val="24"/>
        </w:rPr>
        <w:t>T</w:t>
      </w:r>
      <w:r>
        <w:rPr>
          <w:rFonts w:ascii="Times New Roman" w:hAnsi="Times New Roman"/>
          <w:b/>
          <w:color w:val="000000"/>
          <w:sz w:val="28"/>
          <w:szCs w:val="24"/>
        </w:rPr>
        <w:t>HREE</w:t>
      </w:r>
      <w:r w:rsidRPr="00C528C9">
        <w:rPr>
          <w:rFonts w:ascii="Times New Roman" w:hAnsi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/>
          <w:color w:val="000000"/>
          <w:sz w:val="28"/>
          <w:szCs w:val="24"/>
        </w:rPr>
        <w:t>(3) questions.</w:t>
      </w:r>
    </w:p>
    <w:p w14:paraId="09D042D4" w14:textId="77777777" w:rsidR="0025321D" w:rsidRPr="00C528C9" w:rsidRDefault="0025321D" w:rsidP="0025321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8"/>
          <w:szCs w:val="24"/>
        </w:rPr>
      </w:pPr>
      <w:r w:rsidRPr="00C528C9">
        <w:rPr>
          <w:rFonts w:ascii="Times New Roman" w:hAnsi="Times New Roman"/>
          <w:color w:val="000000"/>
          <w:sz w:val="28"/>
          <w:szCs w:val="24"/>
        </w:rPr>
        <w:t xml:space="preserve">Write all </w:t>
      </w:r>
      <w:r w:rsidRPr="004313F8">
        <w:rPr>
          <w:rFonts w:ascii="Times New Roman" w:hAnsi="Times New Roman"/>
          <w:b/>
          <w:color w:val="000000"/>
          <w:sz w:val="28"/>
          <w:szCs w:val="24"/>
        </w:rPr>
        <w:t>answers</w:t>
      </w:r>
      <w:r w:rsidRPr="00C528C9">
        <w:rPr>
          <w:rFonts w:ascii="Times New Roman" w:hAnsi="Times New Roman"/>
          <w:color w:val="000000"/>
          <w:sz w:val="28"/>
          <w:szCs w:val="24"/>
        </w:rPr>
        <w:t xml:space="preserve"> in the </w:t>
      </w:r>
      <w:r w:rsidRPr="004313F8">
        <w:rPr>
          <w:rFonts w:ascii="Times New Roman" w:hAnsi="Times New Roman"/>
          <w:b/>
          <w:color w:val="000000"/>
          <w:sz w:val="28"/>
          <w:szCs w:val="24"/>
        </w:rPr>
        <w:t>ANSWER BOOKLET</w:t>
      </w:r>
      <w:r>
        <w:rPr>
          <w:rFonts w:ascii="Times New Roman" w:hAnsi="Times New Roman"/>
          <w:color w:val="000000"/>
          <w:sz w:val="28"/>
          <w:szCs w:val="24"/>
        </w:rPr>
        <w:t>.</w:t>
      </w:r>
    </w:p>
    <w:p w14:paraId="15A08826" w14:textId="77777777" w:rsidR="0025321D" w:rsidRPr="00C528C9" w:rsidRDefault="0025321D" w:rsidP="0025321D">
      <w:pPr>
        <w:pStyle w:val="ListParagraph"/>
        <w:widowControl w:val="0"/>
        <w:numPr>
          <w:ilvl w:val="0"/>
          <w:numId w:val="10"/>
        </w:numPr>
        <w:pBdr>
          <w:bottom w:val="single" w:sz="6" w:space="1" w:color="auto"/>
        </w:pBd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/>
          <w:sz w:val="28"/>
          <w:szCs w:val="24"/>
        </w:rPr>
      </w:pPr>
      <w:r w:rsidRPr="004313F8">
        <w:rPr>
          <w:rFonts w:ascii="Times New Roman" w:hAnsi="Times New Roman"/>
          <w:b/>
          <w:color w:val="000000"/>
          <w:sz w:val="28"/>
          <w:szCs w:val="24"/>
        </w:rPr>
        <w:t xml:space="preserve">Do not write on this </w:t>
      </w:r>
      <w:r>
        <w:rPr>
          <w:rFonts w:ascii="Times New Roman" w:hAnsi="Times New Roman"/>
          <w:b/>
          <w:color w:val="000000"/>
          <w:sz w:val="28"/>
          <w:szCs w:val="24"/>
        </w:rPr>
        <w:t xml:space="preserve">question </w:t>
      </w:r>
      <w:r w:rsidRPr="004313F8">
        <w:rPr>
          <w:rFonts w:ascii="Times New Roman" w:hAnsi="Times New Roman"/>
          <w:b/>
          <w:color w:val="000000"/>
          <w:sz w:val="28"/>
          <w:szCs w:val="24"/>
        </w:rPr>
        <w:t>paper</w:t>
      </w:r>
      <w:r>
        <w:rPr>
          <w:rFonts w:ascii="Times New Roman" w:hAnsi="Times New Roman"/>
          <w:b/>
          <w:color w:val="000000"/>
          <w:sz w:val="28"/>
          <w:szCs w:val="24"/>
        </w:rPr>
        <w:t>.</w:t>
      </w:r>
      <w:r>
        <w:rPr>
          <w:rFonts w:ascii="Times New Roman" w:hAnsi="Times New Roman"/>
          <w:color w:val="000000"/>
          <w:sz w:val="28"/>
          <w:szCs w:val="24"/>
        </w:rPr>
        <w:t xml:space="preserve"> </w:t>
      </w:r>
      <w:r w:rsidRPr="008D2D88">
        <w:rPr>
          <w:rFonts w:ascii="Times New Roman" w:hAnsi="Times New Roman"/>
          <w:b/>
          <w:color w:val="000000"/>
          <w:sz w:val="28"/>
          <w:szCs w:val="24"/>
        </w:rPr>
        <w:t>Examination cheating is a crime</w:t>
      </w:r>
      <w:r>
        <w:rPr>
          <w:rFonts w:ascii="Times New Roman" w:hAnsi="Times New Roman"/>
          <w:color w:val="000000"/>
          <w:sz w:val="28"/>
          <w:szCs w:val="24"/>
        </w:rPr>
        <w:t>.</w:t>
      </w:r>
    </w:p>
    <w:p w14:paraId="4A93D812" w14:textId="77777777" w:rsidR="0025321D" w:rsidRDefault="0025321D" w:rsidP="0025321D"/>
    <w:p w14:paraId="45EDD6F7" w14:textId="77777777" w:rsidR="0025321D" w:rsidRDefault="0025321D" w:rsidP="00663870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7FF60425" w14:textId="1E102810" w:rsidR="00663870" w:rsidRPr="006E22FB" w:rsidRDefault="00663870" w:rsidP="00663870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6E22FB">
        <w:rPr>
          <w:rFonts w:ascii="Times New Roman" w:hAnsi="Times New Roman"/>
          <w:b/>
          <w:sz w:val="28"/>
          <w:szCs w:val="28"/>
        </w:rPr>
        <w:t>QUESTION ONE</w:t>
      </w:r>
    </w:p>
    <w:p w14:paraId="46BC9A89" w14:textId="77777777" w:rsidR="0025321D" w:rsidRPr="0025321D" w:rsidRDefault="0021616B" w:rsidP="006033FC">
      <w:pPr>
        <w:pStyle w:val="ListParagraph"/>
        <w:numPr>
          <w:ilvl w:val="0"/>
          <w:numId w:val="1"/>
        </w:numPr>
        <w:spacing w:after="0"/>
        <w:ind w:left="567" w:hanging="436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8B12F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Using relevant examples, explain FIVE components of rural infrastructure </w:t>
      </w:r>
      <w:r w:rsidR="00D42E61">
        <w:rPr>
          <w:rFonts w:ascii="Times New Roman" w:hAnsi="Times New Roman"/>
          <w:bCs/>
          <w:color w:val="000000" w:themeColor="text1"/>
          <w:sz w:val="28"/>
          <w:szCs w:val="28"/>
        </w:rPr>
        <w:t>and</w:t>
      </w:r>
      <w:r w:rsidRPr="008B12F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outlin</w:t>
      </w:r>
      <w:r w:rsidR="00D42E61">
        <w:rPr>
          <w:rFonts w:ascii="Times New Roman" w:hAnsi="Times New Roman"/>
          <w:bCs/>
          <w:color w:val="000000" w:themeColor="text1"/>
          <w:sz w:val="28"/>
          <w:szCs w:val="28"/>
        </w:rPr>
        <w:t>e</w:t>
      </w:r>
      <w:r w:rsidRPr="008B12F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their roles and benefits</w:t>
      </w:r>
      <w:r w:rsidR="00D0531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in socio</w:t>
      </w:r>
      <w:r w:rsidR="005E0CD6">
        <w:rPr>
          <w:rFonts w:ascii="Times New Roman" w:hAnsi="Times New Roman"/>
          <w:bCs/>
          <w:color w:val="000000" w:themeColor="text1"/>
          <w:sz w:val="28"/>
          <w:szCs w:val="28"/>
        </w:rPr>
        <w:t>-</w:t>
      </w:r>
      <w:r w:rsidR="00D05318">
        <w:rPr>
          <w:rFonts w:ascii="Times New Roman" w:hAnsi="Times New Roman"/>
          <w:bCs/>
          <w:color w:val="000000" w:themeColor="text1"/>
          <w:sz w:val="28"/>
          <w:szCs w:val="28"/>
        </w:rPr>
        <w:t>economic development</w:t>
      </w:r>
      <w:r w:rsidR="008B12F6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  <w:r w:rsidRPr="008B12F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</w:t>
      </w:r>
      <w:r w:rsidR="00661A26" w:rsidRPr="008B12F6">
        <w:rPr>
          <w:rFonts w:ascii="Times New Roman" w:hAnsi="Times New Roman"/>
          <w:b/>
          <w:color w:val="000000" w:themeColor="text1"/>
          <w:sz w:val="28"/>
          <w:szCs w:val="28"/>
        </w:rPr>
        <w:t>(15 MARKS)</w:t>
      </w:r>
    </w:p>
    <w:p w14:paraId="19E18FDB" w14:textId="7D587CE7" w:rsidR="0025321D" w:rsidRPr="0025321D" w:rsidRDefault="0021616B" w:rsidP="0025321D">
      <w:pPr>
        <w:pStyle w:val="ListParagraph"/>
        <w:spacing w:after="0"/>
        <w:ind w:left="567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8B12F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</w:t>
      </w:r>
    </w:p>
    <w:p w14:paraId="660F6942" w14:textId="2F8B9BB7" w:rsidR="009A0343" w:rsidRPr="006033FC" w:rsidRDefault="0021616B" w:rsidP="0025321D">
      <w:pPr>
        <w:pStyle w:val="ListParagraph"/>
        <w:spacing w:after="0"/>
        <w:ind w:left="567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8B12F6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8B12F6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="008B12F6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</w:t>
      </w:r>
      <w:r w:rsidR="00682792" w:rsidRPr="006033FC">
        <w:rPr>
          <w:rFonts w:ascii="Times New Roman" w:hAnsi="Times New Roman"/>
          <w:bCs/>
          <w:sz w:val="28"/>
          <w:szCs w:val="28"/>
        </w:rPr>
        <w:tab/>
        <w:t xml:space="preserve">                                                                      </w:t>
      </w:r>
    </w:p>
    <w:p w14:paraId="7B991E2C" w14:textId="03177AB1" w:rsidR="008B59C8" w:rsidRPr="008B59C8" w:rsidRDefault="009A0343" w:rsidP="008B59C8">
      <w:pPr>
        <w:pStyle w:val="ListParagraph"/>
        <w:numPr>
          <w:ilvl w:val="0"/>
          <w:numId w:val="1"/>
        </w:numPr>
        <w:spacing w:after="0"/>
        <w:ind w:left="567" w:hanging="436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54DF2">
        <w:rPr>
          <w:rFonts w:ascii="Times New Roman" w:hAnsi="Times New Roman"/>
          <w:bCs/>
          <w:color w:val="000000" w:themeColor="text1"/>
          <w:sz w:val="28"/>
          <w:szCs w:val="28"/>
        </w:rPr>
        <w:t>Explain any THREE</w:t>
      </w:r>
      <w:r w:rsidRPr="00354DF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354DF2">
        <w:rPr>
          <w:rFonts w:ascii="Times New Roman" w:hAnsi="Times New Roman"/>
          <w:sz w:val="28"/>
          <w:szCs w:val="28"/>
        </w:rPr>
        <w:t>common types of rural communities. Use relevant examples</w:t>
      </w:r>
      <w:r w:rsidRPr="00354DF2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.</w:t>
      </w:r>
      <w:r w:rsidRPr="00354DF2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    </w:t>
      </w:r>
      <w:r w:rsidR="008B59C8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 </w:t>
      </w:r>
      <w:r w:rsidR="008B59C8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ab/>
      </w:r>
      <w:r w:rsidR="008B59C8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ab/>
      </w:r>
      <w:r w:rsidR="008B59C8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ab/>
      </w:r>
      <w:r w:rsidR="008B59C8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ab/>
      </w:r>
      <w:r w:rsidR="008B59C8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ab/>
      </w:r>
      <w:r w:rsidR="008B59C8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ab/>
        <w:t xml:space="preserve">      </w:t>
      </w:r>
      <w:r w:rsidRPr="00354DF2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  </w:t>
      </w:r>
      <w:r w:rsidR="006B035D" w:rsidRPr="00354DF2">
        <w:rPr>
          <w:rFonts w:ascii="Times New Roman" w:hAnsi="Times New Roman"/>
          <w:b/>
          <w:color w:val="000000" w:themeColor="text1"/>
          <w:sz w:val="28"/>
          <w:szCs w:val="28"/>
        </w:rPr>
        <w:t>(10</w:t>
      </w:r>
      <w:r w:rsidR="006033F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6B035D" w:rsidRPr="00354DF2">
        <w:rPr>
          <w:rFonts w:ascii="Times New Roman" w:hAnsi="Times New Roman"/>
          <w:b/>
          <w:color w:val="000000" w:themeColor="text1"/>
          <w:sz w:val="28"/>
          <w:szCs w:val="28"/>
        </w:rPr>
        <w:t>MARKS)</w:t>
      </w:r>
    </w:p>
    <w:p w14:paraId="08673E51" w14:textId="190BBFBE" w:rsidR="00B92A95" w:rsidRPr="00AE40A7" w:rsidRDefault="006B035D" w:rsidP="00AE40A7">
      <w:pPr>
        <w:spacing w:after="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B59C8">
        <w:rPr>
          <w:rFonts w:ascii="Times New Roman" w:hAnsi="Times New Roman"/>
          <w:bCs/>
          <w:sz w:val="28"/>
          <w:szCs w:val="28"/>
        </w:rPr>
        <w:t xml:space="preserve">     </w:t>
      </w:r>
      <w:r w:rsidR="009A0343" w:rsidRPr="008B59C8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        </w:t>
      </w:r>
      <w:r w:rsidR="009A0343" w:rsidRPr="008B59C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                                                          </w:t>
      </w:r>
      <w:r w:rsidR="00A21D39" w:rsidRPr="008B59C8">
        <w:rPr>
          <w:rFonts w:ascii="Times New Roman" w:hAnsi="Times New Roman"/>
          <w:bCs/>
          <w:sz w:val="28"/>
          <w:szCs w:val="28"/>
        </w:rPr>
        <w:t xml:space="preserve">                       </w:t>
      </w:r>
      <w:r w:rsidR="00084650" w:rsidRPr="008B59C8">
        <w:rPr>
          <w:rFonts w:ascii="Times New Roman" w:hAnsi="Times New Roman"/>
          <w:bCs/>
          <w:sz w:val="28"/>
          <w:szCs w:val="28"/>
        </w:rPr>
        <w:t xml:space="preserve"> </w:t>
      </w:r>
      <w:r w:rsidR="00A21D39" w:rsidRPr="008B59C8">
        <w:rPr>
          <w:rFonts w:ascii="Times New Roman" w:hAnsi="Times New Roman"/>
          <w:bCs/>
          <w:sz w:val="28"/>
          <w:szCs w:val="28"/>
        </w:rPr>
        <w:t xml:space="preserve">                                      </w:t>
      </w:r>
      <w:r w:rsidR="00025D99" w:rsidRPr="008B59C8"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 w:rsidR="00025D99" w:rsidRPr="008B59C8"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 w:rsidR="00025D99" w:rsidRPr="00AE40A7"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 w:rsidR="00025D99" w:rsidRPr="00AE40A7"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 w:rsidR="00025D99" w:rsidRPr="00AE40A7"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 w:rsidR="00025D99" w:rsidRPr="00AE40A7">
        <w:rPr>
          <w:rFonts w:ascii="Times New Roman" w:hAnsi="Times New Roman"/>
          <w:bCs/>
          <w:color w:val="000000" w:themeColor="text1"/>
          <w:sz w:val="28"/>
          <w:szCs w:val="28"/>
        </w:rPr>
        <w:tab/>
        <w:t xml:space="preserve">        </w:t>
      </w:r>
    </w:p>
    <w:p w14:paraId="04C8C364" w14:textId="77777777" w:rsidR="009878ED" w:rsidRDefault="009878ED" w:rsidP="00663870">
      <w:pPr>
        <w:spacing w:after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0" w:name="_GoBack"/>
      <w:bookmarkEnd w:id="0"/>
    </w:p>
    <w:p w14:paraId="6F8997C3" w14:textId="1169B88D" w:rsidR="009878ED" w:rsidRDefault="00663870" w:rsidP="009878ED">
      <w:pPr>
        <w:spacing w:after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17F0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QUESTION </w:t>
      </w:r>
      <w:r w:rsidR="0025321D">
        <w:rPr>
          <w:rFonts w:ascii="Times New Roman" w:hAnsi="Times New Roman"/>
          <w:b/>
          <w:color w:val="000000" w:themeColor="text1"/>
          <w:sz w:val="28"/>
          <w:szCs w:val="28"/>
        </w:rPr>
        <w:t>TWO</w:t>
      </w:r>
    </w:p>
    <w:p w14:paraId="089D7573" w14:textId="673AD78A" w:rsidR="009878ED" w:rsidRDefault="009878ED" w:rsidP="005F1430">
      <w:pPr>
        <w:spacing w:after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878E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Explain SIX roles of Agriculture in socioeconomic development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 w:rsidRPr="009878ED">
        <w:rPr>
          <w:rFonts w:ascii="Times New Roman" w:hAnsi="Times New Roman"/>
          <w:b/>
          <w:color w:val="000000" w:themeColor="text1"/>
          <w:sz w:val="28"/>
          <w:szCs w:val="28"/>
        </w:rPr>
        <w:t>(</w:t>
      </w:r>
      <w:r w:rsidRPr="009878ED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15</w:t>
      </w:r>
      <w:r w:rsidRPr="009878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MARKS)</w:t>
      </w:r>
    </w:p>
    <w:p w14:paraId="33AEC815" w14:textId="77777777" w:rsidR="009878ED" w:rsidRDefault="009878ED" w:rsidP="005F1430">
      <w:pPr>
        <w:spacing w:after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4A9B5A4E" w14:textId="77777777" w:rsidR="0025321D" w:rsidRDefault="0025321D" w:rsidP="005F1430">
      <w:pPr>
        <w:spacing w:after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63090B0" w14:textId="0043F85B" w:rsidR="005F1430" w:rsidRPr="009878ED" w:rsidRDefault="00663870" w:rsidP="005F1430">
      <w:pPr>
        <w:spacing w:after="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317F0">
        <w:rPr>
          <w:rFonts w:ascii="Times New Roman" w:hAnsi="Times New Roman"/>
          <w:b/>
          <w:color w:val="000000" w:themeColor="text1"/>
          <w:sz w:val="28"/>
          <w:szCs w:val="28"/>
        </w:rPr>
        <w:t>QUESTION THREE</w:t>
      </w:r>
    </w:p>
    <w:p w14:paraId="0DB9F42C" w14:textId="6C7E8C4D" w:rsidR="002D4A5E" w:rsidRPr="002D4A5E" w:rsidRDefault="005F1430" w:rsidP="0043429F">
      <w:pPr>
        <w:jc w:val="both"/>
        <w:rPr>
          <w:rFonts w:ascii="Times New Roman" w:hAnsi="Times New Roman"/>
          <w:sz w:val="28"/>
          <w:szCs w:val="28"/>
        </w:rPr>
      </w:pPr>
      <w:r w:rsidRPr="002D4A5E">
        <w:rPr>
          <w:rFonts w:ascii="Times New Roman" w:hAnsi="Times New Roman"/>
          <w:sz w:val="28"/>
          <w:szCs w:val="28"/>
        </w:rPr>
        <w:t>Discuss FIVE ways in which rural industrialization can significant</w:t>
      </w:r>
      <w:r w:rsidR="00B0057E">
        <w:rPr>
          <w:rFonts w:ascii="Times New Roman" w:hAnsi="Times New Roman"/>
          <w:sz w:val="28"/>
          <w:szCs w:val="28"/>
        </w:rPr>
        <w:t>ly</w:t>
      </w:r>
      <w:r w:rsidRPr="002D4A5E">
        <w:rPr>
          <w:rFonts w:ascii="Times New Roman" w:hAnsi="Times New Roman"/>
          <w:sz w:val="28"/>
          <w:szCs w:val="28"/>
        </w:rPr>
        <w:t xml:space="preserve"> </w:t>
      </w:r>
      <w:r w:rsidR="004321FD">
        <w:rPr>
          <w:rFonts w:ascii="Times New Roman" w:hAnsi="Times New Roman"/>
          <w:sz w:val="28"/>
          <w:szCs w:val="28"/>
        </w:rPr>
        <w:t>enhance</w:t>
      </w:r>
      <w:r w:rsidRPr="002D4A5E">
        <w:rPr>
          <w:rFonts w:ascii="Times New Roman" w:hAnsi="Times New Roman"/>
          <w:sz w:val="28"/>
          <w:szCs w:val="28"/>
        </w:rPr>
        <w:t xml:space="preserve"> employment </w:t>
      </w:r>
      <w:r w:rsidR="007C420A">
        <w:rPr>
          <w:rFonts w:ascii="Times New Roman" w:hAnsi="Times New Roman"/>
          <w:sz w:val="28"/>
          <w:szCs w:val="28"/>
        </w:rPr>
        <w:t>opportunities</w:t>
      </w:r>
      <w:r w:rsidRPr="002D4A5E">
        <w:rPr>
          <w:rFonts w:ascii="Times New Roman" w:hAnsi="Times New Roman"/>
          <w:sz w:val="28"/>
          <w:szCs w:val="28"/>
        </w:rPr>
        <w:t xml:space="preserve"> in Kenya</w:t>
      </w:r>
      <w:r w:rsidR="002D4A5E">
        <w:rPr>
          <w:rFonts w:ascii="Times New Roman" w:hAnsi="Times New Roman"/>
          <w:sz w:val="28"/>
          <w:szCs w:val="28"/>
        </w:rPr>
        <w:t>.</w:t>
      </w:r>
      <w:r w:rsidR="009878ED">
        <w:rPr>
          <w:rFonts w:ascii="Times New Roman" w:hAnsi="Times New Roman"/>
          <w:sz w:val="28"/>
          <w:szCs w:val="28"/>
        </w:rPr>
        <w:t xml:space="preserve"> </w:t>
      </w:r>
      <w:r w:rsidR="009878ED">
        <w:rPr>
          <w:rFonts w:ascii="Times New Roman" w:hAnsi="Times New Roman"/>
          <w:sz w:val="28"/>
          <w:szCs w:val="28"/>
        </w:rPr>
        <w:tab/>
      </w:r>
      <w:r w:rsidR="009878ED">
        <w:rPr>
          <w:rFonts w:ascii="Times New Roman" w:hAnsi="Times New Roman"/>
          <w:sz w:val="28"/>
          <w:szCs w:val="28"/>
        </w:rPr>
        <w:tab/>
      </w:r>
      <w:r w:rsidR="009878ED">
        <w:rPr>
          <w:rFonts w:ascii="Times New Roman" w:hAnsi="Times New Roman"/>
          <w:sz w:val="28"/>
          <w:szCs w:val="28"/>
        </w:rPr>
        <w:tab/>
      </w:r>
      <w:r w:rsidR="009878ED">
        <w:rPr>
          <w:rFonts w:ascii="Times New Roman" w:hAnsi="Times New Roman"/>
          <w:sz w:val="28"/>
          <w:szCs w:val="28"/>
        </w:rPr>
        <w:tab/>
      </w:r>
      <w:r w:rsidR="009878ED">
        <w:rPr>
          <w:rFonts w:ascii="Times New Roman" w:hAnsi="Times New Roman"/>
          <w:sz w:val="28"/>
          <w:szCs w:val="28"/>
        </w:rPr>
        <w:tab/>
      </w:r>
      <w:r w:rsidR="007E4734" w:rsidRPr="002D4A5E">
        <w:rPr>
          <w:rFonts w:ascii="Times New Roman" w:hAnsi="Times New Roman"/>
          <w:b/>
          <w:bCs/>
          <w:sz w:val="28"/>
          <w:szCs w:val="28"/>
        </w:rPr>
        <w:t>(15 MARKS)</w:t>
      </w:r>
    </w:p>
    <w:p w14:paraId="5BEABD92" w14:textId="2C206200" w:rsidR="007A2C82" w:rsidRPr="004317F0" w:rsidRDefault="00A158BD" w:rsidP="00A158BD">
      <w:pPr>
        <w:pStyle w:val="ListParagraph"/>
        <w:spacing w:after="0"/>
        <w:ind w:left="7938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</w:t>
      </w:r>
    </w:p>
    <w:p w14:paraId="016CDB5A" w14:textId="77777777" w:rsidR="0025321D" w:rsidRDefault="0025321D" w:rsidP="00663870">
      <w:pPr>
        <w:spacing w:after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81A64B8" w14:textId="44E4325C" w:rsidR="00663870" w:rsidRPr="004317F0" w:rsidRDefault="00663870" w:rsidP="00663870">
      <w:pPr>
        <w:spacing w:after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17F0">
        <w:rPr>
          <w:rFonts w:ascii="Times New Roman" w:hAnsi="Times New Roman"/>
          <w:b/>
          <w:color w:val="000000" w:themeColor="text1"/>
          <w:sz w:val="28"/>
          <w:szCs w:val="28"/>
        </w:rPr>
        <w:t>QUESTION FOUR</w:t>
      </w:r>
    </w:p>
    <w:p w14:paraId="5739D6B6" w14:textId="6AE02A72" w:rsidR="00503AF3" w:rsidRPr="003E695F" w:rsidRDefault="002C35A9" w:rsidP="003E695F">
      <w:pPr>
        <w:spacing w:after="0"/>
        <w:jc w:val="both"/>
        <w:rPr>
          <w:rFonts w:ascii="Segoe UI" w:hAnsi="Segoe UI" w:cs="Segoe UI"/>
          <w:color w:val="374151"/>
          <w:shd w:val="clear" w:color="auto" w:fill="F7F7F8"/>
        </w:rPr>
      </w:pPr>
      <w:r w:rsidRPr="003E695F">
        <w:rPr>
          <w:rFonts w:ascii="Times New Roman" w:hAnsi="Times New Roman"/>
          <w:sz w:val="28"/>
          <w:szCs w:val="28"/>
        </w:rPr>
        <w:t xml:space="preserve">Explain any FIVE ways in which social groups and cultural dynamics evolve and outline the key factors </w:t>
      </w:r>
      <w:r w:rsidR="009C5480">
        <w:rPr>
          <w:rFonts w:ascii="Times New Roman" w:hAnsi="Times New Roman"/>
          <w:sz w:val="28"/>
          <w:szCs w:val="28"/>
        </w:rPr>
        <w:t xml:space="preserve">that </w:t>
      </w:r>
      <w:r w:rsidRPr="003E695F">
        <w:rPr>
          <w:rFonts w:ascii="Times New Roman" w:hAnsi="Times New Roman"/>
          <w:sz w:val="28"/>
          <w:szCs w:val="28"/>
        </w:rPr>
        <w:t>contribut</w:t>
      </w:r>
      <w:r w:rsidR="009C5480">
        <w:rPr>
          <w:rFonts w:ascii="Times New Roman" w:hAnsi="Times New Roman"/>
          <w:sz w:val="28"/>
          <w:szCs w:val="28"/>
        </w:rPr>
        <w:t>e</w:t>
      </w:r>
      <w:r w:rsidRPr="003E695F">
        <w:rPr>
          <w:rFonts w:ascii="Times New Roman" w:hAnsi="Times New Roman"/>
          <w:sz w:val="28"/>
          <w:szCs w:val="28"/>
        </w:rPr>
        <w:t xml:space="preserve"> to changes.</w:t>
      </w:r>
      <w:r w:rsidR="009878ED">
        <w:rPr>
          <w:rFonts w:ascii="Times New Roman" w:hAnsi="Times New Roman"/>
          <w:sz w:val="32"/>
          <w:szCs w:val="32"/>
        </w:rPr>
        <w:tab/>
      </w:r>
      <w:r w:rsidR="009878ED">
        <w:rPr>
          <w:rFonts w:ascii="Times New Roman" w:hAnsi="Times New Roman"/>
          <w:sz w:val="32"/>
          <w:szCs w:val="32"/>
        </w:rPr>
        <w:tab/>
      </w:r>
      <w:r w:rsidR="009878ED">
        <w:rPr>
          <w:rFonts w:ascii="Times New Roman" w:hAnsi="Times New Roman"/>
          <w:sz w:val="32"/>
          <w:szCs w:val="32"/>
        </w:rPr>
        <w:tab/>
      </w:r>
      <w:r w:rsidR="00503AF3" w:rsidRPr="004317F0">
        <w:rPr>
          <w:rFonts w:ascii="Times New Roman" w:hAnsi="Times New Roman"/>
          <w:b/>
          <w:color w:val="000000" w:themeColor="text1"/>
          <w:sz w:val="28"/>
          <w:szCs w:val="28"/>
        </w:rPr>
        <w:t>(15 MARKS)</w:t>
      </w:r>
    </w:p>
    <w:p w14:paraId="6796AB2D" w14:textId="6DB1C0AE" w:rsidR="00663870" w:rsidRPr="004317F0" w:rsidRDefault="00503AF3" w:rsidP="00017930">
      <w:pPr>
        <w:spacing w:after="0"/>
        <w:ind w:left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317F0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</w:t>
      </w:r>
      <w:r w:rsidR="00663870" w:rsidRPr="004317F0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5C3D66" w:rsidRPr="004317F0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EF75C1" w:rsidRPr="004317F0">
        <w:rPr>
          <w:rFonts w:ascii="Times New Roman" w:hAnsi="Times New Roman"/>
          <w:color w:val="000000" w:themeColor="text1"/>
          <w:sz w:val="28"/>
          <w:szCs w:val="28"/>
        </w:rPr>
        <w:t xml:space="preserve">       </w:t>
      </w:r>
      <w:r w:rsidR="00E07075" w:rsidRPr="004317F0">
        <w:rPr>
          <w:rFonts w:ascii="Times New Roman" w:hAnsi="Times New Roman"/>
          <w:color w:val="000000" w:themeColor="text1"/>
          <w:sz w:val="28"/>
          <w:szCs w:val="28"/>
        </w:rPr>
        <w:t xml:space="preserve">               </w:t>
      </w:r>
      <w:r w:rsidR="00125585" w:rsidRPr="004317F0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="00E07075" w:rsidRPr="004317F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                  </w:t>
      </w:r>
      <w:r w:rsidR="00F67DD8" w:rsidRPr="004317F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       </w:t>
      </w:r>
      <w:r w:rsidR="00D66889" w:rsidRPr="004317F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F67DD8" w:rsidRPr="004317F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</w:t>
      </w:r>
      <w:r w:rsidR="00EF75C1" w:rsidRPr="004317F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14:paraId="1A31D05D" w14:textId="24836681" w:rsidR="00663870" w:rsidRPr="004317F0" w:rsidRDefault="00663870" w:rsidP="00663870">
      <w:pPr>
        <w:spacing w:after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17F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</w:t>
      </w:r>
    </w:p>
    <w:p w14:paraId="377EF0ED" w14:textId="77777777" w:rsidR="0025321D" w:rsidRDefault="0025321D" w:rsidP="00663870">
      <w:pPr>
        <w:spacing w:after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41352A9" w14:textId="4827BCB3" w:rsidR="00663870" w:rsidRPr="004317F0" w:rsidRDefault="00663870" w:rsidP="00663870">
      <w:pPr>
        <w:spacing w:after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317F0">
        <w:rPr>
          <w:rFonts w:ascii="Times New Roman" w:hAnsi="Times New Roman"/>
          <w:b/>
          <w:color w:val="000000" w:themeColor="text1"/>
          <w:sz w:val="28"/>
          <w:szCs w:val="28"/>
        </w:rPr>
        <w:t>QUESTION FIVE</w:t>
      </w:r>
    </w:p>
    <w:p w14:paraId="4AC1DFE6" w14:textId="6E6C6B69" w:rsidR="009878ED" w:rsidRDefault="000E4D21" w:rsidP="009878ED">
      <w:pPr>
        <w:spacing w:after="0"/>
        <w:jc w:val="both"/>
        <w:rPr>
          <w:rFonts w:ascii="Times New Roman" w:hAnsi="Times New Roman"/>
          <w:b/>
          <w:bCs/>
          <w:color w:val="000000" w:themeColor="text1"/>
          <w:sz w:val="36"/>
          <w:szCs w:val="36"/>
          <w:bdr w:val="none" w:sz="0" w:space="0" w:color="auto" w:frame="1"/>
        </w:rPr>
      </w:pPr>
      <w:r w:rsidRPr="000E4D21">
        <w:rPr>
          <w:rFonts w:ascii="Times New Roman" w:hAnsi="Times New Roman"/>
          <w:sz w:val="28"/>
          <w:szCs w:val="28"/>
        </w:rPr>
        <w:t xml:space="preserve">Describe how rural sociology is linked to </w:t>
      </w:r>
      <w:r w:rsidR="00150A5B">
        <w:rPr>
          <w:rFonts w:ascii="Times New Roman" w:hAnsi="Times New Roman"/>
          <w:sz w:val="28"/>
          <w:szCs w:val="28"/>
        </w:rPr>
        <w:t xml:space="preserve">agricultural </w:t>
      </w:r>
      <w:r w:rsidRPr="000E4D21">
        <w:rPr>
          <w:rFonts w:ascii="Times New Roman" w:hAnsi="Times New Roman"/>
          <w:sz w:val="28"/>
          <w:szCs w:val="28"/>
        </w:rPr>
        <w:t>extension and community development</w:t>
      </w:r>
      <w:r w:rsidR="009878ED">
        <w:rPr>
          <w:rFonts w:ascii="Times New Roman" w:hAnsi="Times New Roman"/>
          <w:sz w:val="28"/>
          <w:szCs w:val="28"/>
        </w:rPr>
        <w:t xml:space="preserve">. </w:t>
      </w:r>
      <w:r w:rsidR="009878ED">
        <w:rPr>
          <w:rFonts w:ascii="Times New Roman" w:hAnsi="Times New Roman"/>
          <w:sz w:val="28"/>
          <w:szCs w:val="28"/>
        </w:rPr>
        <w:tab/>
      </w:r>
      <w:r w:rsidR="009878ED">
        <w:rPr>
          <w:rFonts w:ascii="Times New Roman" w:hAnsi="Times New Roman"/>
          <w:sz w:val="28"/>
          <w:szCs w:val="28"/>
        </w:rPr>
        <w:tab/>
      </w:r>
      <w:r w:rsidR="009878ED">
        <w:rPr>
          <w:rFonts w:ascii="Times New Roman" w:hAnsi="Times New Roman"/>
          <w:sz w:val="28"/>
          <w:szCs w:val="28"/>
        </w:rPr>
        <w:tab/>
      </w:r>
      <w:r w:rsidR="009878ED">
        <w:rPr>
          <w:rFonts w:ascii="Times New Roman" w:hAnsi="Times New Roman"/>
          <w:sz w:val="28"/>
          <w:szCs w:val="28"/>
        </w:rPr>
        <w:tab/>
      </w:r>
      <w:r w:rsidR="009878ED">
        <w:rPr>
          <w:rFonts w:ascii="Times New Roman" w:hAnsi="Times New Roman"/>
          <w:sz w:val="28"/>
          <w:szCs w:val="28"/>
        </w:rPr>
        <w:tab/>
      </w:r>
      <w:r w:rsidR="009878ED">
        <w:rPr>
          <w:rFonts w:ascii="Times New Roman" w:hAnsi="Times New Roman"/>
          <w:sz w:val="28"/>
          <w:szCs w:val="28"/>
        </w:rPr>
        <w:tab/>
      </w:r>
      <w:r w:rsidR="009878ED">
        <w:rPr>
          <w:rFonts w:ascii="Times New Roman" w:hAnsi="Times New Roman"/>
          <w:sz w:val="28"/>
          <w:szCs w:val="28"/>
        </w:rPr>
        <w:tab/>
      </w:r>
      <w:r w:rsidR="009878ED">
        <w:rPr>
          <w:rFonts w:ascii="Times New Roman" w:hAnsi="Times New Roman"/>
          <w:sz w:val="28"/>
          <w:szCs w:val="28"/>
        </w:rPr>
        <w:tab/>
      </w:r>
      <w:r w:rsidR="009878ED" w:rsidRPr="009878ED">
        <w:rPr>
          <w:rFonts w:ascii="Times New Roman" w:hAnsi="Times New Roman"/>
          <w:b/>
          <w:bCs/>
          <w:sz w:val="28"/>
          <w:szCs w:val="28"/>
        </w:rPr>
        <w:t>(15 MARKS)</w:t>
      </w:r>
    </w:p>
    <w:p w14:paraId="3BC3FD3A" w14:textId="449E870A" w:rsidR="00D11CD5" w:rsidRPr="004317F0" w:rsidRDefault="00A25371" w:rsidP="00A25371">
      <w:pPr>
        <w:spacing w:after="0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b/>
          <w:bCs/>
          <w:color w:val="000000" w:themeColor="text1"/>
          <w:sz w:val="36"/>
          <w:szCs w:val="36"/>
          <w:bdr w:val="none" w:sz="0" w:space="0" w:color="auto" w:frame="1"/>
        </w:rPr>
        <w:t xml:space="preserve">                                    </w:t>
      </w:r>
    </w:p>
    <w:p w14:paraId="66A1C399" w14:textId="75F0A35E" w:rsidR="00D11CD5" w:rsidRPr="009878ED" w:rsidRDefault="00D37525" w:rsidP="00D11CD5">
      <w:pPr>
        <w:spacing w:after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878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</w:t>
      </w:r>
      <w:r w:rsidR="00D11CD5" w:rsidRPr="009878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</w:t>
      </w:r>
      <w:r w:rsidRPr="009878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</w:t>
      </w:r>
    </w:p>
    <w:p w14:paraId="0273CCFC" w14:textId="77777777" w:rsidR="0025321D" w:rsidRDefault="0025321D" w:rsidP="009878ED">
      <w:pPr>
        <w:pStyle w:val="NoSpacing"/>
        <w:rPr>
          <w:rFonts w:ascii="Times New Roman" w:hAnsi="Times New Roman"/>
          <w:b/>
          <w:bCs/>
          <w:sz w:val="28"/>
          <w:szCs w:val="28"/>
        </w:rPr>
      </w:pPr>
    </w:p>
    <w:p w14:paraId="34B9D8DE" w14:textId="1BED877F" w:rsidR="00663870" w:rsidRPr="00FC312B" w:rsidRDefault="00663870" w:rsidP="009878ED">
      <w:pPr>
        <w:pStyle w:val="NoSpacing"/>
        <w:rPr>
          <w:rFonts w:ascii="Times New Roman" w:hAnsi="Times New Roman"/>
          <w:b/>
          <w:bCs/>
          <w:sz w:val="28"/>
          <w:szCs w:val="28"/>
        </w:rPr>
      </w:pPr>
      <w:r w:rsidRPr="00FC312B">
        <w:rPr>
          <w:rFonts w:ascii="Times New Roman" w:hAnsi="Times New Roman"/>
          <w:b/>
          <w:bCs/>
          <w:sz w:val="28"/>
          <w:szCs w:val="28"/>
        </w:rPr>
        <w:t>QUESTION SIX</w:t>
      </w:r>
    </w:p>
    <w:p w14:paraId="4A956878" w14:textId="6C0CA138" w:rsidR="00BF578D" w:rsidRDefault="004841E7" w:rsidP="009878ED">
      <w:pPr>
        <w:pStyle w:val="NoSpacing"/>
        <w:rPr>
          <w:rFonts w:ascii="Segoe UI" w:hAnsi="Segoe UI" w:cs="Segoe UI"/>
          <w:color w:val="374151"/>
          <w:shd w:val="clear" w:color="auto" w:fill="F7F7F8"/>
        </w:rPr>
      </w:pPr>
      <w:r w:rsidRPr="009878ED">
        <w:rPr>
          <w:rFonts w:ascii="Times New Roman" w:hAnsi="Times New Roman"/>
          <w:sz w:val="28"/>
          <w:szCs w:val="28"/>
        </w:rPr>
        <w:t xml:space="preserve">Discuss the key aspects of </w:t>
      </w:r>
      <w:r w:rsidR="00D53D64" w:rsidRPr="009878ED">
        <w:rPr>
          <w:rFonts w:ascii="Times New Roman" w:hAnsi="Times New Roman"/>
          <w:sz w:val="28"/>
          <w:szCs w:val="28"/>
        </w:rPr>
        <w:t xml:space="preserve">development </w:t>
      </w:r>
      <w:r w:rsidRPr="009878ED">
        <w:rPr>
          <w:rFonts w:ascii="Times New Roman" w:hAnsi="Times New Roman"/>
          <w:sz w:val="28"/>
          <w:szCs w:val="28"/>
        </w:rPr>
        <w:t xml:space="preserve">extension services in agriculture </w:t>
      </w:r>
      <w:r w:rsidR="00AE44F5" w:rsidRPr="009878ED">
        <w:rPr>
          <w:rFonts w:ascii="Times New Roman" w:hAnsi="Times New Roman"/>
          <w:sz w:val="28"/>
          <w:szCs w:val="28"/>
        </w:rPr>
        <w:t>for</w:t>
      </w:r>
      <w:r w:rsidRPr="009878ED">
        <w:rPr>
          <w:rFonts w:ascii="Times New Roman" w:hAnsi="Times New Roman"/>
          <w:sz w:val="28"/>
          <w:szCs w:val="28"/>
        </w:rPr>
        <w:t xml:space="preserve"> rural development and explain their significance </w:t>
      </w:r>
      <w:r w:rsidR="00190539" w:rsidRPr="009878ED">
        <w:rPr>
          <w:rFonts w:ascii="Times New Roman" w:hAnsi="Times New Roman"/>
          <w:sz w:val="28"/>
          <w:szCs w:val="28"/>
        </w:rPr>
        <w:t>for rural</w:t>
      </w:r>
      <w:r w:rsidRPr="009878ED">
        <w:rPr>
          <w:rFonts w:ascii="Times New Roman" w:hAnsi="Times New Roman"/>
          <w:sz w:val="28"/>
          <w:szCs w:val="28"/>
        </w:rPr>
        <w:t xml:space="preserve"> </w:t>
      </w:r>
      <w:r w:rsidR="009878ED" w:rsidRPr="009878ED">
        <w:rPr>
          <w:rFonts w:ascii="Times New Roman" w:hAnsi="Times New Roman"/>
          <w:sz w:val="28"/>
          <w:szCs w:val="28"/>
        </w:rPr>
        <w:t>farmers.</w:t>
      </w:r>
      <w:r w:rsidR="009878ED">
        <w:rPr>
          <w:rFonts w:ascii="Times New Roman" w:hAnsi="Times New Roman"/>
          <w:sz w:val="28"/>
          <w:szCs w:val="28"/>
        </w:rPr>
        <w:tab/>
      </w:r>
      <w:r w:rsidR="003C1EFD" w:rsidRPr="009878ED">
        <w:rPr>
          <w:rFonts w:ascii="Times New Roman" w:hAnsi="Times New Roman"/>
          <w:b/>
          <w:sz w:val="28"/>
          <w:szCs w:val="28"/>
          <w:lang w:val="en-US"/>
        </w:rPr>
        <w:t>(15 MARK</w:t>
      </w:r>
      <w:r w:rsidR="009878ED">
        <w:rPr>
          <w:rFonts w:ascii="Times New Roman" w:hAnsi="Times New Roman"/>
          <w:b/>
          <w:sz w:val="28"/>
          <w:szCs w:val="28"/>
          <w:lang w:val="en-US"/>
        </w:rPr>
        <w:t>S)</w:t>
      </w:r>
    </w:p>
    <w:p w14:paraId="1886155D" w14:textId="54ED469C" w:rsidR="000C1BF8" w:rsidRPr="00345CB0" w:rsidRDefault="00BF578D" w:rsidP="009878ED">
      <w:pPr>
        <w:pStyle w:val="NoSpacing"/>
        <w:rPr>
          <w:shd w:val="clear" w:color="auto" w:fill="FFFFFF"/>
          <w:lang w:val="en-US"/>
        </w:rPr>
      </w:pPr>
      <w:r>
        <w:rPr>
          <w:rFonts w:ascii="Segoe UI" w:hAnsi="Segoe UI" w:cs="Segoe UI"/>
          <w:color w:val="374151"/>
          <w:shd w:val="clear" w:color="auto" w:fill="F7F7F8"/>
        </w:rPr>
        <w:t xml:space="preserve">                                                                                            </w:t>
      </w:r>
    </w:p>
    <w:p w14:paraId="6AEE5A36" w14:textId="3DA14ACF" w:rsidR="000C1BF8" w:rsidRPr="004317F0" w:rsidRDefault="000C1BF8" w:rsidP="009878ED">
      <w:pPr>
        <w:pStyle w:val="NoSpacing"/>
      </w:pPr>
      <w:r w:rsidRPr="004317F0">
        <w:rPr>
          <w:bCs/>
          <w:lang w:val="en-US"/>
        </w:rPr>
        <w:t xml:space="preserve">                                  </w:t>
      </w:r>
      <w:r w:rsidR="006F4D9F" w:rsidRPr="004317F0">
        <w:rPr>
          <w:bCs/>
          <w:lang w:val="en-US"/>
        </w:rPr>
        <w:t xml:space="preserve">                                                                                        </w:t>
      </w:r>
      <w:r w:rsidRPr="004317F0">
        <w:rPr>
          <w:bCs/>
          <w:lang w:val="en-US"/>
        </w:rPr>
        <w:t xml:space="preserve">  </w:t>
      </w:r>
    </w:p>
    <w:p w14:paraId="7FD4EBD1" w14:textId="64291E8E" w:rsidR="0066074B" w:rsidRPr="004317F0" w:rsidRDefault="008648C1" w:rsidP="009878ED">
      <w:pPr>
        <w:pStyle w:val="NoSpacing"/>
        <w:rPr>
          <w:shd w:val="clear" w:color="auto" w:fill="FFFFFF"/>
          <w:lang w:val="en-US"/>
        </w:rPr>
      </w:pPr>
      <w:r w:rsidRPr="004317F0">
        <w:rPr>
          <w:lang w:val="en-US"/>
        </w:rPr>
        <w:t xml:space="preserve"> </w:t>
      </w:r>
      <w:r w:rsidR="006878AB" w:rsidRPr="004317F0">
        <w:rPr>
          <w:lang w:val="en-US"/>
        </w:rPr>
        <w:t xml:space="preserve">     </w:t>
      </w:r>
    </w:p>
    <w:p w14:paraId="6AC38A6E" w14:textId="6AA29060" w:rsidR="00983EE4" w:rsidRPr="004317F0" w:rsidRDefault="00983EE4" w:rsidP="00983EE4">
      <w:pPr>
        <w:tabs>
          <w:tab w:val="left" w:pos="5240"/>
        </w:tabs>
        <w:rPr>
          <w:color w:val="000000" w:themeColor="text1"/>
          <w:sz w:val="28"/>
          <w:szCs w:val="28"/>
        </w:rPr>
      </w:pPr>
      <w:r w:rsidRPr="004317F0">
        <w:rPr>
          <w:color w:val="000000" w:themeColor="text1"/>
          <w:sz w:val="28"/>
          <w:szCs w:val="28"/>
        </w:rPr>
        <w:tab/>
      </w:r>
    </w:p>
    <w:sectPr w:rsidR="00983EE4" w:rsidRPr="004317F0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6984E3" w14:textId="77777777" w:rsidR="00A901E8" w:rsidRDefault="00A901E8" w:rsidP="0025321D">
      <w:pPr>
        <w:spacing w:after="0" w:line="240" w:lineRule="auto"/>
      </w:pPr>
      <w:r>
        <w:separator/>
      </w:r>
    </w:p>
  </w:endnote>
  <w:endnote w:type="continuationSeparator" w:id="0">
    <w:p w14:paraId="1B7C8AB8" w14:textId="77777777" w:rsidR="00A901E8" w:rsidRDefault="00A901E8" w:rsidP="00253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7A0DAC" w14:textId="6F72A8A5" w:rsidR="0025321D" w:rsidRDefault="0025321D" w:rsidP="0025321D">
    <w:pPr>
      <w:pStyle w:val="Footer"/>
      <w:jc w:val="center"/>
    </w:pPr>
    <w:r w:rsidRPr="008D2D88">
      <w:rPr>
        <w:rFonts w:ascii="Times New Roman" w:hAnsi="Times New Roman"/>
        <w:b/>
        <w:color w:val="000000"/>
        <w:sz w:val="28"/>
        <w:szCs w:val="24"/>
      </w:rPr>
      <w:t>EXAMINATION CHEATING IS A CRIME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DAE25D" w14:textId="77777777" w:rsidR="00A901E8" w:rsidRDefault="00A901E8" w:rsidP="0025321D">
      <w:pPr>
        <w:spacing w:after="0" w:line="240" w:lineRule="auto"/>
      </w:pPr>
      <w:r>
        <w:separator/>
      </w:r>
    </w:p>
  </w:footnote>
  <w:footnote w:type="continuationSeparator" w:id="0">
    <w:p w14:paraId="30209D2A" w14:textId="77777777" w:rsidR="00A901E8" w:rsidRDefault="00A901E8" w:rsidP="002532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E7ABE"/>
    <w:multiLevelType w:val="hybridMultilevel"/>
    <w:tmpl w:val="8826B96E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A82187"/>
    <w:multiLevelType w:val="hybridMultilevel"/>
    <w:tmpl w:val="AB52161C"/>
    <w:lvl w:ilvl="0" w:tplc="8ECA426A">
      <w:start w:val="1"/>
      <w:numFmt w:val="lowerLetter"/>
      <w:lvlText w:val="%1."/>
      <w:lvlJc w:val="left"/>
      <w:pPr>
        <w:ind w:left="502" w:hanging="360"/>
      </w:pPr>
      <w:rPr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B4E1AB5"/>
    <w:multiLevelType w:val="hybridMultilevel"/>
    <w:tmpl w:val="CEB46DA6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01569D"/>
    <w:multiLevelType w:val="hybridMultilevel"/>
    <w:tmpl w:val="E1AE7412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766337"/>
    <w:multiLevelType w:val="hybridMultilevel"/>
    <w:tmpl w:val="EE8E80B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E73522"/>
    <w:multiLevelType w:val="hybridMultilevel"/>
    <w:tmpl w:val="EE8E80B6"/>
    <w:lvl w:ilvl="0" w:tplc="661EEC60">
      <w:start w:val="1"/>
      <w:numFmt w:val="lowerLetter"/>
      <w:lvlText w:val="%1)"/>
      <w:lvlJc w:val="left"/>
      <w:pPr>
        <w:ind w:left="3032" w:hanging="360"/>
      </w:pPr>
      <w:rPr>
        <w:rFonts w:ascii="Times New Roman" w:eastAsia="Calibri" w:hAnsi="Times New Roman" w:cs="Times New Roman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3752" w:hanging="360"/>
      </w:pPr>
    </w:lvl>
    <w:lvl w:ilvl="2" w:tplc="2000001B" w:tentative="1">
      <w:start w:val="1"/>
      <w:numFmt w:val="lowerRoman"/>
      <w:lvlText w:val="%3."/>
      <w:lvlJc w:val="right"/>
      <w:pPr>
        <w:ind w:left="4472" w:hanging="180"/>
      </w:pPr>
    </w:lvl>
    <w:lvl w:ilvl="3" w:tplc="2000000F" w:tentative="1">
      <w:start w:val="1"/>
      <w:numFmt w:val="decimal"/>
      <w:lvlText w:val="%4."/>
      <w:lvlJc w:val="left"/>
      <w:pPr>
        <w:ind w:left="5192" w:hanging="360"/>
      </w:pPr>
    </w:lvl>
    <w:lvl w:ilvl="4" w:tplc="20000019" w:tentative="1">
      <w:start w:val="1"/>
      <w:numFmt w:val="lowerLetter"/>
      <w:lvlText w:val="%5."/>
      <w:lvlJc w:val="left"/>
      <w:pPr>
        <w:ind w:left="5912" w:hanging="360"/>
      </w:pPr>
    </w:lvl>
    <w:lvl w:ilvl="5" w:tplc="2000001B" w:tentative="1">
      <w:start w:val="1"/>
      <w:numFmt w:val="lowerRoman"/>
      <w:lvlText w:val="%6."/>
      <w:lvlJc w:val="right"/>
      <w:pPr>
        <w:ind w:left="6632" w:hanging="180"/>
      </w:pPr>
    </w:lvl>
    <w:lvl w:ilvl="6" w:tplc="2000000F" w:tentative="1">
      <w:start w:val="1"/>
      <w:numFmt w:val="decimal"/>
      <w:lvlText w:val="%7."/>
      <w:lvlJc w:val="left"/>
      <w:pPr>
        <w:ind w:left="7352" w:hanging="360"/>
      </w:pPr>
    </w:lvl>
    <w:lvl w:ilvl="7" w:tplc="20000019" w:tentative="1">
      <w:start w:val="1"/>
      <w:numFmt w:val="lowerLetter"/>
      <w:lvlText w:val="%8."/>
      <w:lvlJc w:val="left"/>
      <w:pPr>
        <w:ind w:left="8072" w:hanging="360"/>
      </w:pPr>
    </w:lvl>
    <w:lvl w:ilvl="8" w:tplc="2000001B" w:tentative="1">
      <w:start w:val="1"/>
      <w:numFmt w:val="lowerRoman"/>
      <w:lvlText w:val="%9."/>
      <w:lvlJc w:val="right"/>
      <w:pPr>
        <w:ind w:left="8792" w:hanging="180"/>
      </w:pPr>
    </w:lvl>
  </w:abstractNum>
  <w:abstractNum w:abstractNumId="6" w15:restartNumberingAfterBreak="0">
    <w:nsid w:val="46672CD7"/>
    <w:multiLevelType w:val="hybridMultilevel"/>
    <w:tmpl w:val="B19E96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B42D2"/>
    <w:multiLevelType w:val="hybridMultilevel"/>
    <w:tmpl w:val="D4262DB4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794E6AFA"/>
    <w:multiLevelType w:val="hybridMultilevel"/>
    <w:tmpl w:val="D0783F90"/>
    <w:lvl w:ilvl="0" w:tplc="CD82777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1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8AD"/>
    <w:rsid w:val="000011EA"/>
    <w:rsid w:val="00002CC0"/>
    <w:rsid w:val="00010208"/>
    <w:rsid w:val="00012092"/>
    <w:rsid w:val="00012453"/>
    <w:rsid w:val="00014D85"/>
    <w:rsid w:val="00016CD5"/>
    <w:rsid w:val="00017930"/>
    <w:rsid w:val="000239AF"/>
    <w:rsid w:val="0002491E"/>
    <w:rsid w:val="00025D99"/>
    <w:rsid w:val="00036DED"/>
    <w:rsid w:val="000370A3"/>
    <w:rsid w:val="00041F66"/>
    <w:rsid w:val="00043746"/>
    <w:rsid w:val="00047014"/>
    <w:rsid w:val="00050995"/>
    <w:rsid w:val="00050FCB"/>
    <w:rsid w:val="00055F0D"/>
    <w:rsid w:val="00056C5B"/>
    <w:rsid w:val="0006315D"/>
    <w:rsid w:val="00064739"/>
    <w:rsid w:val="00071975"/>
    <w:rsid w:val="00071D5A"/>
    <w:rsid w:val="00084650"/>
    <w:rsid w:val="00092BE6"/>
    <w:rsid w:val="00094349"/>
    <w:rsid w:val="00096361"/>
    <w:rsid w:val="000A7342"/>
    <w:rsid w:val="000C1BF8"/>
    <w:rsid w:val="000C251C"/>
    <w:rsid w:val="000C37DF"/>
    <w:rsid w:val="000C7812"/>
    <w:rsid w:val="000C7EEB"/>
    <w:rsid w:val="000C7EF1"/>
    <w:rsid w:val="000D71B0"/>
    <w:rsid w:val="000D7E60"/>
    <w:rsid w:val="000E0DC6"/>
    <w:rsid w:val="000E3685"/>
    <w:rsid w:val="000E4D21"/>
    <w:rsid w:val="000F149D"/>
    <w:rsid w:val="000F6B5B"/>
    <w:rsid w:val="000F6C3D"/>
    <w:rsid w:val="001020D6"/>
    <w:rsid w:val="00106DFE"/>
    <w:rsid w:val="00107540"/>
    <w:rsid w:val="00114E5D"/>
    <w:rsid w:val="00125585"/>
    <w:rsid w:val="00141EB8"/>
    <w:rsid w:val="00150A5B"/>
    <w:rsid w:val="001524B4"/>
    <w:rsid w:val="001546BB"/>
    <w:rsid w:val="001557C9"/>
    <w:rsid w:val="00156388"/>
    <w:rsid w:val="00156D90"/>
    <w:rsid w:val="00156F96"/>
    <w:rsid w:val="001608AB"/>
    <w:rsid w:val="00172F39"/>
    <w:rsid w:val="00176F46"/>
    <w:rsid w:val="00177560"/>
    <w:rsid w:val="00180E67"/>
    <w:rsid w:val="001854C2"/>
    <w:rsid w:val="00190539"/>
    <w:rsid w:val="001A2385"/>
    <w:rsid w:val="001A64ED"/>
    <w:rsid w:val="001B50A5"/>
    <w:rsid w:val="001B602E"/>
    <w:rsid w:val="001C08BC"/>
    <w:rsid w:val="001D5603"/>
    <w:rsid w:val="001F10BB"/>
    <w:rsid w:val="001F4A2D"/>
    <w:rsid w:val="002005C3"/>
    <w:rsid w:val="00204B8E"/>
    <w:rsid w:val="00206F6F"/>
    <w:rsid w:val="0021616B"/>
    <w:rsid w:val="00216732"/>
    <w:rsid w:val="002209E2"/>
    <w:rsid w:val="0022238D"/>
    <w:rsid w:val="00234747"/>
    <w:rsid w:val="00247A1D"/>
    <w:rsid w:val="0025321D"/>
    <w:rsid w:val="00261D86"/>
    <w:rsid w:val="002803B8"/>
    <w:rsid w:val="00280E7B"/>
    <w:rsid w:val="002850A0"/>
    <w:rsid w:val="00287F3C"/>
    <w:rsid w:val="0029196D"/>
    <w:rsid w:val="002A5DCC"/>
    <w:rsid w:val="002A68E0"/>
    <w:rsid w:val="002A6980"/>
    <w:rsid w:val="002C35A9"/>
    <w:rsid w:val="002C6335"/>
    <w:rsid w:val="002C6E15"/>
    <w:rsid w:val="002D3D01"/>
    <w:rsid w:val="002D420F"/>
    <w:rsid w:val="002D4A5E"/>
    <w:rsid w:val="002D78E0"/>
    <w:rsid w:val="002E3BE9"/>
    <w:rsid w:val="002F59C1"/>
    <w:rsid w:val="002F6BAD"/>
    <w:rsid w:val="0030377A"/>
    <w:rsid w:val="003220A9"/>
    <w:rsid w:val="00326EBF"/>
    <w:rsid w:val="00331253"/>
    <w:rsid w:val="003326C7"/>
    <w:rsid w:val="0034237E"/>
    <w:rsid w:val="00345CB0"/>
    <w:rsid w:val="00346390"/>
    <w:rsid w:val="00346BC5"/>
    <w:rsid w:val="00354DF2"/>
    <w:rsid w:val="003646D8"/>
    <w:rsid w:val="00366C51"/>
    <w:rsid w:val="00367531"/>
    <w:rsid w:val="003679B1"/>
    <w:rsid w:val="00370D43"/>
    <w:rsid w:val="003771A8"/>
    <w:rsid w:val="0038129D"/>
    <w:rsid w:val="00383FC4"/>
    <w:rsid w:val="00391905"/>
    <w:rsid w:val="003966BF"/>
    <w:rsid w:val="003A26D2"/>
    <w:rsid w:val="003B2D78"/>
    <w:rsid w:val="003B4B63"/>
    <w:rsid w:val="003B6BFE"/>
    <w:rsid w:val="003C1EFD"/>
    <w:rsid w:val="003C35A7"/>
    <w:rsid w:val="003E187B"/>
    <w:rsid w:val="003E6932"/>
    <w:rsid w:val="003E695F"/>
    <w:rsid w:val="003E73B3"/>
    <w:rsid w:val="003F398B"/>
    <w:rsid w:val="003F4D29"/>
    <w:rsid w:val="003F4F6B"/>
    <w:rsid w:val="003F5420"/>
    <w:rsid w:val="003F5E84"/>
    <w:rsid w:val="003F67C6"/>
    <w:rsid w:val="00401755"/>
    <w:rsid w:val="004116AC"/>
    <w:rsid w:val="00412C0C"/>
    <w:rsid w:val="00420702"/>
    <w:rsid w:val="004317F0"/>
    <w:rsid w:val="004321FD"/>
    <w:rsid w:val="00433650"/>
    <w:rsid w:val="0043429F"/>
    <w:rsid w:val="00452715"/>
    <w:rsid w:val="00463A27"/>
    <w:rsid w:val="00463F34"/>
    <w:rsid w:val="00465713"/>
    <w:rsid w:val="00466E67"/>
    <w:rsid w:val="00471393"/>
    <w:rsid w:val="0047308D"/>
    <w:rsid w:val="004841E7"/>
    <w:rsid w:val="004971EE"/>
    <w:rsid w:val="004A59F1"/>
    <w:rsid w:val="004C4D25"/>
    <w:rsid w:val="004D15F4"/>
    <w:rsid w:val="004D2110"/>
    <w:rsid w:val="004D246E"/>
    <w:rsid w:val="004D53FE"/>
    <w:rsid w:val="004E2A1E"/>
    <w:rsid w:val="004E4B18"/>
    <w:rsid w:val="004F1ACB"/>
    <w:rsid w:val="005004BB"/>
    <w:rsid w:val="005005E8"/>
    <w:rsid w:val="00503AF3"/>
    <w:rsid w:val="00513019"/>
    <w:rsid w:val="00525DD6"/>
    <w:rsid w:val="005333F8"/>
    <w:rsid w:val="0053752A"/>
    <w:rsid w:val="005460B0"/>
    <w:rsid w:val="00551989"/>
    <w:rsid w:val="00555039"/>
    <w:rsid w:val="00574E74"/>
    <w:rsid w:val="005771A7"/>
    <w:rsid w:val="00577AD8"/>
    <w:rsid w:val="005847E8"/>
    <w:rsid w:val="005921C8"/>
    <w:rsid w:val="0059307D"/>
    <w:rsid w:val="00596894"/>
    <w:rsid w:val="00597907"/>
    <w:rsid w:val="005A39FB"/>
    <w:rsid w:val="005A3DCD"/>
    <w:rsid w:val="005A4DEA"/>
    <w:rsid w:val="005A560D"/>
    <w:rsid w:val="005B1FE0"/>
    <w:rsid w:val="005C3D66"/>
    <w:rsid w:val="005C4881"/>
    <w:rsid w:val="005E0CD6"/>
    <w:rsid w:val="005E1413"/>
    <w:rsid w:val="005E432E"/>
    <w:rsid w:val="005F1430"/>
    <w:rsid w:val="005F1468"/>
    <w:rsid w:val="006033FC"/>
    <w:rsid w:val="0060417E"/>
    <w:rsid w:val="00626534"/>
    <w:rsid w:val="00641B0F"/>
    <w:rsid w:val="0065274F"/>
    <w:rsid w:val="00657C91"/>
    <w:rsid w:val="0066074B"/>
    <w:rsid w:val="00661A26"/>
    <w:rsid w:val="00663870"/>
    <w:rsid w:val="0066476C"/>
    <w:rsid w:val="0066496B"/>
    <w:rsid w:val="006728AD"/>
    <w:rsid w:val="00682792"/>
    <w:rsid w:val="006851C1"/>
    <w:rsid w:val="006878AB"/>
    <w:rsid w:val="006B035D"/>
    <w:rsid w:val="006B38AF"/>
    <w:rsid w:val="006B53B9"/>
    <w:rsid w:val="006C5C41"/>
    <w:rsid w:val="006D331B"/>
    <w:rsid w:val="006D472A"/>
    <w:rsid w:val="006E22FB"/>
    <w:rsid w:val="006E3274"/>
    <w:rsid w:val="006E76B2"/>
    <w:rsid w:val="006F4D9F"/>
    <w:rsid w:val="006F5C80"/>
    <w:rsid w:val="006F7B65"/>
    <w:rsid w:val="00704371"/>
    <w:rsid w:val="00705AB3"/>
    <w:rsid w:val="00705DFD"/>
    <w:rsid w:val="007072B1"/>
    <w:rsid w:val="007125AA"/>
    <w:rsid w:val="00713B70"/>
    <w:rsid w:val="007159AF"/>
    <w:rsid w:val="00722762"/>
    <w:rsid w:val="00731A66"/>
    <w:rsid w:val="00740618"/>
    <w:rsid w:val="00744166"/>
    <w:rsid w:val="0074511D"/>
    <w:rsid w:val="007555DB"/>
    <w:rsid w:val="00761DE0"/>
    <w:rsid w:val="00764DD6"/>
    <w:rsid w:val="00776A9D"/>
    <w:rsid w:val="007819E4"/>
    <w:rsid w:val="00787A01"/>
    <w:rsid w:val="00790C1D"/>
    <w:rsid w:val="007A0FE2"/>
    <w:rsid w:val="007A2C82"/>
    <w:rsid w:val="007C420A"/>
    <w:rsid w:val="007D2BAA"/>
    <w:rsid w:val="007D61F1"/>
    <w:rsid w:val="007D7D9E"/>
    <w:rsid w:val="007E4734"/>
    <w:rsid w:val="007F3F0C"/>
    <w:rsid w:val="0080062E"/>
    <w:rsid w:val="008046BC"/>
    <w:rsid w:val="008048DE"/>
    <w:rsid w:val="00804EDB"/>
    <w:rsid w:val="00806A75"/>
    <w:rsid w:val="00813FAD"/>
    <w:rsid w:val="008403EB"/>
    <w:rsid w:val="00842AE5"/>
    <w:rsid w:val="00851296"/>
    <w:rsid w:val="008553B3"/>
    <w:rsid w:val="00857F6C"/>
    <w:rsid w:val="00863DC1"/>
    <w:rsid w:val="008648C1"/>
    <w:rsid w:val="00867178"/>
    <w:rsid w:val="0089739D"/>
    <w:rsid w:val="00897D22"/>
    <w:rsid w:val="008A0586"/>
    <w:rsid w:val="008A0FBE"/>
    <w:rsid w:val="008A3BE0"/>
    <w:rsid w:val="008A3D0F"/>
    <w:rsid w:val="008A5AF5"/>
    <w:rsid w:val="008B12F6"/>
    <w:rsid w:val="008B2425"/>
    <w:rsid w:val="008B2F5B"/>
    <w:rsid w:val="008B3FF5"/>
    <w:rsid w:val="008B59C8"/>
    <w:rsid w:val="008B7E16"/>
    <w:rsid w:val="008C152C"/>
    <w:rsid w:val="008C2560"/>
    <w:rsid w:val="008D04A6"/>
    <w:rsid w:val="008D0F20"/>
    <w:rsid w:val="008F4988"/>
    <w:rsid w:val="008F53B7"/>
    <w:rsid w:val="009054BA"/>
    <w:rsid w:val="009102EA"/>
    <w:rsid w:val="00924146"/>
    <w:rsid w:val="009257E4"/>
    <w:rsid w:val="00925E42"/>
    <w:rsid w:val="009301BB"/>
    <w:rsid w:val="00930597"/>
    <w:rsid w:val="009306E3"/>
    <w:rsid w:val="00930B90"/>
    <w:rsid w:val="00931553"/>
    <w:rsid w:val="009343E1"/>
    <w:rsid w:val="00934C4D"/>
    <w:rsid w:val="009416D5"/>
    <w:rsid w:val="009449AF"/>
    <w:rsid w:val="0095435D"/>
    <w:rsid w:val="009563FB"/>
    <w:rsid w:val="0095670F"/>
    <w:rsid w:val="009577E5"/>
    <w:rsid w:val="009636E8"/>
    <w:rsid w:val="00975938"/>
    <w:rsid w:val="00983EE4"/>
    <w:rsid w:val="00984CE0"/>
    <w:rsid w:val="00984F1E"/>
    <w:rsid w:val="009858A6"/>
    <w:rsid w:val="009878ED"/>
    <w:rsid w:val="009A0343"/>
    <w:rsid w:val="009A298F"/>
    <w:rsid w:val="009B2D54"/>
    <w:rsid w:val="009B5D9E"/>
    <w:rsid w:val="009C5480"/>
    <w:rsid w:val="009C5549"/>
    <w:rsid w:val="009C5659"/>
    <w:rsid w:val="009D6917"/>
    <w:rsid w:val="009E09F0"/>
    <w:rsid w:val="009E66CB"/>
    <w:rsid w:val="00A075A7"/>
    <w:rsid w:val="00A111F6"/>
    <w:rsid w:val="00A1585A"/>
    <w:rsid w:val="00A158BD"/>
    <w:rsid w:val="00A21D39"/>
    <w:rsid w:val="00A25371"/>
    <w:rsid w:val="00A33B40"/>
    <w:rsid w:val="00A35ABB"/>
    <w:rsid w:val="00A42913"/>
    <w:rsid w:val="00A4455F"/>
    <w:rsid w:val="00A46652"/>
    <w:rsid w:val="00A46EE2"/>
    <w:rsid w:val="00A52F10"/>
    <w:rsid w:val="00A53C6B"/>
    <w:rsid w:val="00A57831"/>
    <w:rsid w:val="00A65280"/>
    <w:rsid w:val="00A73231"/>
    <w:rsid w:val="00A74C0E"/>
    <w:rsid w:val="00A75E1A"/>
    <w:rsid w:val="00A81036"/>
    <w:rsid w:val="00A813FF"/>
    <w:rsid w:val="00A901E8"/>
    <w:rsid w:val="00A907E8"/>
    <w:rsid w:val="00A95962"/>
    <w:rsid w:val="00AA01B3"/>
    <w:rsid w:val="00AB4FCE"/>
    <w:rsid w:val="00AC2F41"/>
    <w:rsid w:val="00AE1324"/>
    <w:rsid w:val="00AE40A7"/>
    <w:rsid w:val="00AE44F5"/>
    <w:rsid w:val="00AE6913"/>
    <w:rsid w:val="00AF778C"/>
    <w:rsid w:val="00B00033"/>
    <w:rsid w:val="00B0057E"/>
    <w:rsid w:val="00B17789"/>
    <w:rsid w:val="00B211E0"/>
    <w:rsid w:val="00B26269"/>
    <w:rsid w:val="00B47F55"/>
    <w:rsid w:val="00B52E88"/>
    <w:rsid w:val="00B6197D"/>
    <w:rsid w:val="00B877C2"/>
    <w:rsid w:val="00B92A95"/>
    <w:rsid w:val="00B93755"/>
    <w:rsid w:val="00BA34B6"/>
    <w:rsid w:val="00BA4B75"/>
    <w:rsid w:val="00BB0F93"/>
    <w:rsid w:val="00BB4B82"/>
    <w:rsid w:val="00BC170A"/>
    <w:rsid w:val="00BC4545"/>
    <w:rsid w:val="00BC4BBF"/>
    <w:rsid w:val="00BC587C"/>
    <w:rsid w:val="00BC71D9"/>
    <w:rsid w:val="00BC790C"/>
    <w:rsid w:val="00BD3E2E"/>
    <w:rsid w:val="00BE339B"/>
    <w:rsid w:val="00BF578D"/>
    <w:rsid w:val="00C02258"/>
    <w:rsid w:val="00C03B6F"/>
    <w:rsid w:val="00C13621"/>
    <w:rsid w:val="00C17226"/>
    <w:rsid w:val="00C31316"/>
    <w:rsid w:val="00C31C77"/>
    <w:rsid w:val="00C36656"/>
    <w:rsid w:val="00C37621"/>
    <w:rsid w:val="00C40D5A"/>
    <w:rsid w:val="00C46E63"/>
    <w:rsid w:val="00C52DFA"/>
    <w:rsid w:val="00C53600"/>
    <w:rsid w:val="00C6184C"/>
    <w:rsid w:val="00C7218A"/>
    <w:rsid w:val="00C75FEF"/>
    <w:rsid w:val="00C957E8"/>
    <w:rsid w:val="00C96545"/>
    <w:rsid w:val="00CA4648"/>
    <w:rsid w:val="00CA7407"/>
    <w:rsid w:val="00CB2DD6"/>
    <w:rsid w:val="00CB47AB"/>
    <w:rsid w:val="00CC26FF"/>
    <w:rsid w:val="00CC78BC"/>
    <w:rsid w:val="00CD370A"/>
    <w:rsid w:val="00CD58CD"/>
    <w:rsid w:val="00CD6F11"/>
    <w:rsid w:val="00CE3843"/>
    <w:rsid w:val="00CF5AD7"/>
    <w:rsid w:val="00CF7FF2"/>
    <w:rsid w:val="00D001A3"/>
    <w:rsid w:val="00D04748"/>
    <w:rsid w:val="00D05318"/>
    <w:rsid w:val="00D11CD5"/>
    <w:rsid w:val="00D17F6E"/>
    <w:rsid w:val="00D27316"/>
    <w:rsid w:val="00D30B57"/>
    <w:rsid w:val="00D323FD"/>
    <w:rsid w:val="00D37525"/>
    <w:rsid w:val="00D42E61"/>
    <w:rsid w:val="00D53D64"/>
    <w:rsid w:val="00D5615B"/>
    <w:rsid w:val="00D578F2"/>
    <w:rsid w:val="00D61E0D"/>
    <w:rsid w:val="00D61E8C"/>
    <w:rsid w:val="00D62544"/>
    <w:rsid w:val="00D625DC"/>
    <w:rsid w:val="00D66889"/>
    <w:rsid w:val="00D67596"/>
    <w:rsid w:val="00D67D21"/>
    <w:rsid w:val="00D831B1"/>
    <w:rsid w:val="00D83553"/>
    <w:rsid w:val="00D843F5"/>
    <w:rsid w:val="00D92978"/>
    <w:rsid w:val="00D974D3"/>
    <w:rsid w:val="00DA169E"/>
    <w:rsid w:val="00DA1F91"/>
    <w:rsid w:val="00DA69AB"/>
    <w:rsid w:val="00DA7376"/>
    <w:rsid w:val="00DA77A7"/>
    <w:rsid w:val="00DB7453"/>
    <w:rsid w:val="00DD093C"/>
    <w:rsid w:val="00DD3C1B"/>
    <w:rsid w:val="00DD528A"/>
    <w:rsid w:val="00DD58E3"/>
    <w:rsid w:val="00DD5DC8"/>
    <w:rsid w:val="00E02F91"/>
    <w:rsid w:val="00E03170"/>
    <w:rsid w:val="00E06BD4"/>
    <w:rsid w:val="00E07075"/>
    <w:rsid w:val="00E11641"/>
    <w:rsid w:val="00E24263"/>
    <w:rsid w:val="00E32E8F"/>
    <w:rsid w:val="00E44216"/>
    <w:rsid w:val="00E53EB6"/>
    <w:rsid w:val="00E630DB"/>
    <w:rsid w:val="00E91BF8"/>
    <w:rsid w:val="00E927E1"/>
    <w:rsid w:val="00E94C4B"/>
    <w:rsid w:val="00E9697A"/>
    <w:rsid w:val="00EA19F8"/>
    <w:rsid w:val="00EA4843"/>
    <w:rsid w:val="00EA6A91"/>
    <w:rsid w:val="00EA74B5"/>
    <w:rsid w:val="00EB3DBD"/>
    <w:rsid w:val="00EB5240"/>
    <w:rsid w:val="00EC7BF1"/>
    <w:rsid w:val="00EE02D0"/>
    <w:rsid w:val="00EE361E"/>
    <w:rsid w:val="00EE6AF9"/>
    <w:rsid w:val="00EE7A9B"/>
    <w:rsid w:val="00EF2A2C"/>
    <w:rsid w:val="00EF6EBF"/>
    <w:rsid w:val="00EF75C1"/>
    <w:rsid w:val="00F013BE"/>
    <w:rsid w:val="00F030CB"/>
    <w:rsid w:val="00F0363E"/>
    <w:rsid w:val="00F146D4"/>
    <w:rsid w:val="00F16918"/>
    <w:rsid w:val="00F2294D"/>
    <w:rsid w:val="00F24C2F"/>
    <w:rsid w:val="00F25641"/>
    <w:rsid w:val="00F26548"/>
    <w:rsid w:val="00F332FF"/>
    <w:rsid w:val="00F477E7"/>
    <w:rsid w:val="00F66847"/>
    <w:rsid w:val="00F67DD8"/>
    <w:rsid w:val="00F70AE9"/>
    <w:rsid w:val="00F73628"/>
    <w:rsid w:val="00F74F20"/>
    <w:rsid w:val="00F76D75"/>
    <w:rsid w:val="00F85726"/>
    <w:rsid w:val="00F87407"/>
    <w:rsid w:val="00FA3AE3"/>
    <w:rsid w:val="00FB2B62"/>
    <w:rsid w:val="00FB3D24"/>
    <w:rsid w:val="00FB7437"/>
    <w:rsid w:val="00FC312B"/>
    <w:rsid w:val="00FC735B"/>
    <w:rsid w:val="00FE415C"/>
    <w:rsid w:val="00FE73C0"/>
    <w:rsid w:val="00FF1E59"/>
    <w:rsid w:val="00FF27DE"/>
    <w:rsid w:val="00FF6A01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F1E79"/>
  <w15:chartTrackingRefBased/>
  <w15:docId w15:val="{20E4DD53-8E2B-4351-AAD9-A3A45DB7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8AD"/>
    <w:pPr>
      <w:spacing w:after="200" w:line="276" w:lineRule="auto"/>
    </w:pPr>
    <w:rPr>
      <w:rFonts w:ascii="Calibri" w:eastAsia="Calibri" w:hAnsi="Calibri" w:cs="Times New Roman"/>
      <w:lang w:val="en-GB"/>
    </w:rPr>
  </w:style>
  <w:style w:type="paragraph" w:styleId="Heading1">
    <w:name w:val="heading 1"/>
    <w:basedOn w:val="Normal"/>
    <w:link w:val="Heading1Char"/>
    <w:uiPriority w:val="9"/>
    <w:qFormat/>
    <w:rsid w:val="006728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8AD"/>
    <w:pPr>
      <w:keepNext/>
      <w:keepLines/>
      <w:spacing w:before="200" w:after="0" w:line="240" w:lineRule="auto"/>
      <w:outlineLvl w:val="2"/>
    </w:pPr>
    <w:rPr>
      <w:rFonts w:ascii="Cambria" w:eastAsia="MS Gothic" w:hAnsi="Cambria"/>
      <w:b/>
      <w:bCs/>
      <w:color w:val="4F81BD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8A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8AD"/>
    <w:rPr>
      <w:rFonts w:ascii="Cambria" w:eastAsia="MS Gothic" w:hAnsi="Cambria" w:cs="Times New Roman"/>
      <w:b/>
      <w:bCs/>
      <w:color w:val="4F81BD"/>
      <w:sz w:val="24"/>
      <w:szCs w:val="24"/>
    </w:rPr>
  </w:style>
  <w:style w:type="paragraph" w:styleId="NoSpacing">
    <w:name w:val="No Spacing"/>
    <w:uiPriority w:val="1"/>
    <w:qFormat/>
    <w:rsid w:val="006728AD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Title">
    <w:name w:val="Title"/>
    <w:basedOn w:val="Normal"/>
    <w:link w:val="TitleChar"/>
    <w:uiPriority w:val="1"/>
    <w:qFormat/>
    <w:rsid w:val="009B2D54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eastAsia="Cambria Math" w:hAnsi="Cambria Math" w:cs="Cambria Math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9B2D54"/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34"/>
    <w:qFormat/>
    <w:rsid w:val="0066387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F874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532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321D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532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321D"/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2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274"/>
    <w:rPr>
      <w:rFonts w:ascii="Segoe UI" w:eastAsia="Calibr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0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Lusala</dc:creator>
  <cp:keywords/>
  <dc:description/>
  <cp:lastModifiedBy>Sam</cp:lastModifiedBy>
  <cp:revision>5</cp:revision>
  <cp:lastPrinted>2023-12-01T15:24:00Z</cp:lastPrinted>
  <dcterms:created xsi:type="dcterms:W3CDTF">2023-11-17T06:37:00Z</dcterms:created>
  <dcterms:modified xsi:type="dcterms:W3CDTF">2023-12-01T15:35:00Z</dcterms:modified>
</cp:coreProperties>
</file>