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CEEA0" w14:textId="77777777" w:rsidR="004E0E95" w:rsidRPr="004E0E95" w:rsidRDefault="004E0E95" w:rsidP="004E0E9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0D1B2BD9" w14:textId="77777777" w:rsidR="004E0E95" w:rsidRPr="004E0E95" w:rsidRDefault="004E0E95" w:rsidP="004E0E9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E0E95">
        <w:rPr>
          <w:rFonts w:ascii="Calibri" w:eastAsia="Calibri" w:hAnsi="Calibri" w:cs="Times New Roman"/>
          <w:noProof/>
          <w:sz w:val="28"/>
          <w:szCs w:val="28"/>
          <w:lang w:val="en-US"/>
        </w:rPr>
        <w:drawing>
          <wp:inline distT="0" distB="0" distL="0" distR="0" wp14:anchorId="111051AE" wp14:editId="3A1A3782">
            <wp:extent cx="1040130" cy="1114137"/>
            <wp:effectExtent l="0" t="0" r="0" b="0"/>
            <wp:docPr id="2" name="Picture 3" descr="C:\Users\Secreatry\Desktop\TMU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creatry\Desktop\TMUC Log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894" cy="1139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6DCE64" w14:textId="77777777" w:rsidR="004E0E95" w:rsidRPr="004E0E95" w:rsidRDefault="004E0E95" w:rsidP="004E0E9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8"/>
          <w:lang w:val="en-US"/>
        </w:rPr>
      </w:pPr>
      <w:r w:rsidRPr="004E0E95">
        <w:rPr>
          <w:rFonts w:ascii="Times New Roman" w:eastAsia="Times New Roman" w:hAnsi="Times New Roman" w:cs="Times New Roman"/>
          <w:b/>
          <w:sz w:val="36"/>
          <w:szCs w:val="28"/>
          <w:lang w:val="en-US"/>
        </w:rPr>
        <w:t>TOM MBOYA UNIVERSITY COLLEGE</w:t>
      </w:r>
    </w:p>
    <w:p w14:paraId="1D93B2C3" w14:textId="77777777" w:rsidR="004E0E95" w:rsidRPr="004E0E95" w:rsidRDefault="004E0E95" w:rsidP="004E0E9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  <w:lang w:val="en-US"/>
        </w:rPr>
      </w:pPr>
      <w:r w:rsidRPr="004E0E95">
        <w:rPr>
          <w:rFonts w:ascii="Times New Roman" w:eastAsia="Calibri" w:hAnsi="Times New Roman" w:cs="Times New Roman"/>
          <w:sz w:val="20"/>
          <w:szCs w:val="28"/>
          <w:lang w:val="en-US"/>
        </w:rPr>
        <w:t>(A CONSTITUENT COLLEGE OF MASENO UNIVERSITY)</w:t>
      </w:r>
    </w:p>
    <w:p w14:paraId="463DB3EA" w14:textId="77777777" w:rsidR="004E0E95" w:rsidRPr="004E0E95" w:rsidRDefault="004E0E95" w:rsidP="004E0E9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28"/>
          <w:lang w:val="en-US"/>
        </w:rPr>
      </w:pPr>
      <w:r w:rsidRPr="004E0E95">
        <w:rPr>
          <w:rFonts w:ascii="Times New Roman" w:eastAsia="Calibri" w:hAnsi="Times New Roman" w:cs="Times New Roman"/>
          <w:b/>
          <w:sz w:val="32"/>
          <w:szCs w:val="28"/>
          <w:lang w:val="en-US"/>
        </w:rPr>
        <w:t>UNIVERSITY COLLEGE EXAMINATIONS</w:t>
      </w:r>
    </w:p>
    <w:p w14:paraId="482BE004" w14:textId="77777777" w:rsidR="004E0E95" w:rsidRPr="004E0E95" w:rsidRDefault="004E0E95" w:rsidP="004E0E9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36"/>
          <w:szCs w:val="28"/>
          <w:lang w:val="en-US"/>
        </w:rPr>
      </w:pPr>
      <w:r w:rsidRPr="004E0E95">
        <w:rPr>
          <w:rFonts w:ascii="Times New Roman" w:eastAsia="Calibri" w:hAnsi="Times New Roman" w:cs="Times New Roman"/>
          <w:b/>
          <w:sz w:val="36"/>
          <w:szCs w:val="28"/>
          <w:lang w:val="en-US"/>
        </w:rPr>
        <w:t>2021/2022 ACADEMIC YEAR</w:t>
      </w:r>
    </w:p>
    <w:p w14:paraId="73BE50DF" w14:textId="5EC5038D" w:rsidR="004E0E95" w:rsidRPr="0049219D" w:rsidRDefault="004E0E95" w:rsidP="004E0E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88"/>
          <w:sz w:val="24"/>
          <w:szCs w:val="24"/>
          <w:lang w:val="en-GB" w:eastAsia="en-GB" w:bidi="he-IL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FIRST </w:t>
      </w:r>
      <w:r w:rsidRPr="004E0E95">
        <w:rPr>
          <w:rFonts w:ascii="Times New Roman" w:eastAsia="Calibri" w:hAnsi="Times New Roman" w:cs="Times New Roman"/>
          <w:b/>
          <w:sz w:val="28"/>
          <w:szCs w:val="28"/>
          <w:lang w:val="en-US"/>
        </w:rPr>
        <w:t>YEAR</w:t>
      </w:r>
      <w:r w:rsidRPr="004E0E95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FIRST SEMESTER EXAMINATIONS FOR THE DEGREE OF BACHELOR </w:t>
      </w:r>
      <w:r w:rsidRPr="004E0E95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OF </w:t>
      </w:r>
      <w:r w:rsidRPr="004E0E95">
        <w:rPr>
          <w:rFonts w:ascii="Times New Roman" w:eastAsia="Times New Roman" w:hAnsi="Times New Roman" w:cs="Times New Roman"/>
          <w:b/>
          <w:w w:val="88"/>
          <w:sz w:val="28"/>
          <w:szCs w:val="24"/>
          <w:lang w:val="en-GB" w:eastAsia="en-GB" w:bidi="he-IL"/>
        </w:rPr>
        <w:t>EDUCATION ART, SCIENCE, SPECIAL NEEDS EDUCATION AND</w:t>
      </w:r>
      <w:r w:rsidRPr="004E0E95">
        <w:rPr>
          <w:rFonts w:ascii="Times New Roman" w:eastAsia="Times New Roman" w:hAnsi="Times New Roman" w:cs="Times New Roman"/>
          <w:b/>
          <w:w w:val="88"/>
          <w:sz w:val="28"/>
          <w:szCs w:val="24"/>
          <w:lang w:val="en-GB" w:eastAsia="en-GB" w:bidi="he-IL"/>
        </w:rPr>
        <w:t xml:space="preserve"> </w:t>
      </w:r>
      <w:r w:rsidRPr="004E0E95">
        <w:rPr>
          <w:rFonts w:ascii="Times New Roman" w:eastAsia="Times New Roman" w:hAnsi="Times New Roman" w:cs="Times New Roman"/>
          <w:b/>
          <w:w w:val="88"/>
          <w:sz w:val="28"/>
          <w:szCs w:val="24"/>
          <w:lang w:val="en-GB" w:eastAsia="en-GB" w:bidi="he-IL"/>
        </w:rPr>
        <w:t>AGED</w:t>
      </w:r>
    </w:p>
    <w:p w14:paraId="1A533347" w14:textId="02B5D884" w:rsidR="004E0E95" w:rsidRPr="004E0E95" w:rsidRDefault="004E0E95" w:rsidP="004E0E9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en-US"/>
        </w:rPr>
        <w:t>WITH IT</w:t>
      </w:r>
    </w:p>
    <w:p w14:paraId="450236D3" w14:textId="77777777" w:rsidR="004E0E95" w:rsidRPr="004E0E95" w:rsidRDefault="004E0E95" w:rsidP="004E0E9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en-GB"/>
        </w:rPr>
      </w:pPr>
      <w:r w:rsidRPr="004E0E95">
        <w:rPr>
          <w:rFonts w:ascii="Times New Roman" w:eastAsia="Calibri" w:hAnsi="Times New Roman" w:cs="Times New Roman"/>
          <w:b/>
          <w:sz w:val="28"/>
          <w:szCs w:val="24"/>
          <w:lang w:val="en-GB"/>
        </w:rPr>
        <w:t>CPY 110/EPY 110: INTRODUCTION TO PSYCHOLOGY</w:t>
      </w:r>
    </w:p>
    <w:p w14:paraId="109AD60A" w14:textId="77777777" w:rsidR="004E0E95" w:rsidRPr="004E0E95" w:rsidRDefault="004E0E95" w:rsidP="004E0E9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24"/>
          <w:lang w:val="en-US"/>
        </w:rPr>
      </w:pPr>
    </w:p>
    <w:p w14:paraId="1F12032B" w14:textId="38C7C341" w:rsidR="004E0E95" w:rsidRPr="004E0E95" w:rsidRDefault="004E0E95" w:rsidP="004E0E95">
      <w:pPr>
        <w:pBdr>
          <w:bottom w:val="double" w:sz="6" w:space="1" w:color="auto"/>
        </w:pBdr>
        <w:spacing w:after="200" w:line="276" w:lineRule="auto"/>
        <w:rPr>
          <w:rFonts w:ascii="Times New Roman" w:eastAsia="Calibri" w:hAnsi="Times New Roman" w:cs="Times New Roman"/>
          <w:b/>
          <w:sz w:val="28"/>
          <w:lang w:val="en-US"/>
        </w:rPr>
      </w:pPr>
      <w:r w:rsidRPr="004E0E95">
        <w:rPr>
          <w:rFonts w:ascii="Times New Roman" w:eastAsia="Calibri" w:hAnsi="Times New Roman" w:cs="Times New Roman"/>
          <w:b/>
          <w:sz w:val="28"/>
          <w:lang w:val="en-US"/>
        </w:rPr>
        <w:t xml:space="preserve">DATE: </w:t>
      </w:r>
      <w:r>
        <w:rPr>
          <w:rFonts w:ascii="Times New Roman" w:eastAsia="Calibri" w:hAnsi="Times New Roman" w:cs="Times New Roman"/>
          <w:b/>
          <w:sz w:val="28"/>
          <w:lang w:val="en-US"/>
        </w:rPr>
        <w:t>20</w:t>
      </w:r>
      <w:bookmarkStart w:id="0" w:name="_GoBack"/>
      <w:bookmarkEnd w:id="0"/>
      <w:r w:rsidRPr="004E0E95">
        <w:rPr>
          <w:rFonts w:ascii="Times New Roman" w:eastAsia="Calibri" w:hAnsi="Times New Roman" w:cs="Times New Roman"/>
          <w:b/>
          <w:sz w:val="28"/>
          <w:lang w:val="en-US"/>
        </w:rPr>
        <w:t>/01/2022</w:t>
      </w:r>
      <w:r w:rsidRPr="004E0E95">
        <w:rPr>
          <w:rFonts w:ascii="Times New Roman" w:eastAsia="Calibri" w:hAnsi="Times New Roman" w:cs="Times New Roman"/>
          <w:b/>
          <w:sz w:val="28"/>
          <w:lang w:val="en-US"/>
        </w:rPr>
        <w:tab/>
      </w:r>
      <w:r w:rsidRPr="004E0E95">
        <w:rPr>
          <w:rFonts w:ascii="Times New Roman" w:eastAsia="Calibri" w:hAnsi="Times New Roman" w:cs="Times New Roman"/>
          <w:b/>
          <w:sz w:val="28"/>
          <w:lang w:val="en-US"/>
        </w:rPr>
        <w:tab/>
      </w:r>
      <w:r w:rsidRPr="004E0E95">
        <w:rPr>
          <w:rFonts w:ascii="Times New Roman" w:eastAsia="Calibri" w:hAnsi="Times New Roman" w:cs="Times New Roman"/>
          <w:b/>
          <w:sz w:val="28"/>
          <w:lang w:val="en-US"/>
        </w:rPr>
        <w:tab/>
      </w:r>
      <w:r w:rsidRPr="004E0E95">
        <w:rPr>
          <w:rFonts w:ascii="Times New Roman" w:eastAsia="Calibri" w:hAnsi="Times New Roman" w:cs="Times New Roman"/>
          <w:b/>
          <w:sz w:val="28"/>
          <w:lang w:val="en-US"/>
        </w:rPr>
        <w:tab/>
      </w:r>
      <w:r w:rsidRPr="004E0E95">
        <w:rPr>
          <w:rFonts w:ascii="Times New Roman" w:eastAsia="Calibri" w:hAnsi="Times New Roman" w:cs="Times New Roman"/>
          <w:b/>
          <w:sz w:val="28"/>
          <w:lang w:val="en-US"/>
        </w:rPr>
        <w:tab/>
        <w:t xml:space="preserve">      </w:t>
      </w:r>
      <w:r>
        <w:rPr>
          <w:rFonts w:ascii="Times New Roman" w:eastAsia="Calibri" w:hAnsi="Times New Roman" w:cs="Times New Roman"/>
          <w:b/>
          <w:sz w:val="28"/>
          <w:lang w:val="en-US"/>
        </w:rPr>
        <w:t xml:space="preserve">        </w:t>
      </w:r>
      <w:r w:rsidRPr="004E0E95">
        <w:rPr>
          <w:rFonts w:ascii="Times New Roman" w:eastAsia="Calibri" w:hAnsi="Times New Roman" w:cs="Times New Roman"/>
          <w:b/>
          <w:sz w:val="28"/>
          <w:lang w:val="en-US"/>
        </w:rPr>
        <w:t>TIME: 3 HOURS</w:t>
      </w:r>
    </w:p>
    <w:p w14:paraId="74F9B464" w14:textId="5E2CAE0B" w:rsidR="004C1E5A" w:rsidRPr="0049219D" w:rsidRDefault="004C1E5A" w:rsidP="004E0E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</w:p>
    <w:p w14:paraId="78215662" w14:textId="77777777" w:rsidR="004E0E95" w:rsidRDefault="00512C2B" w:rsidP="00512C2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49219D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Instruction</w:t>
      </w:r>
      <w:r w:rsidR="004E0E95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s</w:t>
      </w:r>
      <w:r w:rsidRPr="0049219D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: </w:t>
      </w:r>
    </w:p>
    <w:p w14:paraId="1EC6AD82" w14:textId="1F14B2F0" w:rsidR="00512C2B" w:rsidRPr="0049219D" w:rsidRDefault="00512C2B" w:rsidP="00512C2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Answer Questions</w:t>
      </w:r>
      <w:r w:rsidRPr="0049219D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r w:rsidR="002E3DD0" w:rsidRPr="0049219D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ONE </w:t>
      </w:r>
      <w:r w:rsidR="009D434A" w:rsidRPr="0049219D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and any other </w:t>
      </w:r>
      <w:r w:rsidR="00D25F12" w:rsidRPr="0049219D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T</w:t>
      </w:r>
      <w:r w:rsidR="009D434A" w:rsidRPr="0049219D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hree</w:t>
      </w:r>
    </w:p>
    <w:p w14:paraId="1A700C0C" w14:textId="578AEF17" w:rsidR="00A9525E" w:rsidRPr="0049219D" w:rsidRDefault="00A9525E" w:rsidP="00A9525E">
      <w:pPr>
        <w:spacing w:after="0" w:line="360" w:lineRule="auto"/>
        <w:ind w:left="360"/>
        <w:jc w:val="both"/>
        <w:rPr>
          <w:rFonts w:ascii="Times New Roman" w:eastAsia="Times New Roman" w:hAnsi="Times New Roman" w:cs="Arial"/>
          <w:sz w:val="24"/>
          <w:szCs w:val="24"/>
          <w:lang w:val="en-GB"/>
        </w:rPr>
      </w:pPr>
    </w:p>
    <w:p w14:paraId="7E3BB43E" w14:textId="77777777" w:rsidR="00A22DDE" w:rsidRPr="0049219D" w:rsidRDefault="00A22DDE" w:rsidP="00750C56">
      <w:pPr>
        <w:pStyle w:val="BodyText"/>
        <w:spacing w:line="360" w:lineRule="auto"/>
        <w:jc w:val="both"/>
        <w:rPr>
          <w:b/>
          <w:szCs w:val="24"/>
          <w:lang w:val="en-GB"/>
        </w:rPr>
      </w:pPr>
    </w:p>
    <w:p w14:paraId="40240EBF" w14:textId="77777777" w:rsidR="00A22DDE" w:rsidRPr="0049219D" w:rsidRDefault="00A22DDE" w:rsidP="00750C56">
      <w:pPr>
        <w:pStyle w:val="BodyText"/>
        <w:spacing w:line="360" w:lineRule="auto"/>
        <w:jc w:val="both"/>
        <w:rPr>
          <w:b/>
          <w:szCs w:val="24"/>
          <w:lang w:val="en-GB"/>
        </w:rPr>
      </w:pPr>
    </w:p>
    <w:p w14:paraId="0C5FE5A7" w14:textId="77777777" w:rsidR="00A22DDE" w:rsidRPr="0049219D" w:rsidRDefault="00A22DDE" w:rsidP="00750C56">
      <w:pPr>
        <w:pStyle w:val="BodyText"/>
        <w:spacing w:line="360" w:lineRule="auto"/>
        <w:jc w:val="both"/>
        <w:rPr>
          <w:b/>
          <w:szCs w:val="24"/>
          <w:lang w:val="en-GB"/>
        </w:rPr>
      </w:pPr>
    </w:p>
    <w:p w14:paraId="70E6CECA" w14:textId="77777777" w:rsidR="00A22DDE" w:rsidRPr="0049219D" w:rsidRDefault="00A22DDE" w:rsidP="00750C56">
      <w:pPr>
        <w:pStyle w:val="BodyText"/>
        <w:spacing w:line="360" w:lineRule="auto"/>
        <w:jc w:val="both"/>
        <w:rPr>
          <w:b/>
          <w:szCs w:val="24"/>
          <w:lang w:val="en-GB"/>
        </w:rPr>
      </w:pPr>
    </w:p>
    <w:p w14:paraId="22F70036" w14:textId="77777777" w:rsidR="00A22DDE" w:rsidRPr="0049219D" w:rsidRDefault="00A22DDE" w:rsidP="00750C56">
      <w:pPr>
        <w:pStyle w:val="BodyText"/>
        <w:spacing w:line="360" w:lineRule="auto"/>
        <w:jc w:val="both"/>
        <w:rPr>
          <w:b/>
          <w:szCs w:val="24"/>
          <w:lang w:val="en-GB"/>
        </w:rPr>
      </w:pPr>
    </w:p>
    <w:p w14:paraId="57B4BD9F" w14:textId="77777777" w:rsidR="00A22DDE" w:rsidRPr="0049219D" w:rsidRDefault="00A22DDE" w:rsidP="00750C56">
      <w:pPr>
        <w:pStyle w:val="BodyText"/>
        <w:spacing w:line="360" w:lineRule="auto"/>
        <w:jc w:val="both"/>
        <w:rPr>
          <w:b/>
          <w:szCs w:val="24"/>
          <w:lang w:val="en-GB"/>
        </w:rPr>
      </w:pPr>
    </w:p>
    <w:p w14:paraId="39D25564" w14:textId="30E821E0" w:rsidR="00A22DDE" w:rsidRPr="004E0E95" w:rsidRDefault="004E0E95" w:rsidP="004E0E95">
      <w:pPr>
        <w:pStyle w:val="BodyText"/>
        <w:spacing w:line="360" w:lineRule="auto"/>
        <w:jc w:val="center"/>
        <w:rPr>
          <w:b/>
          <w:i/>
          <w:szCs w:val="24"/>
          <w:u w:val="single"/>
          <w:lang w:val="en-GB"/>
        </w:rPr>
      </w:pPr>
      <w:r w:rsidRPr="004E0E95">
        <w:rPr>
          <w:b/>
          <w:i/>
          <w:szCs w:val="24"/>
          <w:u w:val="single"/>
          <w:lang w:val="en-GB"/>
        </w:rPr>
        <w:t>EXAMINATION CHEATING IS CRIME</w:t>
      </w:r>
    </w:p>
    <w:p w14:paraId="30D6B2EA" w14:textId="77777777" w:rsidR="00A22DDE" w:rsidRPr="0049219D" w:rsidRDefault="00A22DDE" w:rsidP="00750C56">
      <w:pPr>
        <w:pStyle w:val="BodyText"/>
        <w:spacing w:line="360" w:lineRule="auto"/>
        <w:jc w:val="both"/>
        <w:rPr>
          <w:b/>
          <w:szCs w:val="24"/>
          <w:lang w:val="en-GB"/>
        </w:rPr>
      </w:pPr>
    </w:p>
    <w:p w14:paraId="3DA0F949" w14:textId="77777777" w:rsidR="00A22DDE" w:rsidRPr="0049219D" w:rsidRDefault="00A22DDE" w:rsidP="00750C56">
      <w:pPr>
        <w:pStyle w:val="BodyText"/>
        <w:spacing w:line="360" w:lineRule="auto"/>
        <w:jc w:val="both"/>
        <w:rPr>
          <w:b/>
          <w:szCs w:val="24"/>
          <w:lang w:val="en-GB"/>
        </w:rPr>
      </w:pPr>
    </w:p>
    <w:p w14:paraId="7A641B94" w14:textId="77777777" w:rsidR="00A22DDE" w:rsidRPr="0049219D" w:rsidRDefault="00A22DDE" w:rsidP="00750C56">
      <w:pPr>
        <w:pStyle w:val="BodyText"/>
        <w:spacing w:line="360" w:lineRule="auto"/>
        <w:jc w:val="both"/>
        <w:rPr>
          <w:b/>
          <w:szCs w:val="24"/>
          <w:lang w:val="en-GB"/>
        </w:rPr>
      </w:pPr>
    </w:p>
    <w:p w14:paraId="5232EA3E" w14:textId="77777777" w:rsidR="00A22DDE" w:rsidRPr="0049219D" w:rsidRDefault="00A22DDE" w:rsidP="00750C56">
      <w:pPr>
        <w:pStyle w:val="BodyText"/>
        <w:spacing w:line="360" w:lineRule="auto"/>
        <w:jc w:val="both"/>
        <w:rPr>
          <w:b/>
          <w:szCs w:val="24"/>
          <w:lang w:val="en-GB"/>
        </w:rPr>
      </w:pPr>
    </w:p>
    <w:p w14:paraId="759DD35E" w14:textId="083C50CD" w:rsidR="00A22DDE" w:rsidRPr="0049219D" w:rsidRDefault="00A22DDE" w:rsidP="00750C56">
      <w:pPr>
        <w:pStyle w:val="BodyText"/>
        <w:spacing w:line="360" w:lineRule="auto"/>
        <w:jc w:val="both"/>
        <w:rPr>
          <w:b/>
          <w:szCs w:val="24"/>
          <w:lang w:val="en-GB"/>
        </w:rPr>
      </w:pPr>
    </w:p>
    <w:p w14:paraId="43898BAF" w14:textId="367D1328" w:rsidR="00A22DDE" w:rsidRPr="0049219D" w:rsidRDefault="00BA64CC" w:rsidP="00157ECE">
      <w:pPr>
        <w:pStyle w:val="BodyText"/>
        <w:numPr>
          <w:ilvl w:val="0"/>
          <w:numId w:val="7"/>
        </w:numPr>
        <w:spacing w:line="360" w:lineRule="auto"/>
        <w:rPr>
          <w:bCs/>
          <w:szCs w:val="24"/>
          <w:lang w:val="en-GB"/>
        </w:rPr>
      </w:pPr>
      <w:r w:rsidRPr="0049219D">
        <w:rPr>
          <w:bCs/>
          <w:szCs w:val="24"/>
          <w:lang w:val="en-GB"/>
        </w:rPr>
        <w:lastRenderedPageBreak/>
        <w:t xml:space="preserve"> </w:t>
      </w:r>
    </w:p>
    <w:p w14:paraId="67C756A7" w14:textId="77777777" w:rsidR="004E0E95" w:rsidRDefault="007D3AD8" w:rsidP="00157ECE">
      <w:pPr>
        <w:pStyle w:val="BodyText"/>
        <w:numPr>
          <w:ilvl w:val="0"/>
          <w:numId w:val="2"/>
        </w:numPr>
        <w:spacing w:line="360" w:lineRule="auto"/>
        <w:rPr>
          <w:bCs/>
          <w:szCs w:val="24"/>
          <w:lang w:val="en-GB"/>
        </w:rPr>
      </w:pPr>
      <w:r w:rsidRPr="0049219D">
        <w:rPr>
          <w:bCs/>
          <w:szCs w:val="24"/>
          <w:lang w:val="en-GB"/>
        </w:rPr>
        <w:t>W</w:t>
      </w:r>
      <w:r w:rsidR="00750C56" w:rsidRPr="0049219D">
        <w:rPr>
          <w:bCs/>
          <w:szCs w:val="24"/>
          <w:lang w:val="en-GB"/>
        </w:rPr>
        <w:t xml:space="preserve">ith the help of a </w:t>
      </w:r>
      <w:proofErr w:type="gramStart"/>
      <w:r w:rsidR="00750C56" w:rsidRPr="0049219D">
        <w:rPr>
          <w:bCs/>
          <w:szCs w:val="24"/>
          <w:lang w:val="en-GB"/>
        </w:rPr>
        <w:t>model</w:t>
      </w:r>
      <w:proofErr w:type="gramEnd"/>
      <w:r w:rsidR="00750C56" w:rsidRPr="0049219D">
        <w:rPr>
          <w:bCs/>
          <w:szCs w:val="24"/>
          <w:lang w:val="en-GB"/>
        </w:rPr>
        <w:t xml:space="preserve"> </w:t>
      </w:r>
      <w:r w:rsidR="00366D6E" w:rsidRPr="0049219D">
        <w:rPr>
          <w:bCs/>
          <w:szCs w:val="24"/>
          <w:lang w:val="en-GB"/>
        </w:rPr>
        <w:t>demonstrate</w:t>
      </w:r>
      <w:r w:rsidR="00750C56" w:rsidRPr="0049219D">
        <w:rPr>
          <w:bCs/>
          <w:szCs w:val="24"/>
          <w:lang w:val="en-GB"/>
        </w:rPr>
        <w:t xml:space="preserve"> how motivated behaviour begins and ends</w:t>
      </w:r>
      <w:r w:rsidR="00E91A3A" w:rsidRPr="0049219D">
        <w:rPr>
          <w:bCs/>
          <w:szCs w:val="24"/>
          <w:lang w:val="en-GB"/>
        </w:rPr>
        <w:t>.</w:t>
      </w:r>
      <w:r w:rsidR="000B4D95" w:rsidRPr="0049219D">
        <w:rPr>
          <w:bCs/>
          <w:szCs w:val="24"/>
          <w:lang w:val="en-GB"/>
        </w:rPr>
        <w:t xml:space="preserve"> </w:t>
      </w:r>
    </w:p>
    <w:p w14:paraId="75127DFA" w14:textId="58B03CFE" w:rsidR="00750C56" w:rsidRPr="0049219D" w:rsidRDefault="004E0E95" w:rsidP="004E0E95">
      <w:pPr>
        <w:pStyle w:val="BodyText"/>
        <w:spacing w:line="360" w:lineRule="auto"/>
        <w:ind w:left="720"/>
        <w:rPr>
          <w:bCs/>
          <w:szCs w:val="24"/>
          <w:lang w:val="en-GB"/>
        </w:rPr>
      </w:pPr>
      <w:r>
        <w:rPr>
          <w:bCs/>
          <w:szCs w:val="24"/>
          <w:lang w:val="en-GB"/>
        </w:rPr>
        <w:t xml:space="preserve">                                                                                                                     </w:t>
      </w:r>
      <w:r w:rsidR="000B4D95" w:rsidRPr="0049219D">
        <w:rPr>
          <w:bCs/>
          <w:szCs w:val="24"/>
          <w:lang w:val="en-GB"/>
        </w:rPr>
        <w:t>(</w:t>
      </w:r>
      <w:proofErr w:type="gramStart"/>
      <w:r w:rsidR="000B4D95" w:rsidRPr="0049219D">
        <w:rPr>
          <w:bCs/>
          <w:szCs w:val="24"/>
          <w:lang w:val="en-GB"/>
        </w:rPr>
        <w:t>5</w:t>
      </w:r>
      <w:proofErr w:type="gramEnd"/>
      <w:r w:rsidR="000B4D95" w:rsidRPr="0049219D">
        <w:rPr>
          <w:bCs/>
          <w:szCs w:val="24"/>
          <w:lang w:val="en-GB"/>
        </w:rPr>
        <w:t xml:space="preserve"> </w:t>
      </w:r>
      <w:r w:rsidR="00366D6E" w:rsidRPr="0049219D">
        <w:rPr>
          <w:bCs/>
          <w:szCs w:val="24"/>
          <w:lang w:val="en-GB"/>
        </w:rPr>
        <w:t>M</w:t>
      </w:r>
      <w:r w:rsidR="000B4D95" w:rsidRPr="0049219D">
        <w:rPr>
          <w:bCs/>
          <w:szCs w:val="24"/>
          <w:lang w:val="en-GB"/>
        </w:rPr>
        <w:t>arks)</w:t>
      </w:r>
    </w:p>
    <w:p w14:paraId="1068910B" w14:textId="117AC101" w:rsidR="00750C56" w:rsidRPr="0049219D" w:rsidRDefault="0090189C" w:rsidP="00157ECE">
      <w:pPr>
        <w:pStyle w:val="BodyText"/>
        <w:keepNext/>
        <w:numPr>
          <w:ilvl w:val="0"/>
          <w:numId w:val="2"/>
        </w:numPr>
        <w:spacing w:line="360" w:lineRule="auto"/>
        <w:rPr>
          <w:bCs/>
          <w:szCs w:val="24"/>
          <w:lang w:val="en-GB"/>
        </w:rPr>
      </w:pPr>
      <w:r w:rsidRPr="0049219D">
        <w:rPr>
          <w:bCs/>
          <w:szCs w:val="24"/>
          <w:lang w:val="en-GB"/>
        </w:rPr>
        <w:t xml:space="preserve">Differentiate between intrinsic and extrinsic motivation and explain the </w:t>
      </w:r>
      <w:r w:rsidR="00E55B3D" w:rsidRPr="0049219D">
        <w:rPr>
          <w:bCs/>
          <w:szCs w:val="24"/>
          <w:lang w:val="en-GB"/>
        </w:rPr>
        <w:t>importance</w:t>
      </w:r>
      <w:r w:rsidRPr="0049219D">
        <w:rPr>
          <w:bCs/>
          <w:szCs w:val="24"/>
          <w:lang w:val="en-GB"/>
        </w:rPr>
        <w:t xml:space="preserve"> of each in learning.</w:t>
      </w:r>
      <w:r w:rsidR="000B4D95" w:rsidRPr="0049219D">
        <w:rPr>
          <w:bCs/>
          <w:szCs w:val="24"/>
          <w:lang w:val="en-GB"/>
        </w:rPr>
        <w:t xml:space="preserve"> </w:t>
      </w:r>
      <w:r w:rsidR="004E0E95">
        <w:rPr>
          <w:bCs/>
          <w:szCs w:val="24"/>
          <w:lang w:val="en-GB"/>
        </w:rPr>
        <w:t xml:space="preserve">                                                                                               </w:t>
      </w:r>
      <w:r w:rsidR="000B4D95" w:rsidRPr="0049219D">
        <w:rPr>
          <w:bCs/>
          <w:szCs w:val="24"/>
          <w:lang w:val="en-GB"/>
        </w:rPr>
        <w:t>(5 marks)</w:t>
      </w:r>
    </w:p>
    <w:p w14:paraId="2C3996EC" w14:textId="77777777" w:rsidR="00750C56" w:rsidRPr="0049219D" w:rsidRDefault="00750C56" w:rsidP="00A22DDE">
      <w:pPr>
        <w:pStyle w:val="ListParagraph"/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</w:pPr>
    </w:p>
    <w:p w14:paraId="060DA99F" w14:textId="3BD4C3FC" w:rsidR="00DB1792" w:rsidRPr="0049219D" w:rsidRDefault="00DB1792" w:rsidP="00157EC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49219D">
        <w:rPr>
          <w:rFonts w:ascii="Times New Roman" w:hAnsi="Times New Roman" w:cs="Times New Roman"/>
          <w:bCs/>
          <w:sz w:val="24"/>
          <w:szCs w:val="24"/>
          <w:lang w:val="en-GB"/>
        </w:rPr>
        <w:t>Explain</w:t>
      </w:r>
      <w:r w:rsidRPr="0049219D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Pr="004921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difference in </w:t>
      </w:r>
      <w:r w:rsidRPr="0049219D">
        <w:rPr>
          <w:rFonts w:ascii="Times New Roman" w:hAnsi="Times New Roman" w:cs="Times New Roman"/>
          <w:bCs/>
          <w:sz w:val="24"/>
          <w:szCs w:val="24"/>
        </w:rPr>
        <w:t>emphases</w:t>
      </w:r>
      <w:r w:rsidR="003158E4"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  <w:r w:rsidRPr="0049219D">
        <w:rPr>
          <w:rFonts w:ascii="Times New Roman" w:hAnsi="Times New Roman" w:cs="Times New Roman"/>
          <w:bCs/>
          <w:sz w:val="24"/>
          <w:szCs w:val="24"/>
        </w:rPr>
        <w:t xml:space="preserve"> and assumptions of </w:t>
      </w: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behaviourism and humanistic</w:t>
      </w:r>
      <w:r w:rsidRPr="0049219D">
        <w:rPr>
          <w:rFonts w:ascii="Times New Roman" w:hAnsi="Times New Roman" w:cs="Times New Roman"/>
          <w:bCs/>
          <w:sz w:val="24"/>
          <w:szCs w:val="24"/>
        </w:rPr>
        <w:t xml:space="preserve"> schools of psychology.</w:t>
      </w:r>
      <w:r w:rsidR="000B4D95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="004E0E95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                                                                            </w:t>
      </w:r>
      <w:r w:rsidR="000B4D95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(5 marks)</w:t>
      </w:r>
    </w:p>
    <w:p w14:paraId="23320746" w14:textId="488CB09C" w:rsidR="00A77835" w:rsidRPr="0049219D" w:rsidRDefault="0085123D" w:rsidP="00157EC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Arial"/>
          <w:bCs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Describe any </w:t>
      </w:r>
      <w:r w:rsidR="00526820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three</w:t>
      </w:r>
      <w:r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</w:t>
      </w:r>
      <w:r w:rsidR="00E55941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types of </w:t>
      </w:r>
      <w:r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variables that are used in psychology research.</w:t>
      </w:r>
      <w:r w:rsidR="000B4D95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(5 marks)</w:t>
      </w:r>
    </w:p>
    <w:p w14:paraId="14C43748" w14:textId="77777777" w:rsidR="00A22DDE" w:rsidRPr="0049219D" w:rsidRDefault="00A22DDE" w:rsidP="00A22DDE">
      <w:pPr>
        <w:spacing w:after="0" w:line="360" w:lineRule="auto"/>
        <w:rPr>
          <w:rFonts w:ascii="Times New Roman" w:eastAsia="Times New Roman" w:hAnsi="Times New Roman" w:cs="Arial"/>
          <w:bCs/>
          <w:sz w:val="24"/>
          <w:szCs w:val="24"/>
          <w:lang w:val="en-GB"/>
        </w:rPr>
      </w:pPr>
    </w:p>
    <w:p w14:paraId="25C41A7C" w14:textId="5C890E7A" w:rsidR="00BA64CC" w:rsidRPr="0049219D" w:rsidRDefault="00225585" w:rsidP="00157ECE">
      <w:pPr>
        <w:pStyle w:val="ListParagraph"/>
        <w:numPr>
          <w:ilvl w:val="0"/>
          <w:numId w:val="2"/>
        </w:numPr>
        <w:tabs>
          <w:tab w:val="left" w:pos="1224"/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Explain</w:t>
      </w: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="002F5BF0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how</w:t>
      </w:r>
      <w:r w:rsidR="00BA64CC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Intelligence tests </w:t>
      </w:r>
      <w:proofErr w:type="gramStart"/>
      <w:r w:rsidR="002F5BF0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are used</w:t>
      </w:r>
      <w:proofErr w:type="gramEnd"/>
      <w:r w:rsidR="002F5BF0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in</w:t>
      </w:r>
      <w:r w:rsidR="00BA64CC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children</w:t>
      </w:r>
      <w:r w:rsidR="000B4D95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. </w:t>
      </w:r>
      <w:r w:rsidR="004E0E95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                                     </w:t>
      </w:r>
      <w:r w:rsidR="000B4D95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(5 marks)</w:t>
      </w:r>
    </w:p>
    <w:p w14:paraId="1AEAD002" w14:textId="77777777" w:rsidR="00BA64CC" w:rsidRPr="0049219D" w:rsidRDefault="00BA64CC" w:rsidP="00A22DDE">
      <w:pPr>
        <w:pStyle w:val="ListParagraph"/>
        <w:spacing w:after="0" w:line="360" w:lineRule="auto"/>
        <w:rPr>
          <w:rFonts w:ascii="Times New Roman" w:eastAsia="Times New Roman" w:hAnsi="Times New Roman" w:cs="Arial"/>
          <w:bCs/>
          <w:sz w:val="24"/>
          <w:szCs w:val="24"/>
          <w:lang w:val="en-GB"/>
        </w:rPr>
      </w:pPr>
    </w:p>
    <w:p w14:paraId="0803312E" w14:textId="0CED1E66" w:rsidR="00A9525E" w:rsidRPr="0049219D" w:rsidRDefault="001F0D84" w:rsidP="00157ECE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Arial"/>
          <w:bCs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Discuss</w:t>
      </w:r>
      <w:r w:rsidR="00887AD7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</w:t>
      </w:r>
      <w:r w:rsidR="00F262F9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f</w:t>
      </w:r>
      <w:r w:rsidR="000A1E09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ive</w:t>
      </w:r>
      <w:r w:rsidR="00F262F9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</w:t>
      </w:r>
      <w:r w:rsidR="00887AD7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Ethic</w:t>
      </w:r>
      <w:r w:rsidR="00F262F9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al </w:t>
      </w:r>
      <w:r w:rsidR="00BD0798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consideration</w:t>
      </w:r>
      <w:r w:rsidR="00D64589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s</w:t>
      </w:r>
      <w:r w:rsidR="00BD0798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</w:t>
      </w:r>
      <w:r w:rsidR="00887AD7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in Psychological Research</w:t>
      </w:r>
      <w:r w:rsidR="00A526D9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. </w:t>
      </w:r>
      <w:r w:rsidR="004E0E95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               </w:t>
      </w:r>
      <w:r w:rsidR="00A526D9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(15 Marks)</w:t>
      </w:r>
    </w:p>
    <w:p w14:paraId="155A655F" w14:textId="0DA38464" w:rsidR="003D4E3B" w:rsidRPr="0049219D" w:rsidRDefault="003D4E3B" w:rsidP="00157EC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Arial"/>
          <w:bCs/>
          <w:sz w:val="24"/>
          <w:szCs w:val="24"/>
          <w:lang w:val="en-GB"/>
        </w:rPr>
      </w:pPr>
    </w:p>
    <w:p w14:paraId="47AD178B" w14:textId="5911F860" w:rsidR="003D4E3B" w:rsidRPr="0049219D" w:rsidRDefault="00940151" w:rsidP="00157ECE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Explain </w:t>
      </w:r>
      <w:r w:rsidR="008F3B7B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how information from the environment enters</w:t>
      </w:r>
      <w:r w:rsidR="00D44C77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</w:t>
      </w:r>
      <w:r w:rsidR="00EC46D8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and </w:t>
      </w:r>
      <w:proofErr w:type="gramStart"/>
      <w:r w:rsidR="00EC46D8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is p</w:t>
      </w:r>
      <w:r w:rsidR="00D44C77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rocess</w:t>
      </w:r>
      <w:r w:rsidR="00EC46D8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ed</w:t>
      </w:r>
      <w:proofErr w:type="gramEnd"/>
      <w:r w:rsidR="00EC46D8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in</w:t>
      </w:r>
      <w:r w:rsidR="008F3B7B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the nervous system. </w:t>
      </w:r>
      <w:r w:rsidR="004E0E95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                                                                                  </w:t>
      </w:r>
      <w:r w:rsidR="00A526D9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(5 marks)</w:t>
      </w:r>
    </w:p>
    <w:p w14:paraId="09E0A789" w14:textId="7B015AB7" w:rsidR="00095156" w:rsidRPr="0049219D" w:rsidRDefault="00095156" w:rsidP="00157ECE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en-GB"/>
        </w:rPr>
        <w:t>Describe five internal factors that affects attention</w:t>
      </w:r>
      <w:r w:rsidR="00A526D9" w:rsidRPr="0049219D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en-GB"/>
        </w:rPr>
        <w:t xml:space="preserve">. </w:t>
      </w:r>
      <w:r w:rsidR="004E0E95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en-GB"/>
        </w:rPr>
        <w:t xml:space="preserve">                         </w:t>
      </w:r>
      <w:r w:rsidR="00A526D9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(10 marks)</w:t>
      </w:r>
    </w:p>
    <w:p w14:paraId="373CCCE6" w14:textId="77777777" w:rsidR="003D4E3B" w:rsidRPr="0049219D" w:rsidRDefault="003D4E3B" w:rsidP="00157ECE">
      <w:pPr>
        <w:pStyle w:val="ListParagraph"/>
        <w:numPr>
          <w:ilvl w:val="0"/>
          <w:numId w:val="1"/>
        </w:numPr>
        <w:tabs>
          <w:tab w:val="left" w:pos="1080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</w:p>
    <w:p w14:paraId="6270B0A9" w14:textId="598778DD" w:rsidR="000A1E09" w:rsidRPr="0049219D" w:rsidRDefault="009A6E75" w:rsidP="00157ECE">
      <w:pPr>
        <w:pStyle w:val="ListParagraph"/>
        <w:numPr>
          <w:ilvl w:val="1"/>
          <w:numId w:val="4"/>
        </w:numPr>
        <w:tabs>
          <w:tab w:val="left" w:pos="1080"/>
        </w:tabs>
        <w:spacing w:after="0" w:line="360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Discuss five principles </w:t>
      </w:r>
      <w:r w:rsidR="002B63B8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of</w:t>
      </w: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learning.</w:t>
      </w:r>
      <w:r w:rsidR="004E0E95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                                                 </w:t>
      </w:r>
      <w:r w:rsidR="00AB70AD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(10 Marks)</w:t>
      </w:r>
    </w:p>
    <w:p w14:paraId="63E36A52" w14:textId="77777777" w:rsidR="004E0E95" w:rsidRDefault="00AB70AD" w:rsidP="00157ECE">
      <w:pPr>
        <w:pStyle w:val="ListParagraph"/>
        <w:numPr>
          <w:ilvl w:val="1"/>
          <w:numId w:val="4"/>
        </w:numPr>
        <w:tabs>
          <w:tab w:val="left" w:pos="1080"/>
        </w:tabs>
        <w:spacing w:after="0" w:line="360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="00DB1792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="001454E4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D</w:t>
      </w:r>
      <w:r w:rsidR="002B63B8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escribe</w:t>
      </w:r>
      <w:r w:rsidR="001454E4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="00A526D9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any three</w:t>
      </w:r>
      <w:r w:rsidR="001454E4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principal factors </w:t>
      </w:r>
      <w:r w:rsidR="00DF0506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that</w:t>
      </w:r>
      <w:r w:rsidR="001454E4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determines </w:t>
      </w:r>
      <w:r w:rsidR="001454E4" w:rsidRPr="0049219D"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  <w:t>Cognitive</w:t>
      </w:r>
      <w:r w:rsidR="001454E4" w:rsidRPr="0049219D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r w:rsidR="001454E4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Development </w:t>
      </w:r>
    </w:p>
    <w:p w14:paraId="2DEE1463" w14:textId="6846E357" w:rsidR="001454E4" w:rsidRPr="0049219D" w:rsidRDefault="004E0E95" w:rsidP="004E0E95">
      <w:pPr>
        <w:pStyle w:val="ListParagraph"/>
        <w:tabs>
          <w:tab w:val="left" w:pos="1080"/>
        </w:tabs>
        <w:spacing w:after="0" w:line="360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                                                                                                         </w:t>
      </w:r>
      <w:r w:rsidR="00AB70AD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(</w:t>
      </w:r>
      <w:proofErr w:type="gramStart"/>
      <w:r w:rsidR="00A526D9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5</w:t>
      </w:r>
      <w:proofErr w:type="gramEnd"/>
      <w:r w:rsidR="00AB70AD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Marks)</w:t>
      </w:r>
    </w:p>
    <w:p w14:paraId="4D75527D" w14:textId="77777777" w:rsidR="000A1E09" w:rsidRPr="0049219D" w:rsidRDefault="00AB70AD" w:rsidP="00A22DD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5</w:t>
      </w:r>
      <w:r w:rsidR="00DB1792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. </w:t>
      </w:r>
    </w:p>
    <w:p w14:paraId="5FD1CA0B" w14:textId="7E89AB66" w:rsidR="007049EB" w:rsidRPr="0049219D" w:rsidRDefault="007049EB" w:rsidP="00157ECE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Explain five methods one can use to improve </w:t>
      </w:r>
      <w:r w:rsidR="000E01A6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retention </w:t>
      </w:r>
      <w:r w:rsidR="00565B40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of information</w:t>
      </w: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in Long Term Memory.  </w:t>
      </w:r>
      <w:r w:rsidR="003C4B84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(</w:t>
      </w:r>
      <w:r w:rsidR="00D56BCD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9</w:t>
      </w:r>
      <w:r w:rsidR="003C4B84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="00D80008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M</w:t>
      </w:r>
      <w:r w:rsidR="003C4B84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arks)</w:t>
      </w:r>
    </w:p>
    <w:p w14:paraId="25ECED97" w14:textId="77777777" w:rsidR="004E0E95" w:rsidRDefault="006C6B18" w:rsidP="00157ECE">
      <w:pPr>
        <w:pStyle w:val="ListParagraph"/>
        <w:numPr>
          <w:ilvl w:val="0"/>
          <w:numId w:val="5"/>
        </w:numPr>
        <w:spacing w:after="200" w:line="360" w:lineRule="auto"/>
        <w:ind w:left="709"/>
        <w:rPr>
          <w:rFonts w:ascii="Times New Roman" w:eastAsia="Times New Roman" w:hAnsi="Times New Roman" w:cs="Arial"/>
          <w:bCs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Describe the effect of the </w:t>
      </w:r>
      <w:r w:rsidR="00204140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id, ego and super ego</w:t>
      </w:r>
      <w:r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on personality </w:t>
      </w:r>
      <w:r w:rsidR="003C4B84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development. </w:t>
      </w:r>
    </w:p>
    <w:p w14:paraId="5D5B51B3" w14:textId="52F9AC3F" w:rsidR="00204140" w:rsidRPr="0049219D" w:rsidRDefault="004E0E95" w:rsidP="004E0E95">
      <w:pPr>
        <w:pStyle w:val="ListParagraph"/>
        <w:spacing w:after="200" w:line="360" w:lineRule="auto"/>
        <w:ind w:left="709"/>
        <w:rPr>
          <w:rFonts w:ascii="Times New Roman" w:eastAsia="Times New Roman" w:hAnsi="Times New Roman" w:cs="Arial"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                                                                                                               </w:t>
      </w:r>
      <w:r w:rsidR="003C4B84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(</w:t>
      </w:r>
      <w:proofErr w:type="gramStart"/>
      <w:r w:rsidR="00D56BCD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6</w:t>
      </w:r>
      <w:proofErr w:type="gramEnd"/>
      <w:r w:rsidR="00143FCF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</w:t>
      </w:r>
      <w:r w:rsidR="003C4B84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Marks)</w:t>
      </w:r>
      <w:r w:rsidR="00204140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 </w:t>
      </w:r>
    </w:p>
    <w:p w14:paraId="42496C70" w14:textId="77777777" w:rsidR="000A1E09" w:rsidRPr="0049219D" w:rsidRDefault="00E54D42" w:rsidP="00A22D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6.</w:t>
      </w:r>
    </w:p>
    <w:p w14:paraId="253A55F7" w14:textId="65D0A252" w:rsidR="00843B86" w:rsidRPr="0049219D" w:rsidRDefault="00170516" w:rsidP="00D80008">
      <w:pPr>
        <w:pStyle w:val="ListParagraph"/>
        <w:numPr>
          <w:ilvl w:val="1"/>
          <w:numId w:val="6"/>
        </w:numPr>
        <w:shd w:val="clear" w:color="auto" w:fill="FFFFFF"/>
        <w:spacing w:after="0" w:line="360" w:lineRule="auto"/>
        <w:ind w:left="709"/>
        <w:rPr>
          <w:rFonts w:ascii="Times New Roman" w:eastAsia="Times New Roman" w:hAnsi="Times New Roman" w:cs="Arial"/>
          <w:bCs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Explain</w:t>
      </w:r>
      <w:r w:rsidR="00843B86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="00DB1792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the</w:t>
      </w:r>
      <w:r w:rsidR="00843B86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Cognitive Approach to solving abnormal behaviours.</w:t>
      </w:r>
      <w:r w:rsidR="00E54D42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 xml:space="preserve"> (9 </w:t>
      </w:r>
      <w:r w:rsidR="00143FCF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M</w:t>
      </w:r>
      <w:r w:rsidR="00E54D42" w:rsidRPr="0049219D">
        <w:rPr>
          <w:rFonts w:ascii="Times New Roman" w:eastAsia="Times New Roman" w:hAnsi="Times New Roman" w:cs="Arial"/>
          <w:bCs/>
          <w:sz w:val="24"/>
          <w:szCs w:val="24"/>
          <w:lang w:val="en-GB"/>
        </w:rPr>
        <w:t>arks)</w:t>
      </w:r>
    </w:p>
    <w:p w14:paraId="6579BE4A" w14:textId="50046C6B" w:rsidR="00D449FD" w:rsidRPr="0049219D" w:rsidRDefault="00D449FD" w:rsidP="00D80008">
      <w:pPr>
        <w:pStyle w:val="ListParagraph"/>
        <w:numPr>
          <w:ilvl w:val="1"/>
          <w:numId w:val="6"/>
        </w:numPr>
        <w:spacing w:after="0" w:line="36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Discuss the </w:t>
      </w:r>
      <w:r w:rsidR="007463BA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any three </w:t>
      </w: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types of powers a teacher </w:t>
      </w:r>
      <w:r w:rsidR="007463BA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possess</w:t>
      </w:r>
      <w:r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that can be used to exert influence on learners.</w:t>
      </w:r>
      <w:r w:rsidR="00E54D42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bookmarkStart w:id="1" w:name="_Hlk88550219"/>
      <w:r w:rsidR="00E54D42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(6 </w:t>
      </w:r>
      <w:r w:rsidR="00D80008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M</w:t>
      </w:r>
      <w:r w:rsidR="00E54D42" w:rsidRPr="0049219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arks)</w:t>
      </w:r>
      <w:bookmarkEnd w:id="1"/>
    </w:p>
    <w:sectPr w:rsidR="00D449FD" w:rsidRPr="0049219D" w:rsidSect="004E0E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BFE70" w14:textId="77777777" w:rsidR="00532F65" w:rsidRDefault="00532F65" w:rsidP="006E5DBE">
      <w:pPr>
        <w:spacing w:after="0" w:line="240" w:lineRule="auto"/>
      </w:pPr>
      <w:r>
        <w:separator/>
      </w:r>
    </w:p>
  </w:endnote>
  <w:endnote w:type="continuationSeparator" w:id="0">
    <w:p w14:paraId="2B917A13" w14:textId="77777777" w:rsidR="00532F65" w:rsidRDefault="00532F65" w:rsidP="006E5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5B11A" w14:textId="77777777" w:rsidR="006E5DBE" w:rsidRDefault="006E5D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68313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63EEBEA" w14:textId="73D02ED5" w:rsidR="006E5DBE" w:rsidRDefault="006E5DB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0E9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0E9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C2FAC1B" w14:textId="77777777" w:rsidR="006E5DBE" w:rsidRDefault="006E5D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07900" w14:textId="77777777" w:rsidR="006E5DBE" w:rsidRDefault="006E5D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D5F8E" w14:textId="77777777" w:rsidR="00532F65" w:rsidRDefault="00532F65" w:rsidP="006E5DBE">
      <w:pPr>
        <w:spacing w:after="0" w:line="240" w:lineRule="auto"/>
      </w:pPr>
      <w:r>
        <w:separator/>
      </w:r>
    </w:p>
  </w:footnote>
  <w:footnote w:type="continuationSeparator" w:id="0">
    <w:p w14:paraId="4847E8CB" w14:textId="77777777" w:rsidR="00532F65" w:rsidRDefault="00532F65" w:rsidP="006E5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552C2" w14:textId="77777777" w:rsidR="006E5DBE" w:rsidRDefault="006E5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D130B" w14:textId="77777777" w:rsidR="006E5DBE" w:rsidRDefault="006E5D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928EB" w14:textId="77777777" w:rsidR="006E5DBE" w:rsidRDefault="006E5D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6E19"/>
    <w:multiLevelType w:val="hybridMultilevel"/>
    <w:tmpl w:val="EBC213DA"/>
    <w:lvl w:ilvl="0" w:tplc="63BEE798">
      <w:start w:val="1"/>
      <w:numFmt w:val="lowerLetter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B5658C"/>
    <w:multiLevelType w:val="hybridMultilevel"/>
    <w:tmpl w:val="B388E1A0"/>
    <w:lvl w:ilvl="0" w:tplc="63BEE798">
      <w:start w:val="1"/>
      <w:numFmt w:val="lowerLetter"/>
      <w:lvlText w:val="(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44A6FA00">
      <w:start w:val="1"/>
      <w:numFmt w:val="lowerLetter"/>
      <w:lvlText w:val="%2."/>
      <w:lvlJc w:val="left"/>
      <w:pPr>
        <w:ind w:left="2291" w:hanging="360"/>
      </w:pPr>
      <w:rPr>
        <w:rFonts w:cs="Times New Roman" w:hint="default"/>
      </w:r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8680309"/>
    <w:multiLevelType w:val="hybridMultilevel"/>
    <w:tmpl w:val="3A042208"/>
    <w:lvl w:ilvl="0" w:tplc="FFFFFFFF">
      <w:start w:val="1"/>
      <w:numFmt w:val="lowerLetter"/>
      <w:lvlText w:val="(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63BEE798">
      <w:start w:val="1"/>
      <w:numFmt w:val="lowerLetter"/>
      <w:lvlText w:val="(%2)"/>
      <w:lvlJc w:val="left"/>
      <w:pPr>
        <w:ind w:left="2291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44651063"/>
    <w:multiLevelType w:val="hybridMultilevel"/>
    <w:tmpl w:val="09EAAD4C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557A6"/>
    <w:multiLevelType w:val="hybridMultilevel"/>
    <w:tmpl w:val="913EA460"/>
    <w:lvl w:ilvl="0" w:tplc="63BEE798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308CE"/>
    <w:multiLevelType w:val="hybridMultilevel"/>
    <w:tmpl w:val="E3EA221A"/>
    <w:lvl w:ilvl="0" w:tplc="295281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C0D6393"/>
    <w:multiLevelType w:val="hybridMultilevel"/>
    <w:tmpl w:val="7F765774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63BEE798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D75"/>
    <w:rsid w:val="0001244F"/>
    <w:rsid w:val="00016DE4"/>
    <w:rsid w:val="00080B5B"/>
    <w:rsid w:val="000872B6"/>
    <w:rsid w:val="00095156"/>
    <w:rsid w:val="000A1E09"/>
    <w:rsid w:val="000B4D95"/>
    <w:rsid w:val="000E01A6"/>
    <w:rsid w:val="00143FCF"/>
    <w:rsid w:val="001454E4"/>
    <w:rsid w:val="001457E3"/>
    <w:rsid w:val="00157ECE"/>
    <w:rsid w:val="001633E8"/>
    <w:rsid w:val="00170516"/>
    <w:rsid w:val="001935EB"/>
    <w:rsid w:val="001F0D84"/>
    <w:rsid w:val="00204140"/>
    <w:rsid w:val="00225585"/>
    <w:rsid w:val="0024263B"/>
    <w:rsid w:val="002602CA"/>
    <w:rsid w:val="002712A0"/>
    <w:rsid w:val="00283B40"/>
    <w:rsid w:val="002B63B8"/>
    <w:rsid w:val="002E2E56"/>
    <w:rsid w:val="002E3DD0"/>
    <w:rsid w:val="002F5BF0"/>
    <w:rsid w:val="003158E4"/>
    <w:rsid w:val="00323166"/>
    <w:rsid w:val="00331253"/>
    <w:rsid w:val="00353B1E"/>
    <w:rsid w:val="00366D6E"/>
    <w:rsid w:val="0037049B"/>
    <w:rsid w:val="00375D6A"/>
    <w:rsid w:val="00380D53"/>
    <w:rsid w:val="003C4B84"/>
    <w:rsid w:val="003D4E3B"/>
    <w:rsid w:val="0049219D"/>
    <w:rsid w:val="004C1E5A"/>
    <w:rsid w:val="004C5366"/>
    <w:rsid w:val="004E0E95"/>
    <w:rsid w:val="00512C2B"/>
    <w:rsid w:val="00526820"/>
    <w:rsid w:val="00532F65"/>
    <w:rsid w:val="00540476"/>
    <w:rsid w:val="00547792"/>
    <w:rsid w:val="005546E5"/>
    <w:rsid w:val="00565B40"/>
    <w:rsid w:val="00582770"/>
    <w:rsid w:val="00585308"/>
    <w:rsid w:val="005F2AFE"/>
    <w:rsid w:val="005F659C"/>
    <w:rsid w:val="00634D75"/>
    <w:rsid w:val="00652877"/>
    <w:rsid w:val="006B3326"/>
    <w:rsid w:val="006C6B18"/>
    <w:rsid w:val="006C7F82"/>
    <w:rsid w:val="006E28D9"/>
    <w:rsid w:val="006E5DBE"/>
    <w:rsid w:val="006E753D"/>
    <w:rsid w:val="007049EB"/>
    <w:rsid w:val="0071669E"/>
    <w:rsid w:val="0071734D"/>
    <w:rsid w:val="00717CD5"/>
    <w:rsid w:val="007463BA"/>
    <w:rsid w:val="00750C56"/>
    <w:rsid w:val="00761A42"/>
    <w:rsid w:val="007900D1"/>
    <w:rsid w:val="00791105"/>
    <w:rsid w:val="007A5225"/>
    <w:rsid w:val="007C7A09"/>
    <w:rsid w:val="007D3AD8"/>
    <w:rsid w:val="008126B2"/>
    <w:rsid w:val="00843B86"/>
    <w:rsid w:val="0085123D"/>
    <w:rsid w:val="00867D7F"/>
    <w:rsid w:val="008833AE"/>
    <w:rsid w:val="00887AD7"/>
    <w:rsid w:val="00893717"/>
    <w:rsid w:val="008B7F7C"/>
    <w:rsid w:val="008D1A2C"/>
    <w:rsid w:val="008E35DA"/>
    <w:rsid w:val="008E5B59"/>
    <w:rsid w:val="008F3B7B"/>
    <w:rsid w:val="0090189C"/>
    <w:rsid w:val="00901F25"/>
    <w:rsid w:val="00940151"/>
    <w:rsid w:val="009463ED"/>
    <w:rsid w:val="00961312"/>
    <w:rsid w:val="0096621C"/>
    <w:rsid w:val="009A6E75"/>
    <w:rsid w:val="009D434A"/>
    <w:rsid w:val="009D69B6"/>
    <w:rsid w:val="009F4F9E"/>
    <w:rsid w:val="00A10E2A"/>
    <w:rsid w:val="00A22DDE"/>
    <w:rsid w:val="00A526D9"/>
    <w:rsid w:val="00A77835"/>
    <w:rsid w:val="00A90328"/>
    <w:rsid w:val="00A9525E"/>
    <w:rsid w:val="00AB70AD"/>
    <w:rsid w:val="00B45C82"/>
    <w:rsid w:val="00BA64CC"/>
    <w:rsid w:val="00BD0798"/>
    <w:rsid w:val="00CB7042"/>
    <w:rsid w:val="00CE483B"/>
    <w:rsid w:val="00D25F12"/>
    <w:rsid w:val="00D36934"/>
    <w:rsid w:val="00D41263"/>
    <w:rsid w:val="00D449FD"/>
    <w:rsid w:val="00D44C77"/>
    <w:rsid w:val="00D56BCD"/>
    <w:rsid w:val="00D60F37"/>
    <w:rsid w:val="00D64589"/>
    <w:rsid w:val="00D80008"/>
    <w:rsid w:val="00D85DF4"/>
    <w:rsid w:val="00DB1792"/>
    <w:rsid w:val="00DE5F1E"/>
    <w:rsid w:val="00DF0506"/>
    <w:rsid w:val="00E3101F"/>
    <w:rsid w:val="00E54D42"/>
    <w:rsid w:val="00E55941"/>
    <w:rsid w:val="00E55B3D"/>
    <w:rsid w:val="00E91A3A"/>
    <w:rsid w:val="00E9290C"/>
    <w:rsid w:val="00EA41B5"/>
    <w:rsid w:val="00EB7053"/>
    <w:rsid w:val="00EC46D8"/>
    <w:rsid w:val="00EE782D"/>
    <w:rsid w:val="00F262F9"/>
    <w:rsid w:val="00F33FE4"/>
    <w:rsid w:val="00F41AEE"/>
    <w:rsid w:val="00F8768E"/>
    <w:rsid w:val="00F910CD"/>
    <w:rsid w:val="00FA0D02"/>
    <w:rsid w:val="00FD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D4A24"/>
  <w15:chartTrackingRefBased/>
  <w15:docId w15:val="{024F48B9-076F-4C71-9B7B-7518A911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3ED"/>
    <w:pPr>
      <w:ind w:left="720"/>
      <w:contextualSpacing/>
    </w:pPr>
  </w:style>
  <w:style w:type="paragraph" w:styleId="BodyText">
    <w:name w:val="Body Text"/>
    <w:basedOn w:val="Normal"/>
    <w:link w:val="BodyTextChar"/>
    <w:rsid w:val="00750C56"/>
    <w:pPr>
      <w:spacing w:after="0" w:line="48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750C5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E5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DBE"/>
  </w:style>
  <w:style w:type="paragraph" w:styleId="Footer">
    <w:name w:val="footer"/>
    <w:basedOn w:val="Normal"/>
    <w:link w:val="FooterChar"/>
    <w:uiPriority w:val="99"/>
    <w:unhideWhenUsed/>
    <w:rsid w:val="006E5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DBE"/>
  </w:style>
  <w:style w:type="paragraph" w:styleId="BalloonText">
    <w:name w:val="Balloon Text"/>
    <w:basedOn w:val="Normal"/>
    <w:link w:val="BalloonTextChar"/>
    <w:uiPriority w:val="99"/>
    <w:semiHidden/>
    <w:unhideWhenUsed/>
    <w:rsid w:val="004E0E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E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DR.KINZI</dc:creator>
  <cp:keywords/>
  <dc:description/>
  <cp:lastModifiedBy>JUDITH</cp:lastModifiedBy>
  <cp:revision>168</cp:revision>
  <cp:lastPrinted>2022-01-05T08:13:00Z</cp:lastPrinted>
  <dcterms:created xsi:type="dcterms:W3CDTF">2021-11-18T07:09:00Z</dcterms:created>
  <dcterms:modified xsi:type="dcterms:W3CDTF">2022-01-05T08:29:00Z</dcterms:modified>
</cp:coreProperties>
</file>