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E136DF">
      <w:pPr>
        <w:tabs>
          <w:tab w:val="left" w:pos="1515"/>
        </w:tabs>
        <w:ind w:left="67"/>
        <w:jc w:val="center"/>
      </w:pPr>
      <w:r>
        <w:drawing>
          <wp:inline distT="0" distB="0" distL="0" distR="0">
            <wp:extent cx="1894840" cy="1016000"/>
            <wp:effectExtent l="0" t="0" r="10160" b="12700"/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4840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2F881">
      <w:pPr>
        <w:spacing w:after="0"/>
        <w:jc w:val="center"/>
        <w:rPr>
          <w:rFonts w:hint="default" w:ascii="Times New Roman" w:hAnsi="Times New Roman" w:cs="Times New Roman"/>
          <w:b/>
          <w:sz w:val="52"/>
          <w:szCs w:val="52"/>
          <w:lang w:val="en-GB"/>
        </w:rPr>
      </w:pPr>
      <w:r>
        <w:rPr>
          <w:b/>
          <w:sz w:val="52"/>
          <w:szCs w:val="52"/>
          <w:lang w:val="en-GB"/>
        </w:rPr>
        <w:t>T</w:t>
      </w:r>
      <w:r>
        <w:rPr>
          <w:rFonts w:hint="default" w:ascii="Times New Roman" w:hAnsi="Times New Roman" w:cs="Times New Roman"/>
          <w:b/>
          <w:sz w:val="52"/>
          <w:szCs w:val="52"/>
          <w:lang w:val="en-GB"/>
        </w:rPr>
        <w:t>OM MBOYA UNIVERSITY</w:t>
      </w:r>
    </w:p>
    <w:p w14:paraId="7904517D">
      <w:pPr>
        <w:spacing w:after="0"/>
        <w:jc w:val="center"/>
        <w:rPr>
          <w:rFonts w:hint="default" w:ascii="Times New Roman" w:hAnsi="Times New Roman" w:cs="Times New Roman"/>
          <w:bCs/>
          <w:sz w:val="21"/>
          <w:szCs w:val="21"/>
          <w:lang w:val="en-GB"/>
        </w:rPr>
      </w:pPr>
      <w:r>
        <w:rPr>
          <w:rFonts w:hint="default" w:ascii="Times New Roman" w:hAnsi="Times New Roman" w:cs="Times New Roman"/>
          <w:bCs/>
          <w:sz w:val="21"/>
          <w:szCs w:val="21"/>
          <w:lang w:val="en-GB"/>
        </w:rPr>
        <w:t>KNOWLEDGE FOR SUSTAINABLE INNOVATION ENTERPRISE</w:t>
      </w:r>
    </w:p>
    <w:p w14:paraId="35B72671">
      <w:pPr>
        <w:spacing w:after="0"/>
        <w:jc w:val="center"/>
        <w:rPr>
          <w:rFonts w:hint="default" w:ascii="Times New Roman" w:hAnsi="Times New Roman" w:cs="Times New Roman"/>
          <w:b/>
          <w:sz w:val="21"/>
          <w:szCs w:val="21"/>
          <w:lang w:val="en-GB"/>
        </w:rPr>
      </w:pPr>
    </w:p>
    <w:p w14:paraId="4E4A849B">
      <w:pPr>
        <w:spacing w:after="0" w:line="240" w:lineRule="auto"/>
        <w:jc w:val="center"/>
        <w:rPr>
          <w:rFonts w:hint="default" w:ascii="Times New Roman" w:hAnsi="Times New Roman" w:cs="Times New Roman"/>
          <w:b/>
        </w:rPr>
      </w:pPr>
    </w:p>
    <w:p w14:paraId="1BCE1A0F">
      <w:pPr>
        <w:spacing w:after="360"/>
        <w:jc w:val="center"/>
        <w:rPr>
          <w:rFonts w:hint="default" w:ascii="Times New Roman" w:hAnsi="Times New Roman" w:cs="Times New Roman"/>
          <w:b/>
          <w:sz w:val="28"/>
          <w:szCs w:val="28"/>
          <w:lang w:val="en-GB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en-GB"/>
        </w:rPr>
        <w:t>2024/2025 ACADEMIC YEAR UNIVERSITY EXAMINATIONS</w:t>
      </w:r>
    </w:p>
    <w:p w14:paraId="4CCA6C91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p w14:paraId="0CB3DC95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p w14:paraId="6B21F4CD">
      <w:pPr>
        <w:spacing w:after="0"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SECOND YEAR FIRST SEMESTER EXAMINATIONS FOR BACHELOR OF SCIENCE IN INFORMATION TECHNOLOGY</w:t>
      </w:r>
    </w:p>
    <w:p w14:paraId="10B950EA">
      <w:pPr>
        <w:spacing w:after="0"/>
        <w:rPr>
          <w:rFonts w:hint="default" w:ascii="Times New Roman" w:hAnsi="Times New Roman" w:cs="Times New Roman"/>
          <w:sz w:val="28"/>
          <w:szCs w:val="28"/>
        </w:rPr>
      </w:pPr>
    </w:p>
    <w:p w14:paraId="3061DEFA">
      <w:pPr>
        <w:spacing w:after="0"/>
        <w:rPr>
          <w:rFonts w:hint="default" w:ascii="Times New Roman" w:hAnsi="Times New Roman" w:cs="Times New Roman"/>
          <w:sz w:val="20"/>
          <w:szCs w:val="20"/>
        </w:rPr>
      </w:pPr>
    </w:p>
    <w:p w14:paraId="35B3D89D">
      <w:pPr>
        <w:spacing w:after="0"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 </w:t>
      </w:r>
    </w:p>
    <w:p w14:paraId="002D52C8">
      <w:pPr>
        <w:spacing w:after="521" w:line="291" w:lineRule="auto"/>
        <w:ind w:left="10"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    CIT 205: COMPUTER NETWORKS</w:t>
      </w:r>
    </w:p>
    <w:p w14:paraId="65CD7DD9">
      <w:pPr>
        <w:spacing w:after="0"/>
        <w:rPr>
          <w:rFonts w:hint="default" w:ascii="Times New Roman" w:hAnsi="Times New Roman" w:cs="Times New Roman"/>
          <w:sz w:val="28"/>
          <w:szCs w:val="28"/>
        </w:rPr>
      </w:pPr>
    </w:p>
    <w:p w14:paraId="1761DAB5">
      <w:pPr>
        <w:pBdr>
          <w:bottom w:val="single" w:color="auto" w:sz="12" w:space="5"/>
        </w:pBdr>
        <w:spacing w:after="120"/>
        <w:rPr>
          <w:rFonts w:hint="default" w:ascii="Times New Roman" w:hAnsi="Times New Roman" w:cs="Times New Roman"/>
          <w:b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DATE: 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10/12/2024</w:t>
      </w:r>
      <w:r>
        <w:rPr>
          <w:rFonts w:hint="default" w:ascii="Times New Roman" w:hAnsi="Times New Roman" w:cs="Times New Roman"/>
          <w:b/>
          <w:sz w:val="28"/>
          <w:szCs w:val="28"/>
        </w:rPr>
        <w:tab/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                       </w:t>
      </w:r>
      <w:r>
        <w:rPr>
          <w:rFonts w:hint="default" w:ascii="Times New Roman" w:hAnsi="Times New Roman" w:cs="Times New Roman"/>
          <w:b/>
          <w:sz w:val="28"/>
          <w:szCs w:val="28"/>
        </w:rPr>
        <w:tab/>
      </w:r>
      <w:r>
        <w:rPr>
          <w:rFonts w:hint="default" w:ascii="Times New Roman" w:hAnsi="Times New Roman" w:cs="Times New Roman"/>
          <w:b/>
          <w:sz w:val="28"/>
          <w:szCs w:val="28"/>
        </w:rPr>
        <w:tab/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       TIME: 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3 HOURS</w:t>
      </w:r>
    </w:p>
    <w:p w14:paraId="201010B2">
      <w:pPr>
        <w:spacing w:after="240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235D4652">
      <w:pPr>
        <w:spacing w:after="24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INSTRUCTIONS TO CANDIDATES</w:t>
      </w:r>
    </w:p>
    <w:p w14:paraId="4C5F8078">
      <w:pPr>
        <w:numPr>
          <w:ilvl w:val="0"/>
          <w:numId w:val="1"/>
        </w:numPr>
        <w:spacing w:after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Answer ALL questions in section A and ANY TWO Questions in section B</w:t>
      </w:r>
    </w:p>
    <w:p w14:paraId="02840854">
      <w:pPr>
        <w:spacing w:after="240"/>
        <w:rPr>
          <w:rFonts w:hint="default"/>
          <w:bCs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DO NOT WRITE ON THIS PAPER</w:t>
      </w:r>
    </w:p>
    <w:p w14:paraId="1E401D50">
      <w:pPr>
        <w:spacing w:after="240"/>
        <w:jc w:val="center"/>
        <w:rPr>
          <w:b/>
          <w:bCs/>
        </w:rPr>
      </w:pPr>
    </w:p>
    <w:p w14:paraId="1CB152A5">
      <w:pPr>
        <w:spacing w:after="0"/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EXAMINATION CHEATING IS A CRIME</w:t>
      </w:r>
    </w:p>
    <w:p w14:paraId="2F440D3E">
      <w:pPr>
        <w:spacing w:line="360" w:lineRule="auto"/>
        <w:ind w:firstLine="0"/>
        <w:rPr>
          <w:rFonts w:ascii="Times New Roman" w:hAnsi="Times New Roman" w:cs="Times New Roman"/>
          <w:b/>
        </w:rPr>
      </w:pPr>
    </w:p>
    <w:p w14:paraId="3586654A">
      <w:pPr>
        <w:spacing w:line="360" w:lineRule="auto"/>
        <w:ind w:firstLine="0"/>
        <w:rPr>
          <w:rFonts w:ascii="Times New Roman" w:hAnsi="Times New Roman" w:cs="Times New Roman"/>
          <w:b/>
        </w:rPr>
      </w:pPr>
    </w:p>
    <w:p w14:paraId="062DA0E6">
      <w:pPr>
        <w:spacing w:line="360" w:lineRule="auto"/>
        <w:ind w:firstLine="0"/>
        <w:rPr>
          <w:rFonts w:ascii="Times New Roman" w:hAnsi="Times New Roman" w:cs="Times New Roman"/>
          <w:b/>
        </w:rPr>
      </w:pPr>
    </w:p>
    <w:p w14:paraId="1235C9D4">
      <w:pPr>
        <w:spacing w:line="360" w:lineRule="auto"/>
        <w:ind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QUESTION 1 [30 MARKS] </w:t>
      </w:r>
    </w:p>
    <w:p w14:paraId="348C727A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a. what is a computer network?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(2marks) </w:t>
      </w:r>
    </w:p>
    <w:p w14:paraId="0B108F76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b. Describe what a protocol is by giving examples.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(3marks) </w:t>
      </w:r>
    </w:p>
    <w:p w14:paraId="155C4CE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c. What is the main difference between Communication and transmission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(4marks) </w:t>
      </w:r>
    </w:p>
    <w:p w14:paraId="10FE114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d. What is network topology?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(2marks) </w:t>
      </w:r>
    </w:p>
    <w:p w14:paraId="7DE8C95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e. What is the difference between a Server and a Client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(5marks) </w:t>
      </w:r>
    </w:p>
    <w:p w14:paraId="66803F67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f. Distinguish between different types of networks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(5marks) </w:t>
      </w:r>
    </w:p>
    <w:p w14:paraId="610D52EB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g. Describe the difference between a Domain and a Workgroup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(5marks) </w:t>
      </w:r>
    </w:p>
    <w:p w14:paraId="3E3A5184">
      <w:pPr>
        <w:spacing w:line="360" w:lineRule="auto"/>
        <w:ind w:left="72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h. Name and briefly describe the smallest geographical network classification, also considered the   building block when creating larger networks.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(4 marks)</w:t>
      </w:r>
    </w:p>
    <w:p w14:paraId="5E5618FB">
      <w:pPr>
        <w:spacing w:line="360" w:lineRule="auto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QUESTION TWO [20 MARKS]</w:t>
      </w:r>
    </w:p>
    <w:p w14:paraId="280941D5">
      <w:pPr>
        <w:spacing w:line="360" w:lineRule="auto"/>
        <w:ind w:left="72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 Identify and describe the functions of each of the seven layers of the OSI reference model       (14 marks)</w:t>
      </w:r>
    </w:p>
    <w:p w14:paraId="062F4A65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b. Briefly explain the Advantages and Disadvantages associated with mesh topology (4marks) </w:t>
      </w:r>
    </w:p>
    <w:p w14:paraId="10DC799D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c. Distinguish between broadcast and multicast (2 marks)</w:t>
      </w:r>
    </w:p>
    <w:p w14:paraId="75324636">
      <w:pPr>
        <w:spacing w:line="360" w:lineRule="auto"/>
        <w:ind w:firstLine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QUESTION THREE [20 MARKS]</w:t>
      </w:r>
    </w:p>
    <w:p w14:paraId="24BC7F14">
      <w:pPr>
        <w:pStyle w:val="15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Explain the phenomenon of attenuation (5 marks) </w:t>
      </w:r>
    </w:p>
    <w:p w14:paraId="6E63E6AC">
      <w:pPr>
        <w:pStyle w:val="15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What is EMI and how can it be protected against (5 marks) </w:t>
      </w:r>
    </w:p>
    <w:p w14:paraId="09954E79">
      <w:pPr>
        <w:pStyle w:val="15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Describe the type of connectors required for co-axial cable (5 marks)</w:t>
      </w:r>
    </w:p>
    <w:p w14:paraId="3FF02058">
      <w:pPr>
        <w:pStyle w:val="15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Briefly describe issues/challenges surrounding the use of Internet use (5 marks)</w:t>
      </w:r>
    </w:p>
    <w:p w14:paraId="7A15A622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2B936236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502B6ED5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2D47CA94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36336A81">
      <w:pPr>
        <w:spacing w:line="360" w:lineRule="auto"/>
        <w:ind w:firstLine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QUESTION FOUR</w:t>
      </w:r>
    </w:p>
    <w:p w14:paraId="6D89AF6D">
      <w:pPr>
        <w:spacing w:line="360" w:lineRule="auto"/>
        <w:ind w:left="72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 A Router, firewall and a switch acts as frontline gatekeepers in a network environment. Discuss   each device’s st</w:t>
      </w:r>
      <w:bookmarkStart w:id="0" w:name="_GoBack"/>
      <w:bookmarkEnd w:id="0"/>
      <w:r>
        <w:rPr>
          <w:rFonts w:ascii="Times New Roman" w:hAnsi="Times New Roman" w:cs="Times New Roman"/>
        </w:rPr>
        <w:t xml:space="preserve">rengths, vulnerability and the recommended countermeasures.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[12 Marks]</w:t>
      </w:r>
    </w:p>
    <w:p w14:paraId="561BDD43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b. Discuss the following terms as they relate to data or network security: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[8Marks]</w:t>
      </w:r>
    </w:p>
    <w:p w14:paraId="06042624">
      <w:pPr>
        <w:pStyle w:val="15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Confidentiality.</w:t>
      </w:r>
    </w:p>
    <w:p w14:paraId="6837DB8A">
      <w:pPr>
        <w:pStyle w:val="15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Integrity </w:t>
      </w:r>
    </w:p>
    <w:p w14:paraId="41EE1A45">
      <w:pPr>
        <w:pStyle w:val="15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Availability.</w:t>
      </w:r>
    </w:p>
    <w:p w14:paraId="66729A70">
      <w:pPr>
        <w:pStyle w:val="15"/>
        <w:numPr>
          <w:ilvl w:val="0"/>
          <w:numId w:val="3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Non Repudiation</w:t>
      </w:r>
    </w:p>
    <w:p w14:paraId="559B9E91">
      <w:pPr>
        <w:spacing w:line="360" w:lineRule="auto"/>
        <w:ind w:firstLine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QUESTION FIVE</w:t>
      </w:r>
    </w:p>
    <w:p w14:paraId="4E1EFF6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a. Compare the attributes of the wired network models (10 marks) </w:t>
      </w:r>
    </w:p>
    <w:p w14:paraId="1638433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b. What is the difference between circuit switching and packet switching? (2marks) </w:t>
      </w:r>
    </w:p>
    <w:p w14:paraId="07779569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c. Describe any TWO most common connectors used with fiber-optic cabling? (2marks) </w:t>
      </w:r>
    </w:p>
    <w:p w14:paraId="11AB9D5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d. Distinguish between baseband and broadband signaling method (2Marks) </w:t>
      </w:r>
    </w:p>
    <w:p w14:paraId="7FC09F72">
      <w:pPr>
        <w:spacing w:line="360" w:lineRule="auto"/>
        <w:ind w:left="72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e. State and explain two types of media interference can adversely affect data transmissions over a cabled network media (2marks) </w:t>
      </w:r>
    </w:p>
    <w:p w14:paraId="1BB1CE21">
      <w:pPr>
        <w:spacing w:line="36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f. Explain what you understand by the term User Acceptance policy (2marks)</w:t>
      </w:r>
    </w:p>
    <w:sectPr>
      <w:headerReference r:id="rId5" w:type="default"/>
      <w:pgSz w:w="12240" w:h="15840"/>
      <w:pgMar w:top="1440" w:right="1440" w:bottom="1440" w:left="1440" w:header="720" w:footer="720" w:gutter="0"/>
      <w:pgNumType w:start="1"/>
      <w:cols w:space="720" w:num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Copperplate Gothic Bold">
    <w:panose1 w:val="020E0705020206020404"/>
    <w:charset w:val="00"/>
    <w:family w:val="swiss"/>
    <w:pitch w:val="default"/>
    <w:sig w:usb0="00000003" w:usb1="00000000" w:usb2="00000000" w:usb3="00000000" w:csb0="20000001" w:csb1="0000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E82ED"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680"/>
        <w:tab w:val="right" w:pos="9360"/>
      </w:tabs>
      <w:spacing w:after="0" w:line="240" w:lineRule="auto"/>
      <w:jc w:val="both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943A38"/>
    <w:multiLevelType w:val="multilevel"/>
    <w:tmpl w:val="10943A38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5904A5"/>
    <w:multiLevelType w:val="multilevel"/>
    <w:tmpl w:val="215904A5"/>
    <w:lvl w:ilvl="0" w:tentative="0">
      <w:start w:val="1"/>
      <w:numFmt w:val="lowerRoman"/>
      <w:lvlText w:val="%1."/>
      <w:lvlJc w:val="right"/>
      <w:pPr>
        <w:ind w:left="1440" w:hanging="360"/>
      </w:pPr>
    </w:lvl>
    <w:lvl w:ilvl="1" w:tentative="0">
      <w:start w:val="1"/>
      <w:numFmt w:val="lowerLetter"/>
      <w:lvlText w:val="%2."/>
      <w:lvlJc w:val="left"/>
      <w:pPr>
        <w:ind w:left="2160" w:hanging="360"/>
      </w:pPr>
    </w:lvl>
    <w:lvl w:ilvl="2" w:tentative="0">
      <w:start w:val="1"/>
      <w:numFmt w:val="lowerRoman"/>
      <w:lvlText w:val="%3."/>
      <w:lvlJc w:val="right"/>
      <w:pPr>
        <w:ind w:left="2880" w:hanging="180"/>
      </w:pPr>
    </w:lvl>
    <w:lvl w:ilvl="3" w:tentative="0">
      <w:start w:val="1"/>
      <w:numFmt w:val="decimal"/>
      <w:lvlText w:val="%4."/>
      <w:lvlJc w:val="left"/>
      <w:pPr>
        <w:ind w:left="3600" w:hanging="360"/>
      </w:pPr>
    </w:lvl>
    <w:lvl w:ilvl="4" w:tentative="0">
      <w:start w:val="1"/>
      <w:numFmt w:val="lowerLetter"/>
      <w:lvlText w:val="%5."/>
      <w:lvlJc w:val="left"/>
      <w:pPr>
        <w:ind w:left="4320" w:hanging="360"/>
      </w:pPr>
    </w:lvl>
    <w:lvl w:ilvl="5" w:tentative="0">
      <w:start w:val="1"/>
      <w:numFmt w:val="lowerRoman"/>
      <w:lvlText w:val="%6."/>
      <w:lvlJc w:val="right"/>
      <w:pPr>
        <w:ind w:left="5040" w:hanging="180"/>
      </w:pPr>
    </w:lvl>
    <w:lvl w:ilvl="6" w:tentative="0">
      <w:start w:val="1"/>
      <w:numFmt w:val="decimal"/>
      <w:lvlText w:val="%7."/>
      <w:lvlJc w:val="left"/>
      <w:pPr>
        <w:ind w:left="5760" w:hanging="360"/>
      </w:pPr>
    </w:lvl>
    <w:lvl w:ilvl="7" w:tentative="0">
      <w:start w:val="1"/>
      <w:numFmt w:val="lowerLetter"/>
      <w:lvlText w:val="%8."/>
      <w:lvlJc w:val="left"/>
      <w:pPr>
        <w:ind w:left="6480" w:hanging="360"/>
      </w:pPr>
    </w:lvl>
    <w:lvl w:ilvl="8" w:tentative="0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1E46441"/>
    <w:multiLevelType w:val="multilevel"/>
    <w:tmpl w:val="51E46441"/>
    <w:lvl w:ilvl="0" w:tentative="0">
      <w:start w:val="1"/>
      <w:numFmt w:val="lowerLetter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9C7"/>
    <w:rsid w:val="00037CF3"/>
    <w:rsid w:val="00050012"/>
    <w:rsid w:val="00055622"/>
    <w:rsid w:val="00077D77"/>
    <w:rsid w:val="00091D29"/>
    <w:rsid w:val="000A0974"/>
    <w:rsid w:val="00100313"/>
    <w:rsid w:val="001352F5"/>
    <w:rsid w:val="00186ECD"/>
    <w:rsid w:val="001E0D42"/>
    <w:rsid w:val="001F3262"/>
    <w:rsid w:val="0026569F"/>
    <w:rsid w:val="00267002"/>
    <w:rsid w:val="00280CC6"/>
    <w:rsid w:val="00290266"/>
    <w:rsid w:val="00293EBB"/>
    <w:rsid w:val="002951CE"/>
    <w:rsid w:val="002B4022"/>
    <w:rsid w:val="002C1CCE"/>
    <w:rsid w:val="002E108B"/>
    <w:rsid w:val="002F4275"/>
    <w:rsid w:val="002F6871"/>
    <w:rsid w:val="00317D37"/>
    <w:rsid w:val="003C45D9"/>
    <w:rsid w:val="00445715"/>
    <w:rsid w:val="00513122"/>
    <w:rsid w:val="00524206"/>
    <w:rsid w:val="00570F19"/>
    <w:rsid w:val="005D3DC1"/>
    <w:rsid w:val="005E0A97"/>
    <w:rsid w:val="005F34FB"/>
    <w:rsid w:val="0061601E"/>
    <w:rsid w:val="006354F5"/>
    <w:rsid w:val="00682C25"/>
    <w:rsid w:val="00697E52"/>
    <w:rsid w:val="006A1384"/>
    <w:rsid w:val="006B0B5E"/>
    <w:rsid w:val="006D5947"/>
    <w:rsid w:val="006F17CF"/>
    <w:rsid w:val="006F2079"/>
    <w:rsid w:val="00794B89"/>
    <w:rsid w:val="00795C8B"/>
    <w:rsid w:val="007A3B67"/>
    <w:rsid w:val="007C19C7"/>
    <w:rsid w:val="007F5721"/>
    <w:rsid w:val="00806F25"/>
    <w:rsid w:val="00826A43"/>
    <w:rsid w:val="00864286"/>
    <w:rsid w:val="008933A9"/>
    <w:rsid w:val="00895163"/>
    <w:rsid w:val="008B4F57"/>
    <w:rsid w:val="008C6B52"/>
    <w:rsid w:val="009112B0"/>
    <w:rsid w:val="0094754A"/>
    <w:rsid w:val="00952B5C"/>
    <w:rsid w:val="009C1325"/>
    <w:rsid w:val="009F111E"/>
    <w:rsid w:val="00A7301A"/>
    <w:rsid w:val="00A91EAE"/>
    <w:rsid w:val="00AE7EB9"/>
    <w:rsid w:val="00B374B0"/>
    <w:rsid w:val="00B41C93"/>
    <w:rsid w:val="00BA1ADB"/>
    <w:rsid w:val="00BE2FD7"/>
    <w:rsid w:val="00C67A62"/>
    <w:rsid w:val="00C86BF3"/>
    <w:rsid w:val="00CD5E74"/>
    <w:rsid w:val="00CF0442"/>
    <w:rsid w:val="00D20BCC"/>
    <w:rsid w:val="00D27B69"/>
    <w:rsid w:val="00D62427"/>
    <w:rsid w:val="00D72C61"/>
    <w:rsid w:val="00DA0618"/>
    <w:rsid w:val="00DC3592"/>
    <w:rsid w:val="00E533ED"/>
    <w:rsid w:val="00E55E77"/>
    <w:rsid w:val="00F260B0"/>
    <w:rsid w:val="00F4615F"/>
    <w:rsid w:val="00FE2316"/>
    <w:rsid w:val="51A52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  <w:ind w:firstLine="720"/>
    </w:pPr>
    <w:rPr>
      <w:rFonts w:ascii="Calibri" w:hAnsi="Calibri" w:eastAsia="Calibri" w:cs="Calibr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mphasis"/>
    <w:basedOn w:val="8"/>
    <w:qFormat/>
    <w:uiPriority w:val="20"/>
    <w:rPr>
      <w:i/>
      <w:iCs/>
    </w:rPr>
  </w:style>
  <w:style w:type="paragraph" w:styleId="11">
    <w:name w:val="footer"/>
    <w:basedOn w:val="1"/>
    <w:link w:val="1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2">
    <w:name w:val="header"/>
    <w:basedOn w:val="1"/>
    <w:link w:val="1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3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4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paragraph" w:styleId="15">
    <w:name w:val="List Paragraph"/>
    <w:basedOn w:val="1"/>
    <w:qFormat/>
    <w:uiPriority w:val="34"/>
    <w:pPr>
      <w:ind w:left="720"/>
      <w:contextualSpacing/>
    </w:pPr>
  </w:style>
  <w:style w:type="paragraph" w:customStyle="1" w:styleId="16">
    <w:name w:val="trt0xe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7">
    <w:name w:val="termtext"/>
    <w:basedOn w:val="8"/>
    <w:qFormat/>
    <w:uiPriority w:val="0"/>
  </w:style>
  <w:style w:type="character" w:customStyle="1" w:styleId="18">
    <w:name w:val="Header Char"/>
    <w:basedOn w:val="8"/>
    <w:link w:val="12"/>
    <w:qFormat/>
    <w:uiPriority w:val="99"/>
  </w:style>
  <w:style w:type="character" w:customStyle="1" w:styleId="19">
    <w:name w:val="Footer Char"/>
    <w:basedOn w:val="8"/>
    <w:link w:val="11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B94E1-9EEB-444B-9A68-E6B3119CF9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383</Words>
  <Characters>2188</Characters>
  <Lines>18</Lines>
  <Paragraphs>5</Paragraphs>
  <TotalTime>19</TotalTime>
  <ScaleCrop>false</ScaleCrop>
  <LinksUpToDate>false</LinksUpToDate>
  <CharactersWithSpaces>2566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2024-11-18T13:44:00Z</dcterms:created>
  <dc:creator>Awiti, Collins KEN USAMRU-K ADMIN KSM</dc:creator>
  <cp:lastModifiedBy>HP</cp:lastModifiedBy>
  <cp:lastPrinted>2024-11-26T07:30:10Z</cp:lastPrinted>
  <dcterms:modified xsi:type="dcterms:W3CDTF">2024-11-26T07:46:44Z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105CAF7B89364B8D806DEFDA637094C2_12</vt:lpwstr>
  </property>
</Properties>
</file>