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D0E6BB">
      <w:pPr>
        <w:spacing w:after="200" w:line="276" w:lineRule="auto"/>
        <w:ind w:left="3797"/>
        <w:rPr>
          <w:sz w:val="12"/>
        </w:rPr>
      </w:pPr>
      <w:bookmarkStart w:id="0" w:name="_Hlk191363508"/>
      <w:r>
        <w:rPr>
          <w:sz w:val="20"/>
        </w:rPr>
        <w:drawing>
          <wp:inline distT="0" distB="0" distL="0" distR="0">
            <wp:extent cx="1876425" cy="10191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99E7A">
      <w:pPr>
        <w:spacing w:before="3" w:after="0" w:line="240" w:lineRule="auto"/>
        <w:ind w:right="-50"/>
        <w:jc w:val="center"/>
        <w:rPr>
          <w:rFonts w:ascii="Times New Roman" w:hAnsi="Times New Roman" w:eastAsia="Times New Roman" w:cs="Times New Roman"/>
          <w:kern w:val="0"/>
          <w14:ligatures w14:val="none"/>
        </w:rPr>
      </w:pPr>
      <w:bookmarkStart w:id="1" w:name="_Hlk121158204"/>
      <w:r>
        <w:rPr>
          <w:rFonts w:ascii="Times New Roman" w:hAnsi="Times New Roman" w:eastAsia="Times New Roman" w:cs="Times New Roman"/>
          <w:b/>
          <w:spacing w:val="-1"/>
          <w:kern w:val="0"/>
          <w:sz w:val="44"/>
          <w:szCs w:val="44"/>
          <w14:ligatures w14:val="none"/>
        </w:rPr>
        <w:t>T</w:t>
      </w:r>
      <w:r>
        <w:rPr>
          <w:rFonts w:ascii="Times New Roman" w:hAnsi="Times New Roman" w:eastAsia="Times New Roman" w:cs="Times New Roman"/>
          <w:b/>
          <w:kern w:val="0"/>
          <w:sz w:val="44"/>
          <w:szCs w:val="44"/>
          <w14:ligatures w14:val="none"/>
        </w:rPr>
        <w:t>OM MB</w:t>
      </w:r>
      <w:r>
        <w:rPr>
          <w:rFonts w:ascii="Times New Roman" w:hAnsi="Times New Roman" w:eastAsia="Times New Roman" w:cs="Times New Roman"/>
          <w:b/>
          <w:spacing w:val="1"/>
          <w:kern w:val="0"/>
          <w:sz w:val="44"/>
          <w:szCs w:val="44"/>
          <w14:ligatures w14:val="none"/>
        </w:rPr>
        <w:t>O</w:t>
      </w:r>
      <w:r>
        <w:rPr>
          <w:rFonts w:ascii="Times New Roman" w:hAnsi="Times New Roman" w:eastAsia="Times New Roman" w:cs="Times New Roman"/>
          <w:b/>
          <w:kern w:val="0"/>
          <w:sz w:val="44"/>
          <w:szCs w:val="44"/>
          <w14:ligatures w14:val="none"/>
        </w:rPr>
        <w:t>YA UNIV</w:t>
      </w:r>
      <w:r>
        <w:rPr>
          <w:rFonts w:ascii="Times New Roman" w:hAnsi="Times New Roman" w:eastAsia="Times New Roman" w:cs="Times New Roman"/>
          <w:b/>
          <w:spacing w:val="2"/>
          <w:kern w:val="0"/>
          <w:sz w:val="44"/>
          <w:szCs w:val="44"/>
          <w14:ligatures w14:val="none"/>
        </w:rPr>
        <w:t>E</w:t>
      </w:r>
      <w:r>
        <w:rPr>
          <w:rFonts w:ascii="Times New Roman" w:hAnsi="Times New Roman" w:eastAsia="Times New Roman" w:cs="Times New Roman"/>
          <w:b/>
          <w:spacing w:val="1"/>
          <w:kern w:val="0"/>
          <w:sz w:val="44"/>
          <w:szCs w:val="44"/>
          <w14:ligatures w14:val="none"/>
        </w:rPr>
        <w:t>R</w:t>
      </w:r>
      <w:r>
        <w:rPr>
          <w:rFonts w:ascii="Times New Roman" w:hAnsi="Times New Roman" w:eastAsia="Times New Roman" w:cs="Times New Roman"/>
          <w:b/>
          <w:kern w:val="0"/>
          <w:sz w:val="44"/>
          <w:szCs w:val="44"/>
          <w14:ligatures w14:val="none"/>
        </w:rPr>
        <w:t>S</w:t>
      </w:r>
      <w:r>
        <w:rPr>
          <w:rFonts w:ascii="Times New Roman" w:hAnsi="Times New Roman" w:eastAsia="Times New Roman" w:cs="Times New Roman"/>
          <w:b/>
          <w:spacing w:val="-1"/>
          <w:kern w:val="0"/>
          <w:sz w:val="44"/>
          <w:szCs w:val="44"/>
          <w14:ligatures w14:val="none"/>
        </w:rPr>
        <w:t>IT</w:t>
      </w:r>
      <w:r>
        <w:rPr>
          <w:rFonts w:ascii="Times New Roman" w:hAnsi="Times New Roman" w:eastAsia="Times New Roman" w:cs="Times New Roman"/>
          <w:b/>
          <w:kern w:val="0"/>
          <w:sz w:val="44"/>
          <w:szCs w:val="44"/>
          <w14:ligatures w14:val="none"/>
        </w:rPr>
        <w:t xml:space="preserve">Y </w:t>
      </w:r>
    </w:p>
    <w:bookmarkEnd w:id="1"/>
    <w:p w14:paraId="50515DE6">
      <w:pPr>
        <w:spacing w:before="3" w:after="0" w:line="240" w:lineRule="exact"/>
        <w:jc w:val="center"/>
        <w:rPr>
          <w:rFonts w:ascii="Times New Roman" w:hAnsi="Times New Roman" w:eastAsia="Times New Roman" w:cs="Times New Roman"/>
          <w:color w:val="FF0000"/>
          <w:kern w:val="0"/>
          <w:sz w:val="20"/>
          <w:szCs w:val="20"/>
          <w14:ligatures w14:val="none"/>
        </w:rPr>
      </w:pPr>
      <w:r>
        <w:rPr>
          <w:rFonts w:ascii="Times New Roman" w:hAnsi="Times New Roman" w:eastAsia="Times New Roman" w:cs="Times New Roman"/>
          <w:color w:val="FF0000"/>
          <w:kern w:val="0"/>
          <w:sz w:val="20"/>
          <w:szCs w:val="20"/>
          <w14:ligatures w14:val="none"/>
        </w:rPr>
        <w:t>KNOWLEDGE FOR SUSTAINABLE INNOVATION ENTERPRISE</w:t>
      </w:r>
    </w:p>
    <w:p w14:paraId="5C8C2781">
      <w:pPr>
        <w:spacing w:after="0" w:line="240" w:lineRule="auto"/>
        <w:ind w:right="1789"/>
        <w:jc w:val="center"/>
        <w:rPr>
          <w:rFonts w:ascii="Times New Roman" w:hAnsi="Times New Roman" w:eastAsia="Times New Roman" w:cs="Times New Roman"/>
          <w:b/>
          <w:color w:val="FF0000"/>
          <w:kern w:val="0"/>
          <w:sz w:val="32"/>
          <w:szCs w:val="32"/>
          <w14:ligatures w14:val="none"/>
        </w:rPr>
      </w:pPr>
      <w:r>
        <w:rPr>
          <w:rFonts w:ascii="Times New Roman" w:hAnsi="Times New Roman" w:eastAsia="Times New Roman" w:cs="Times New Roman"/>
          <w:b/>
          <w:color w:val="FF0000"/>
          <w:kern w:val="0"/>
          <w:sz w:val="32"/>
          <w:szCs w:val="32"/>
          <w14:ligatures w14:val="none"/>
        </w:rPr>
        <w:t xml:space="preserve">            </w:t>
      </w:r>
    </w:p>
    <w:p w14:paraId="07D46FBC">
      <w:pPr>
        <w:spacing w:after="0" w:line="276" w:lineRule="auto"/>
        <w:jc w:val="center"/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  <w:t>20</w:t>
      </w:r>
      <w:r>
        <w:rPr>
          <w:rFonts w:hint="default" w:ascii="Times New Roman" w:hAnsi="Times New Roman" w:eastAsia="Times New Roman" w:cs="Times New Roman"/>
          <w:b/>
          <w:kern w:val="0"/>
          <w:sz w:val="28"/>
          <w:szCs w:val="28"/>
          <w:lang w:val="en-US"/>
          <w14:ligatures w14:val="none"/>
        </w:rPr>
        <w:t>24</w:t>
      </w:r>
      <w:r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  <w:t>/202</w:t>
      </w:r>
      <w:r>
        <w:rPr>
          <w:rFonts w:hint="default" w:ascii="Times New Roman" w:hAnsi="Times New Roman" w:eastAsia="Times New Roman" w:cs="Times New Roman"/>
          <w:b/>
          <w:kern w:val="0"/>
          <w:sz w:val="28"/>
          <w:szCs w:val="28"/>
          <w:lang w:val="en-US"/>
          <w14:ligatures w14:val="none"/>
        </w:rPr>
        <w:t xml:space="preserve">5  </w:t>
      </w:r>
      <w:r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  <w:t>ACADEMIC YEAR UNIVERSITY EXAMINATION</w:t>
      </w:r>
    </w:p>
    <w:p w14:paraId="2ADEF600">
      <w:pPr>
        <w:spacing w:after="20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</w:p>
    <w:p w14:paraId="437D9F92">
      <w:pPr>
        <w:spacing w:after="200" w:line="240" w:lineRule="auto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  <w:lang w:val="en-US"/>
        </w:rPr>
        <w:t xml:space="preserve">FIRST YEAR SECOND SEMESTER EXAMINATION FOR 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DIPLOMA IN BUSINESS ADMINSTRATION </w:t>
      </w:r>
    </w:p>
    <w:p w14:paraId="55CEE3B8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  <w:bookmarkStart w:id="2" w:name="_Hlk200524627"/>
    </w:p>
    <w:p w14:paraId="455F85F8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ADB 0164 </w:t>
      </w:r>
      <w:bookmarkEnd w:id="2"/>
      <w:r>
        <w:rPr>
          <w:rFonts w:hint="default" w:ascii="Times New Roman" w:hAnsi="Times New Roman" w:eastAsia="Calibri" w:cs="Times New Roman"/>
          <w:b/>
          <w:bCs/>
          <w:sz w:val="28"/>
          <w:szCs w:val="28"/>
          <w:lang w:val="en-US"/>
        </w:rPr>
        <w:t>: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>QUANTITATIVE TECHNIQUES.</w:t>
      </w:r>
    </w:p>
    <w:p w14:paraId="292CA4A6">
      <w:pPr>
        <w:pBdr>
          <w:bottom w:val="double" w:color="auto" w:sz="4" w:space="0"/>
        </w:pBdr>
        <w:spacing w:before="100" w:beforeAutospacing="1" w:after="100" w:afterAutospacing="1" w:line="240" w:lineRule="auto"/>
        <w:jc w:val="both"/>
        <w:outlineLvl w:val="0"/>
        <w:rPr>
          <w:rFonts w:hint="default" w:ascii="Times New Roman" w:hAnsi="Times New Roman" w:eastAsia="Times New Roman" w:cs="Times New Roman"/>
          <w:b/>
          <w:bCs/>
          <w:kern w:val="36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</w:rPr>
        <w:t>DATE:</w:t>
      </w:r>
      <w:r>
        <w:rPr>
          <w:rFonts w:hint="default" w:ascii="Times New Roman" w:hAnsi="Times New Roman" w:eastAsia="Times New Roman" w:cs="Times New Roman"/>
          <w:b/>
          <w:bCs/>
          <w:kern w:val="36"/>
          <w:sz w:val="28"/>
          <w:szCs w:val="28"/>
          <w:lang w:val="en-US"/>
        </w:rPr>
        <w:t>6/08/2025</w:t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</w:rPr>
        <w:tab/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</w:rPr>
        <w:tab/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</w:rPr>
        <w:tab/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</w:rPr>
        <w:tab/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</w:rPr>
        <w:tab/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</w:rPr>
        <w:tab/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</w:rPr>
        <w:tab/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</w:rPr>
        <w:t>TIME:</w:t>
      </w:r>
      <w:r>
        <w:rPr>
          <w:rFonts w:hint="default" w:ascii="Times New Roman" w:hAnsi="Times New Roman" w:eastAsia="Times New Roman" w:cs="Times New Roman"/>
          <w:b/>
          <w:bCs/>
          <w:kern w:val="36"/>
          <w:sz w:val="28"/>
          <w:szCs w:val="28"/>
          <w:lang w:val="en-US"/>
        </w:rPr>
        <w:t>3 HOURS</w:t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</w:rPr>
        <w:t xml:space="preserve"> </w:t>
      </w:r>
    </w:p>
    <w:p w14:paraId="23512BBA">
      <w:pPr>
        <w:keepNext/>
        <w:keepLines/>
        <w:spacing w:after="0" w:line="240" w:lineRule="auto"/>
        <w:jc w:val="both"/>
        <w:outlineLvl w:val="2"/>
        <w:rPr>
          <w:rFonts w:ascii="Times New Roman" w:hAnsi="Times New Roman" w:eastAsia="MS Gothic" w:cs="Times New Roman"/>
          <w:b/>
          <w:bCs/>
          <w:sz w:val="28"/>
          <w:szCs w:val="28"/>
        </w:rPr>
      </w:pPr>
      <w:r>
        <w:rPr>
          <w:rFonts w:ascii="Times New Roman" w:hAnsi="Times New Roman" w:eastAsia="MS Gothic" w:cs="Times New Roman"/>
          <w:b/>
          <w:bCs/>
          <w:sz w:val="28"/>
          <w:szCs w:val="28"/>
        </w:rPr>
        <w:t>INSTRUCTIONS TO CANDIDATES</w:t>
      </w:r>
    </w:p>
    <w:p w14:paraId="7C074EF7">
      <w:pPr>
        <w:spacing w:after="0" w:line="240" w:lineRule="auto"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Answer Question ONE (compulsory) and ANY OTHER THREE questions </w:t>
      </w:r>
    </w:p>
    <w:p w14:paraId="3AF7EDFD">
      <w:pPr>
        <w:spacing w:after="200" w:line="240" w:lineRule="auto"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Question one carries 25 marks and the rest 15 marks each</w:t>
      </w:r>
      <w:bookmarkEnd w:id="0"/>
    </w:p>
    <w:p w14:paraId="2BB92B41">
      <w:pPr>
        <w:rPr>
          <w:b/>
          <w:bCs/>
        </w:rPr>
      </w:pPr>
    </w:p>
    <w:p w14:paraId="74E0B070">
      <w:pPr>
        <w:rPr>
          <w:b/>
          <w:bCs/>
        </w:rPr>
      </w:pPr>
    </w:p>
    <w:p w14:paraId="31B0E1AE">
      <w:pPr>
        <w:rPr>
          <w:b/>
          <w:bCs/>
        </w:rPr>
      </w:pPr>
    </w:p>
    <w:p w14:paraId="06AF0DAA">
      <w:pPr>
        <w:rPr>
          <w:b/>
          <w:bCs/>
        </w:rPr>
      </w:pPr>
    </w:p>
    <w:p w14:paraId="56020E33">
      <w:pPr>
        <w:rPr>
          <w:b/>
          <w:bCs/>
        </w:rPr>
      </w:pPr>
    </w:p>
    <w:p w14:paraId="035E2395">
      <w:pPr>
        <w:rPr>
          <w:b/>
          <w:bCs/>
        </w:rPr>
      </w:pPr>
    </w:p>
    <w:p w14:paraId="33065BD8">
      <w:pPr>
        <w:rPr>
          <w:b/>
          <w:bCs/>
        </w:rPr>
      </w:pPr>
    </w:p>
    <w:p w14:paraId="7DDA361F">
      <w:pPr>
        <w:rPr>
          <w:b/>
          <w:bCs/>
        </w:rPr>
      </w:pPr>
    </w:p>
    <w:p w14:paraId="2974CBE1">
      <w:pPr>
        <w:rPr>
          <w:b/>
          <w:bCs/>
        </w:rPr>
      </w:pPr>
    </w:p>
    <w:p w14:paraId="6D6706E9">
      <w:pPr>
        <w:rPr>
          <w:b/>
          <w:bCs/>
        </w:rPr>
      </w:pPr>
    </w:p>
    <w:p w14:paraId="0C195196">
      <w:pPr>
        <w:rPr>
          <w:b/>
          <w:bCs/>
        </w:rPr>
      </w:pPr>
    </w:p>
    <w:p w14:paraId="43C32F70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u w:val="single"/>
          <w:lang w:val="en-US"/>
        </w:rPr>
        <w:t>EXAMINATION CHEATING IS ACRIME</w:t>
      </w:r>
    </w:p>
    <w:p w14:paraId="780277F1">
      <w:pPr>
        <w:rPr>
          <w:rFonts w:hint="default" w:ascii="Times New Roman" w:hAnsi="Times New Roman" w:cs="Times New Roman"/>
          <w:b/>
          <w:bCs/>
        </w:rPr>
      </w:pPr>
    </w:p>
    <w:p w14:paraId="4F93AE0F">
      <w:pPr>
        <w:rPr>
          <w:rFonts w:hint="default" w:ascii="Times New Roman" w:hAnsi="Times New Roman" w:cs="Times New Roman"/>
          <w:b/>
          <w:bCs/>
        </w:rPr>
      </w:pPr>
    </w:p>
    <w:p w14:paraId="3117D749">
      <w:pPr>
        <w:rPr>
          <w:rFonts w:hint="default" w:ascii="Times New Roman" w:hAnsi="Times New Roman" w:cs="Times New Roman"/>
          <w:b/>
          <w:bCs/>
        </w:rPr>
      </w:pPr>
    </w:p>
    <w:p w14:paraId="52983CA4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 xml:space="preserve">QUESTION ONE </w:t>
      </w:r>
    </w:p>
    <w:p w14:paraId="797120B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Briefly explain the difference between the following terms as used in statistics;</w:t>
      </w:r>
    </w:p>
    <w:p w14:paraId="03FFFF8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(i) Population a sample                                                                                      (</w:t>
      </w:r>
      <w:r>
        <w:rPr>
          <w:rFonts w:hint="default" w:ascii="Times New Roman" w:hAnsi="Times New Roman" w:cs="Times New Roman"/>
          <w:b/>
          <w:bCs/>
        </w:rPr>
        <w:t>5 Marks</w:t>
      </w:r>
      <w:r>
        <w:rPr>
          <w:rFonts w:hint="default" w:ascii="Times New Roman" w:hAnsi="Times New Roman" w:cs="Times New Roman"/>
        </w:rPr>
        <w:t>)</w:t>
      </w:r>
    </w:p>
    <w:p w14:paraId="0EFB37D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(ii) Discrete and continuous variable                                                             </w:t>
      </w:r>
      <w:r>
        <w:rPr>
          <w:rFonts w:hint="default" w:ascii="Times New Roman" w:hAnsi="Times New Roman" w:cs="Times New Roman"/>
          <w:lang w:val="en-US"/>
        </w:rPr>
        <w:t xml:space="preserve">  </w:t>
      </w:r>
      <w:r>
        <w:rPr>
          <w:rFonts w:hint="default" w:ascii="Times New Roman" w:hAnsi="Times New Roman" w:cs="Times New Roman"/>
        </w:rPr>
        <w:t xml:space="preserve"> (</w:t>
      </w:r>
      <w:r>
        <w:rPr>
          <w:rFonts w:hint="default" w:ascii="Times New Roman" w:hAnsi="Times New Roman" w:cs="Times New Roman"/>
          <w:b/>
          <w:bCs/>
        </w:rPr>
        <w:t>5 Marks</w:t>
      </w:r>
      <w:r>
        <w:rPr>
          <w:rFonts w:hint="default" w:ascii="Times New Roman" w:hAnsi="Times New Roman" w:cs="Times New Roman"/>
        </w:rPr>
        <w:t>)</w:t>
      </w:r>
    </w:p>
    <w:p w14:paraId="569ACDE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(iii) Quantitative and qualitative variables                                                     </w:t>
      </w:r>
      <w:r>
        <w:rPr>
          <w:rFonts w:hint="default" w:ascii="Times New Roman" w:hAnsi="Times New Roman" w:cs="Times New Roman"/>
          <w:lang w:val="en-US"/>
        </w:rPr>
        <w:t xml:space="preserve">  </w:t>
      </w:r>
      <w:r>
        <w:rPr>
          <w:rFonts w:hint="default" w:ascii="Times New Roman" w:hAnsi="Times New Roman" w:cs="Times New Roman"/>
        </w:rPr>
        <w:t>(</w:t>
      </w:r>
      <w:r>
        <w:rPr>
          <w:rFonts w:hint="default" w:ascii="Times New Roman" w:hAnsi="Times New Roman" w:cs="Times New Roman"/>
          <w:b/>
          <w:bCs/>
        </w:rPr>
        <w:t>5 Marks</w:t>
      </w:r>
      <w:r>
        <w:rPr>
          <w:rFonts w:hint="default" w:ascii="Times New Roman" w:hAnsi="Times New Roman" w:cs="Times New Roman"/>
        </w:rPr>
        <w:t>)</w:t>
      </w:r>
    </w:p>
    <w:p w14:paraId="0BD9449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b) For each of the following variables, state whether it is a quantitative or a qualitative</w:t>
      </w:r>
    </w:p>
    <w:p w14:paraId="29287D5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variable.</w:t>
      </w:r>
    </w:p>
    <w:p w14:paraId="115D467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(i) Skin Colour                                                                                                        (</w:t>
      </w:r>
      <w:r>
        <w:rPr>
          <w:rFonts w:hint="default" w:ascii="Times New Roman" w:hAnsi="Times New Roman" w:cs="Times New Roman"/>
          <w:b/>
          <w:bCs/>
        </w:rPr>
        <w:t>1 Mark</w:t>
      </w:r>
      <w:r>
        <w:rPr>
          <w:rFonts w:hint="default" w:ascii="Times New Roman" w:hAnsi="Times New Roman" w:cs="Times New Roman"/>
        </w:rPr>
        <w:t>)</w:t>
      </w:r>
    </w:p>
    <w:p w14:paraId="42648D6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(ii) Sales volume of a car manufacturing firm                                                 </w:t>
      </w:r>
      <w:r>
        <w:rPr>
          <w:rFonts w:hint="default" w:ascii="Times New Roman" w:hAnsi="Times New Roman" w:cs="Times New Roman"/>
          <w:lang w:val="en-US"/>
        </w:rPr>
        <w:t xml:space="preserve">     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b/>
          <w:bCs/>
        </w:rPr>
        <w:t>(1 Mark</w:t>
      </w:r>
      <w:r>
        <w:rPr>
          <w:rFonts w:hint="default" w:ascii="Times New Roman" w:hAnsi="Times New Roman" w:cs="Times New Roman"/>
        </w:rPr>
        <w:t>)</w:t>
      </w:r>
    </w:p>
    <w:p w14:paraId="2692A52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(iii) Sex of an individual                                                                                       </w:t>
      </w:r>
      <w:r>
        <w:rPr>
          <w:rFonts w:hint="default" w:ascii="Times New Roman" w:hAnsi="Times New Roman" w:cs="Times New Roman"/>
          <w:lang w:val="en-US"/>
        </w:rPr>
        <w:t xml:space="preserve"> </w:t>
      </w:r>
      <w:r>
        <w:rPr>
          <w:rFonts w:hint="default" w:ascii="Times New Roman" w:hAnsi="Times New Roman" w:cs="Times New Roman"/>
        </w:rPr>
        <w:t>(</w:t>
      </w:r>
      <w:r>
        <w:rPr>
          <w:rFonts w:hint="default" w:ascii="Times New Roman" w:hAnsi="Times New Roman" w:cs="Times New Roman"/>
          <w:b/>
          <w:bCs/>
        </w:rPr>
        <w:t>1 Mark</w:t>
      </w:r>
      <w:r>
        <w:rPr>
          <w:rFonts w:hint="default" w:ascii="Times New Roman" w:hAnsi="Times New Roman" w:cs="Times New Roman"/>
        </w:rPr>
        <w:t>)</w:t>
      </w:r>
    </w:p>
    <w:p w14:paraId="5F60D50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(iv) Number of members of alcoholics anonymous club in Homabay        </w:t>
      </w:r>
      <w:r>
        <w:rPr>
          <w:rFonts w:hint="default" w:ascii="Times New Roman" w:hAnsi="Times New Roman" w:cs="Times New Roman"/>
          <w:lang w:val="en-US"/>
        </w:rPr>
        <w:t xml:space="preserve">        </w:t>
      </w:r>
      <w:r>
        <w:rPr>
          <w:rFonts w:hint="default" w:ascii="Times New Roman" w:hAnsi="Times New Roman" w:cs="Times New Roman"/>
        </w:rPr>
        <w:t xml:space="preserve"> (</w:t>
      </w:r>
      <w:r>
        <w:rPr>
          <w:rFonts w:hint="default" w:ascii="Times New Roman" w:hAnsi="Times New Roman" w:cs="Times New Roman"/>
          <w:b/>
          <w:bCs/>
        </w:rPr>
        <w:t>1 Mark</w:t>
      </w:r>
      <w:r>
        <w:rPr>
          <w:rFonts w:hint="default" w:ascii="Times New Roman" w:hAnsi="Times New Roman" w:cs="Times New Roman"/>
        </w:rPr>
        <w:t>)</w:t>
      </w:r>
    </w:p>
    <w:p w14:paraId="4DC8A70B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 xml:space="preserve">QUESTION TWO </w:t>
      </w:r>
    </w:p>
    <w:p w14:paraId="7CF188D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Calculate the mean, variance and the standard deviation of the following sample data.</w:t>
      </w:r>
    </w:p>
    <w:p w14:paraId="759604A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5, 8, 15, 29, 47, 47, 64 71, 74                                                                              (</w:t>
      </w:r>
      <w:r>
        <w:rPr>
          <w:rFonts w:hint="default" w:ascii="Times New Roman" w:hAnsi="Times New Roman" w:cs="Times New Roman"/>
          <w:b/>
          <w:bCs/>
        </w:rPr>
        <w:t>15 Marks</w:t>
      </w:r>
      <w:r>
        <w:rPr>
          <w:rFonts w:hint="default" w:ascii="Times New Roman" w:hAnsi="Times New Roman" w:cs="Times New Roman"/>
        </w:rPr>
        <w:t>)</w:t>
      </w:r>
    </w:p>
    <w:p w14:paraId="7BAE3F1F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QUESTION THREE</w:t>
      </w:r>
    </w:p>
    <w:p w14:paraId="66B87D1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The commuting distances in km for 60 members of staff of Meru University is as shown below;</w:t>
      </w:r>
    </w:p>
    <w:p w14:paraId="4EA322A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2       4     13    47     10      3       16    20        17       40</w:t>
      </w:r>
    </w:p>
    <w:p w14:paraId="63748DC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pict>
          <v:rect id="Ink 12" o:spid="_x0000_s1034" o:spt="1" style="position:absolute;left:0pt;margin-left:333.9pt;margin-top:16.95pt;height:4.3pt;width:0.75pt;z-index:251666432;mso-width-relative:page;mso-height-relative:page;" filled="f" coordsize="21600,21600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tp82TAQAAeAMAAA4AAABkcnMvZTJvRG9jLnhtbJxT3U7CMBS+N/Ed&#10;mt7LNiBIFgYXEhMSf4jRB6hdyxrWnuW0OHx7zzYmKBoTb5b2O+k538/ZbLG3JXtT6A24jCeDmDPl&#10;JOTGbTL+8nx7NeXMB+FyUYJTGX9Xni/mlxezukrVEAooc4WMmjif1lXGixCqNIq8LJQVfgCVclTU&#10;gFYEuuImylHU1N2W0TCOJ1ENmFcIUnlP6LIr8nnbX2slw6PWXgVWZnw8GhK9kPHhdRzTCQmaTOnw&#10;2kPRfCbSDYqqMPJASvyDkxXGEYXPVksRBNuhOWtljUTwoMNAgo1AayNVq4i0JfE3bSu3bXQlY7nD&#10;VIILyoW1wNC71xb+M8KWZEF9DznlI3YB+KEj+fN3HB3pJcidJT5dJqhKEWghfGEqTz6nJs84rvLk&#10;yN+93RwVrPGo6+F7QSTjVFZ3ILe+jyQZnzH70cnDqnRmtqEwB09AG5BwijrqvTyb2Vd+Y7nXaJt8&#10;STzbZ5xW6L35tuuj9oFJAkcTgiXhzeFkWve2n3CSIxH6sjGn94bsyQ8z/wAAAP//AwBQSwMEFAAG&#10;AAgAAAAhABxphW/IAQAAPAQAABAAAABkcnMvaW5rL2luazEueG1spFPBbpwwEL1X6j9Y7iGXLti7&#10;STeLwuaUSJVaKWpSKT0SmAUr2Ea2Cbt/38GAF6lUStULMjOeN++9Gd/cHmVN3sBYoVVKecQoAZXr&#10;QqgypT+f7lfXlFiXqSKrtYKUnsDS2/3HDzdCvco6wS9BBGX7k6xTWjnXJHHcdV3UbSJtynjN2Cb+&#10;ql6/f6P7saqAg1DCYUs7hXKtHBxdD5aIIqW5O7JwH7EfdWtyCOk+YvLzDWeyHO61kZkLiFWmFNRE&#10;ZRJ5P1PiTg0eBPYpwVAiBQperSN+ub28vtthIDumdPbfIkWLTCSNlzF//Sdm7D1L/s79wegGjBNw&#10;tmkQNSZOJB/+vb5BqAGr67b3lpK3rG5RMmcMxzrK4fGCoD/xUNu/4Y1iRkJz5mMmDHEy0wkJuFqy&#10;CVN1Fnn24Udn/AKu2fpqxb6sOH9i22SzSfg2utrt+oFM/Ya9mTBfTGurgPdizhviM0HnoK0ThauC&#10;TSzCbsGnuUtLtRWIsnKzYv7+WlEqbeABR2VbAwGDnxdtqSMaeHc4QO5sqGjwrYp6ZoevC+YsvDO/&#10;bGR8bT/gkNJP/qkRXzkEvG2M8M8X7IJNRvvCgIxc9r8BAAD//wMAUEsDBBQABgAIAAAAIQDLwEUU&#10;3gAAAAkBAAAPAAAAZHJzL2Rvd25yZXYueG1sTI8xT8MwFIR3JP6D9ZDYqNMETBviVIiKhYGKwNLN&#10;jR+xRfwcxU4a/j1mgvF0p7vvqt3iejbjGKwnCetVBgyp9dpSJ+Hj/flmAyxERVr1nlDCNwbY1ZcX&#10;lSq1P9Mbzk3sWCqhUCoJJsah5Dy0Bp0KKz8gJe/Tj07FJMeO61GdU7nreZ5lgjtlKS0YNeCTwfar&#10;mZwEt6jpYF98Ho5L0ZjXtd3vZyvl9dXy+AAs4hL/wvCLn9ChTkwnP5EOrJcgxH1CjxKKYgssBYTY&#10;FsBOEm7zO+B1xf8/qH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RK2nzZMBAAB4AwAADgAAAAAAAAAAAAAAAAA8AgAAZHJzL2Uyb0RvYy54bWxQSwECLQAU&#10;AAYACAAAACEAHGmFb8gBAAA8BAAAEAAAAAAAAAAAAAAAAAD7AwAAZHJzL2luay9pbmsxLnhtbFBL&#10;AQItABQABgAIAAAAIQDLwEUU3gAAAAkBAAAPAAAAAAAAAAAAAAAAAPEFAABkcnMvZG93bnJldi54&#10;bWxQSwECLQAUAAYACAAAACEAeRi8nb8AAAAhAQAAGQAAAAAAAAAAAAAAAAD8BgAAZHJzL19yZWxz&#10;L2Uyb0RvYy54bWwucmVsc1BLBQYAAAAABgAGAHgBAADyBwAAAAA=&#10;">
            <v:path/>
            <v:fill on="f" focussize="0,0"/>
            <v:stroke weight="0.708661417322835pt" endcap="round"/>
            <v:imagedata o:title=""/>
            <o:lock v:ext="edit" rotation="t" text="t"/>
            <o:ink i="ABgdAgICAwtIEEUZRhlXDQAAAAoFAgEAAlA=&#10;"/>
          </v:rect>
        </w:pict>
      </w:r>
      <w:r>
        <w:rPr>
          <w:rFonts w:hint="default" w:ascii="Times New Roman" w:hAnsi="Times New Roman" w:cs="Times New Roman"/>
        </w:rPr>
        <w:pict>
          <v:rect id="Ink 10" o:spid="_x0000_s1033" o:spt="1" style="position:absolute;left:0pt;margin-left:285.05pt;margin-top:9.75pt;height:4.3pt;width:0.75pt;z-index:251665408;mso-width-relative:page;mso-height-relative:page;" filled="f" coordsize="21600,21600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tp82TAQAAeAMAAA4AAABkcnMvZTJvRG9jLnhtbJxT3U7CMBS+N/Ed&#10;mt7LNiBIFgYXEhMSf4jRB6hdyxrWnuW0OHx7zzYmKBoTb5b2O+k538/ZbLG3JXtT6A24jCeDmDPl&#10;JOTGbTL+8nx7NeXMB+FyUYJTGX9Xni/mlxezukrVEAooc4WMmjif1lXGixCqNIq8LJQVfgCVclTU&#10;gFYEuuImylHU1N2W0TCOJ1ENmFcIUnlP6LIr8nnbX2slw6PWXgVWZnw8GhK9kPHhdRzTCQmaTOnw&#10;2kPRfCbSDYqqMPJASvyDkxXGEYXPVksRBNuhOWtljUTwoMNAgo1AayNVq4i0JfE3bSu3bXQlY7nD&#10;VIILyoW1wNC71xb+M8KWZEF9DznlI3YB+KEj+fN3HB3pJcidJT5dJqhKEWghfGEqTz6nJs84rvLk&#10;yN+93RwVrPGo6+F7QSTjVFZ3ILe+jyQZnzH70cnDqnRmtqEwB09AG5BwijrqvTyb2Vd+Y7nXaJt8&#10;STzbZ5xW6L35tuuj9oFJAkcTgiXhzeFkWve2n3CSIxH6sjGn94bsyQ8z/wAAAP//AwBQSwMEFAAG&#10;AAgAAAAhAIU4OL7GAQAAPAQAABAAAABkcnMvaW5rL2luazEueG1spFPBbpwwEL1X6j9Y7iGXLthL&#10;2qQobE6JFCmVoiaR2iOBWbCCbWSbsPv3HQx4kUKlVr0gM+N5896b8dX1QTbkDYwVWmWUR4wSUIUu&#10;haoy+vx0u7mkxLpclXmjFWT0CJZe7z5+uBLqVTYpfgkiKDucZJPR2rk2jeO+76M+ibSp4i1jSXyn&#10;Xr/f091UVcJeKOGwpZ1DhVYODm4AS0WZ0cIdWLiP2I+6MwWE9BAxxemGM3kBt9rI3AXEOlcKGqJy&#10;ibx/UuKOLR4E9qnAUCIFCt5sI35+cX558w0D+SGji/8OKVpkImm8jvnrPzFj71n6Z+4PRrdgnICT&#10;TaOoKXEkxfjv9Y1CDVjddIO3lLzlTYeSOWM41kkOj1cEvcdDbf+GN4mZCC2ZT5kwxNlMJyTgask2&#10;TNVZ5DmEH53xC7hl2y8b9nXD+RO7SJMk5UnEOBsGMvcb92bGfDGdrQPeizltiM8EnaO2XpSuDjax&#10;CLsFn5YurdXWIKraLYr539eKSmkDDzgq2xkIGPy0aGsd0cCb/R4KZ0NFi29VNAs7fF0wZ+Wd+WUj&#10;02v7AfuMfvJPjfjKMeBtY4R/PmNnbDbaFwZk5LL7DQAA//8DAFBLAwQUAAYACAAAACEAVTM8T94A&#10;AAAJAQAADwAAAGRycy9kb3ducmV2LnhtbEyPu07EMBBFeyT+wRokOtZxUPaRjbNCrGgoQAQaOm88&#10;xBaxHcVONvw9Q8WWo3t075nqsLiezThGG7wEscqAoW+Dtr6T8PH+dLcFFpPyWvXBo4QfjHCor68q&#10;Vepw9m84N6ljVOJjqSSYlIaS89gadCquwoCesq8wOpXoHDuuR3WmctfzPMvW3CnracGoAR8Ntt/N&#10;5CS4RU2v9jnk8XO5b8yLsMfjbKW8vVke9sASLukfhj99UoeanE5h8jqyXkKxyQShFOwKYAQUG7EG&#10;dpKQbwXwuuKXH9S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EStp82TAQAAeAMAAA4AAAAAAAAAAAAAAAAAPAIAAGRycy9lMm9Eb2MueG1sUEsBAi0AFAAG&#10;AAgAAAAhAIU4OL7GAQAAPAQAABAAAAAAAAAAAAAAAAAA+wMAAGRycy9pbmsvaW5rMS54bWxQSwEC&#10;LQAUAAYACAAAACEAVTM8T94AAAAJAQAADwAAAAAAAAAAAAAAAADvBQAAZHJzL2Rvd25yZXYueG1s&#10;UEsBAi0AFAAGAAgAAAAhAHkYvJ2/AAAAIQEAABkAAAAAAAAAAAAAAAAA+gYAAGRycy9fcmVscy9l&#10;Mm9Eb2MueG1sLnJlbHNQSwUGAAAAAAYABgB4AQAA8AcAAAAA&#10;">
            <v:path/>
            <v:fill on="f" focussize="0,0"/>
            <v:stroke weight="0.708661417322835pt" endcap="round"/>
            <v:imagedata o:title=""/>
            <o:lock v:ext="edit" rotation="t" text="t"/>
            <o:ink i="ABgdAgICAwtIEEUZRhlXDQAAAAoFAgEAAlA=&#10;"/>
          </v:rect>
        </w:pict>
      </w:r>
      <w:r>
        <w:rPr>
          <w:rFonts w:hint="default" w:ascii="Times New Roman" w:hAnsi="Times New Roman" w:cs="Times New Roman"/>
        </w:rPr>
        <w:pict>
          <v:rect id="Ink 9" o:spid="_x0000_s1032" o:spt="1" style="position:absolute;left:0pt;margin-left:285.05pt;margin-top:9.75pt;height:4.3pt;width:0.75pt;z-index:251664384;mso-width-relative:page;mso-height-relative:page;" filled="f" coordsize="21600,21600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tp82TAQAAeAMAAA4AAABkcnMvZTJvRG9jLnhtbJxT3U7CMBS+N/Ed&#10;mt7LNiBIFgYXEhMSf4jRB6hdyxrWnuW0OHx7zzYmKBoTb5b2O+k538/ZbLG3JXtT6A24jCeDmDPl&#10;JOTGbTL+8nx7NeXMB+FyUYJTGX9Xni/mlxezukrVEAooc4WMmjif1lXGixCqNIq8LJQVfgCVclTU&#10;gFYEuuImylHU1N2W0TCOJ1ENmFcIUnlP6LIr8nnbX2slw6PWXgVWZnw8GhK9kPHhdRzTCQmaTOnw&#10;2kPRfCbSDYqqMPJASvyDkxXGEYXPVksRBNuhOWtljUTwoMNAgo1AayNVq4i0JfE3bSu3bXQlY7nD&#10;VIILyoW1wNC71xb+M8KWZEF9DznlI3YB+KEj+fN3HB3pJcidJT5dJqhKEWghfGEqTz6nJs84rvLk&#10;yN+93RwVrPGo6+F7QSTjVFZ3ILe+jyQZnzH70cnDqnRmtqEwB09AG5BwijrqvTyb2Vd+Y7nXaJt8&#10;STzbZ5xW6L35tuuj9oFJAkcTgiXhzeFkWve2n3CSIxH6sjGn94bsyQ8z/wAAAP//AwBQSwMEFAAG&#10;AAgAAAAhAP4MssPHAQAAPAQAABAAAABkcnMvaW5rL2luazEueG1spFPBbpwwEL1X6j9Y7iGXLtiQ&#10;JlsUNqdEqtRKUZNIyZHALFgBG9km7P59BwNepFCpVS7IzHjevPdmfHV9aGryBtoIJVPKA0YJyFwV&#10;QpYpfXy43WwpMTaTRVYrCSk9gqHXu8+froR8beoEvwQRpBlOTZ3Syto2CcO+74M+DpQuw4ixOPwh&#10;X3/9pLupqoC9kMJiSzOHciUtHOwAlogipbk9MH8fse9Vp3Pw6SGi89MNq7McbpVuMusRq0xKqInM&#10;GuT9RIk9tngQ2KcETUkjUPAmCvj55fn25jsGskNKF/8dUjTIpKHhOubzBzFD51nyd+53WrWgrYCT&#10;TaOoKXEk+fjv9I1CNRhVd4O3lLxldYeSOWM41kkOD1cEvcdDbf+HN4mZCC2ZTxk/xNlMKxrA1Wpa&#10;P1VrkOcQvrfaLWDEom8bdrHh/IFdJnGc8CjYxtEwkLnfuDcz5ovuTOXxXvRpQ1zG6xy19aKwlbeJ&#10;BdjN+7R0aa22AlFWdlHM/71WlFJpuMNRmU6Dx+CnRVvriAbe7PeQW+MrWnyrol7Y4eq8OSvvzC0b&#10;mV7bb9in9It7asRVjgFnGyP86xk7Y7PRrtAjI5fdHwAAAP//AwBQSwMEFAAGAAgAAAAhAFUzPE/e&#10;AAAACQEAAA8AAABkcnMvZG93bnJldi54bWxMj7tOxDAQRXsk/sEaJDrWcVD2kY2zQqxoKEAEGjpv&#10;PMQWsR3FTjb8PUPFlqN7dO+Z6rC4ns04Rhu8BLHKgKFvg7a+k/Dx/nS3BRaT8lr1waOEH4xwqK+v&#10;KlXqcPZvODepY1TiY6kkmJSGkvPYGnQqrsKAnrKvMDqV6Bw7rkd1pnLX8zzL1twp62nBqAEfDbbf&#10;zeQkuEVNr/Y55PFzuW/Mi7DH42ylvL1ZHvbAEi7pH4Y/fVKHmpxOYfI6sl5CsckEoRTsCmAEFBux&#10;BnaSkG8F8Lrilx/Uv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ErafNkwEAAHgDAAAOAAAAAAAAAAAAAAAAADwCAABkcnMvZTJvRG9jLnhtbFBLAQItABQA&#10;BgAIAAAAIQD+DLLDxwEAADwEAAAQAAAAAAAAAAAAAAAAAPsDAABkcnMvaW5rL2luazEueG1sUEsB&#10;Ai0AFAAGAAgAAAAhAFUzPE/eAAAACQEAAA8AAAAAAAAAAAAAAAAA8AUAAGRycy9kb3ducmV2Lnht&#10;bFBLAQItABQABgAIAAAAIQB5GLydvwAAACEBAAAZAAAAAAAAAAAAAAAAAPsGAABkcnMvX3JlbHMv&#10;ZTJvRG9jLnhtbC5yZWxzUEsFBgAAAAAGAAYAeAEAAPEHAAAAAA==&#10;">
            <v:path/>
            <v:fill on="f" focussize="0,0"/>
            <v:stroke weight="0.708661417322835pt" endcap="round"/>
            <v:imagedata o:title=""/>
            <o:lock v:ext="edit" rotation="t" text="t"/>
            <o:ink i="ABgdAgICAwtIEEUZRhlXDQAAAAoFAgEAAlA=&#10;"/>
          </v:rect>
        </w:pict>
      </w:r>
      <w:r>
        <w:rPr>
          <w:rFonts w:hint="default" w:ascii="Times New Roman" w:hAnsi="Times New Roman" w:cs="Times New Roman"/>
        </w:rPr>
        <w:pict>
          <v:rect id="Ink 8" o:spid="_x0000_s1031" o:spt="1" style="position:absolute;left:0pt;margin-left:285.05pt;margin-top:9.75pt;height:4.3pt;width:0.75pt;z-index:251663360;mso-width-relative:page;mso-height-relative:page;" filled="f" coordsize="21600,21600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tp82TAQAAeAMAAA4AAABkcnMvZTJvRG9jLnhtbJxT3U7CMBS+N/Ed&#10;mt7LNiBIFgYXEhMSf4jRB6hdyxrWnuW0OHx7zzYmKBoTb5b2O+k538/ZbLG3JXtT6A24jCeDmDPl&#10;JOTGbTL+8nx7NeXMB+FyUYJTGX9Xni/mlxezukrVEAooc4WMmjif1lXGixCqNIq8LJQVfgCVclTU&#10;gFYEuuImylHU1N2W0TCOJ1ENmFcIUnlP6LIr8nnbX2slw6PWXgVWZnw8GhK9kPHhdRzTCQmaTOnw&#10;2kPRfCbSDYqqMPJASvyDkxXGEYXPVksRBNuhOWtljUTwoMNAgo1AayNVq4i0JfE3bSu3bXQlY7nD&#10;VIILyoW1wNC71xb+M8KWZEF9DznlI3YB+KEj+fN3HB3pJcidJT5dJqhKEWghfGEqTz6nJs84rvLk&#10;yN+93RwVrPGo6+F7QSTjVFZ3ILe+jyQZnzH70cnDqnRmtqEwB09AG5BwijrqvTyb2Vd+Y7nXaJt8&#10;STzbZ5xW6L35tuuj9oFJAkcTgiXhzeFkWve2n3CSIxH6sjGn94bsyQ8z/wAAAP//AwBQSwMEFAAG&#10;AAgAAAAhAMs+ZH7HAQAAPAQAABAAAABkcnMvaW5rL2luazEueG1spFPBbpwwEL1X6j9Y7iGXLtjs&#10;NpuisDklUqRUipJUao4EZsEK2Mg2YffvOxjwIpVKiXJBZsbz5r0348urQ12RN9BGKJlQHjBKQGYq&#10;F7JI6O+nm9UFJcamMk8rJSGhRzD0avf1y6WQr3UV45cggjT9qa4SWlrbxGHYdV3QrQOlizBibB3e&#10;ytdfd3Q3VuWwF1JYbGmmUKakhYPtwWKRJzSzB+bvI/ajanUGPt1HdHa6YXWawY3SdWo9YplKCRWR&#10;aY28/1Bijw0eBPYpQFNSCxS8igK+2W4urn9iID0kdPbfIkWDTGoaLmM+fxIzdJ7F/+d+r1UD2go4&#10;2TSIGhNHkg3/Tt8gVINRVdt7S8lbWrUomTOGYx3l8HBB0L94qO1jeKOYkdCc+ZjxQ5zMtKIGXK26&#10;8VO1Bnn24Uer3QJGLPqxYucrzp/YNl6vYx4F55ttP5Cp37A3E+aLbk3p8V70aUNcxusctHUit6W3&#10;iQXYzfs0d2mptgRRlHZWzN9fKwqpNNzjqEyrwWPw06ItdUQDr/d7yKzxFQ2+VVHN7HB13pyFd+aW&#10;jYyv7QH2Cf3mnhpxlUPA2cYI/37GzthktCv0yMhl9xcAAP//AwBQSwMEFAAGAAgAAAAhAFUzPE/e&#10;AAAACQEAAA8AAABkcnMvZG93bnJldi54bWxMj7tOxDAQRXsk/sEaJDrWcVD2kY2zQqxoKEAEGjpv&#10;PMQWsR3FTjb8PUPFlqN7dO+Z6rC4ns04Rhu8BLHKgKFvg7a+k/Dx/nS3BRaT8lr1waOEH4xwqK+v&#10;KlXqcPZvODepY1TiY6kkmJSGkvPYGnQqrsKAnrKvMDqV6Bw7rkd1pnLX8zzL1twp62nBqAEfDbbf&#10;zeQkuEVNr/Y55PFzuW/Mi7DH42ylvL1ZHvbAEi7pH4Y/fVKHmpxOYfI6sl5CsckEoRTsCmAEFBux&#10;BnaSkG8F8Lrilx/Uv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ErafNkwEAAHgDAAAOAAAAAAAAAAAAAAAAADwCAABkcnMvZTJvRG9jLnhtbFBLAQItABQA&#10;BgAIAAAAIQDLPmR+xwEAADwEAAAQAAAAAAAAAAAAAAAAAPsDAABkcnMvaW5rL2luazEueG1sUEsB&#10;Ai0AFAAGAAgAAAAhAFUzPE/eAAAACQEAAA8AAAAAAAAAAAAAAAAA8AUAAGRycy9kb3ducmV2Lnht&#10;bFBLAQItABQABgAIAAAAIQB5GLydvwAAACEBAAAZAAAAAAAAAAAAAAAAAPsGAABkcnMvX3JlbHMv&#10;ZTJvRG9jLnhtbC5yZWxzUEsFBgAAAAAGAAYAeAEAAPEHAAAAAA==&#10;">
            <v:path/>
            <v:fill on="f" focussize="0,0"/>
            <v:stroke weight="0.708661417322835pt" endcap="round"/>
            <v:imagedata o:title=""/>
            <o:lock v:ext="edit" rotation="t" text="t"/>
            <o:ink i="ABgdAgICAwtIEEUZRhlXDQAAAAoFAgEAAlA=&#10;"/>
          </v:rect>
        </w:pict>
      </w:r>
      <w:r>
        <w:rPr>
          <w:rFonts w:hint="default" w:ascii="Times New Roman" w:hAnsi="Times New Roman" w:cs="Times New Roman"/>
        </w:rPr>
        <w:pict>
          <v:rect id="Ink 7" o:spid="_x0000_s1030" o:spt="1" style="position:absolute;left:0pt;margin-left:285.05pt;margin-top:9.75pt;height:4.3pt;width:0.75pt;z-index:251662336;mso-width-relative:page;mso-height-relative:page;" filled="f" coordsize="21600,21600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tp82TAQAAeAMAAA4AAABkcnMvZTJvRG9jLnhtbJxT3U7CMBS+N/Ed&#10;mt7LNiBIFgYXEhMSf4jRB6hdyxrWnuW0OHx7zzYmKBoTb5b2O+k538/ZbLG3JXtT6A24jCeDmDPl&#10;JOTGbTL+8nx7NeXMB+FyUYJTGX9Xni/mlxezukrVEAooc4WMmjif1lXGixCqNIq8LJQVfgCVclTU&#10;gFYEuuImylHU1N2W0TCOJ1ENmFcIUnlP6LIr8nnbX2slw6PWXgVWZnw8GhK9kPHhdRzTCQmaTOnw&#10;2kPRfCbSDYqqMPJASvyDkxXGEYXPVksRBNuhOWtljUTwoMNAgo1AayNVq4i0JfE3bSu3bXQlY7nD&#10;VIILyoW1wNC71xb+M8KWZEF9DznlI3YB+KEj+fN3HB3pJcidJT5dJqhKEWghfGEqTz6nJs84rvLk&#10;yN+93RwVrPGo6+F7QSTjVFZ3ILe+jyQZnzH70cnDqnRmtqEwB09AG5BwijrqvTyb2Vd+Y7nXaJt8&#10;STzbZ5xW6L35tuuj9oFJAkcTgiXhzeFkWve2n3CSIxH6sjGn94bsyQ8z/wAAAP//AwBQSwMEFAAG&#10;AAgAAAAhAPn8vLXHAQAAPAQAABAAAABkcnMvaW5rL2luazEueG1spFPBatwwEL0X+g9COeTStaXd&#10;bZOYeHNKIJBCSFJoj449a4tYkpHkePfvO5ZtraEutORi5BnNm/fejK5vDrIm72Cs0CqlPGKUgMp1&#10;IVSZ0h8vd6tLSqzLVJHVWkFKj2Dpze7zp2uh3mSd4JcggrL9SdYprZxrkjjuui7qNpE2ZbxmbBPf&#10;q7fvD3Q3VhWwF0o4bGmnUK6Vg4PrwRJRpDR3BxbuI/azbk0OId1HTH664UyWw502MnMBscqUgpqo&#10;TCLvn5S4Y4MHgX1KMJRIgYJX64hvL7aXt1cYyA4pnf23SNEiE0njZcxfH8SMvWfJ37k/Gt2AcQJO&#10;Ng2ixsSR5MO/1zcINWB13fbeUvKe1S1K5ozhWEc5PF4Q9Cceavs/vFHMSGjOfMyEIU5mOiEBV0s2&#10;YarOIs8+/OyMX8A1W39dsW8rzl/YRbLZJJxHV3zbD2TqN+zNhPlqWlsFvFdz2hCfCToHbZ0oXBVs&#10;YhF2Cz7NXVqqrUCUlZsV83+vFaXSBh5xVLY1EDD4adGWOqKBt/s95M6Gigbfqqhndvi6YM7CO/PL&#10;RsbX9gT7lJ75p0Z85RDwtjHCv5yzczYZ7QsDMnLZ/QYAAP//AwBQSwMEFAAGAAgAAAAhAFUzPE/e&#10;AAAACQEAAA8AAABkcnMvZG93bnJldi54bWxMj7tOxDAQRXsk/sEaJDrWcVD2kY2zQqxoKEAEGjpv&#10;PMQWsR3FTjb8PUPFlqN7dO+Z6rC4ns04Rhu8BLHKgKFvg7a+k/Dx/nS3BRaT8lr1waOEH4xwqK+v&#10;KlXqcPZvODepY1TiY6kkmJSGkvPYGnQqrsKAnrKvMDqV6Bw7rkd1pnLX8zzL1twp62nBqAEfDbbf&#10;zeQkuEVNr/Y55PFzuW/Mi7DH42ylvL1ZHvbAEi7pH4Y/fVKHmpxOYfI6sl5CsckEoRTsCmAEFBux&#10;BnaSkG8F8Lrilx/Uv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ErafNkwEAAHgDAAAOAAAAAAAAAAAAAAAAADwCAABkcnMvZTJvRG9jLnhtbFBLAQItABQA&#10;BgAIAAAAIQD5/Ly1xwEAADwEAAAQAAAAAAAAAAAAAAAAAPsDAABkcnMvaW5rL2luazEueG1sUEsB&#10;Ai0AFAAGAAgAAAAhAFUzPE/eAAAACQEAAA8AAAAAAAAAAAAAAAAA8AUAAGRycy9kb3ducmV2Lnht&#10;bFBLAQItABQABgAIAAAAIQB5GLydvwAAACEBAAAZAAAAAAAAAAAAAAAAAPsGAABkcnMvX3JlbHMv&#10;ZTJvRG9jLnhtbC5yZWxzUEsFBgAAAAAGAAYAeAEAAPEHAAAAAA==&#10;">
            <v:path/>
            <v:fill on="f" focussize="0,0"/>
            <v:stroke weight="0.708661417322835pt" endcap="round"/>
            <v:imagedata o:title=""/>
            <o:lock v:ext="edit" rotation="t" text="t"/>
            <o:ink i="ABgdAgICAwtIEEUZRhlXDQAAAAoFAgEAAlA=&#10;"/>
          </v:rect>
        </w:pict>
      </w:r>
      <w:r>
        <w:rPr>
          <w:rFonts w:hint="default" w:ascii="Times New Roman" w:hAnsi="Times New Roman" w:cs="Times New Roman"/>
        </w:rPr>
        <w:pict>
          <v:rect id="Ink 6" o:spid="_x0000_s1029" o:spt="1" style="position:absolute;left:0pt;margin-left:285.05pt;margin-top:9.75pt;height:4.3pt;width:0.75pt;z-index:251661312;mso-width-relative:page;mso-height-relative:page;" filled="f" coordsize="21600,21600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tp82TAQAAeAMAAA4AAABkcnMvZTJvRG9jLnhtbJxT3U7CMBS+N/Ed&#10;mt7LNiBIFgYXEhMSf4jRB6hdyxrWnuW0OHx7zzYmKBoTb5b2O+k538/ZbLG3JXtT6A24jCeDmDPl&#10;JOTGbTL+8nx7NeXMB+FyUYJTGX9Xni/mlxezukrVEAooc4WMmjif1lXGixCqNIq8LJQVfgCVclTU&#10;gFYEuuImylHU1N2W0TCOJ1ENmFcIUnlP6LIr8nnbX2slw6PWXgVWZnw8GhK9kPHhdRzTCQmaTOnw&#10;2kPRfCbSDYqqMPJASvyDkxXGEYXPVksRBNuhOWtljUTwoMNAgo1AayNVq4i0JfE3bSu3bXQlY7nD&#10;VIILyoW1wNC71xb+M8KWZEF9DznlI3YB+KEj+fN3HB3pJcidJT5dJqhKEWghfGEqTz6nJs84rvLk&#10;yN+93RwVrPGo6+F7QSTjVFZ3ILe+jyQZnzH70cnDqnRmtqEwB09AG5BwijrqvTyb2Vd+Y7nXaJt8&#10;STzbZ5xW6L35tuuj9oFJAkcTgiXhzeFkWve2n3CSIxH6sjGn94bsyQ8z/wAAAP//AwBQSwMEFAAG&#10;AAgAAAAhAH/OMtDHAQAAPAQAABAAAABkcnMvaW5rL2luazEueG1spFPBbpwwEL1X6j9Y7iGXLths&#10;2k1Q2JwSqVIrRUkqtUcCs2AF28g2YffvOxjwIpVKrXpBZsbz5r0345vbo2zIGxgrtMoojxgloApd&#10;ClVl9Pvz/eaKEutyVeaNVpDRE1h6u3//7kaoV9mk+CWIoOxwkk1Ga+faNI77vo/6baRNFSeMbeMv&#10;6vXbV7qfqko4CCUctrRzqNDKwdENYKkoM1q4Iwv3EftJd6aAkB4ipjjfcCYv4F4bmbuAWOdKQUNU&#10;LpH3D0rcqcWDwD4VGEqkQMGbJOKXu8uru2sM5MeMLv47pGiRiaTxOubP/8SMvWfpn7k/GN2CcQLO&#10;No2ipsSJFOO/1zcKNWB10w3eUvKWNx1K5ozhWCc5PF4R9Dseavs3vEnMRGjJfMqEIc5mOiEBV0u2&#10;YarOIs8h/OSMX8CEJZ827POG82e2S7fblPNol1wPA5n7jXszY76YztYB78WcN8Rngs5RWy9KVweb&#10;WITdgk9Ll9ZqaxBV7RbF/O9rRaW0gQccle0MBAx+XrS1jmjg3eEAhbOhosW3KpqFHb4umLPyzvyy&#10;kem1PcIhox/8UyO+cgx42xjhHy/YBZuN9oUBGbnsfwEAAP//AwBQSwMEFAAGAAgAAAAhAFUzPE/e&#10;AAAACQEAAA8AAABkcnMvZG93bnJldi54bWxMj7tOxDAQRXsk/sEaJDrWcVD2kY2zQqxoKEAEGjpv&#10;PMQWsR3FTjb8PUPFlqN7dO+Z6rC4ns04Rhu8BLHKgKFvg7a+k/Dx/nS3BRaT8lr1waOEH4xwqK+v&#10;KlXqcPZvODepY1TiY6kkmJSGkvPYGnQqrsKAnrKvMDqV6Bw7rkd1pnLX8zzL1twp62nBqAEfDbbf&#10;zeQkuEVNr/Y55PFzuW/Mi7DH42ylvL1ZHvbAEi7pH4Y/fVKHmpxOYfI6sl5CsckEoRTsCmAEFBux&#10;BnaSkG8F8Lrilx/Uv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ErafNkwEAAHgDAAAOAAAAAAAAAAAAAAAAADwCAABkcnMvZTJvRG9jLnhtbFBLAQItABQA&#10;BgAIAAAAIQB/zjLQxwEAADwEAAAQAAAAAAAAAAAAAAAAAPsDAABkcnMvaW5rL2luazEueG1sUEsB&#10;Ai0AFAAGAAgAAAAhAFUzPE/eAAAACQEAAA8AAAAAAAAAAAAAAAAA8AUAAGRycy9kb3ducmV2Lnht&#10;bFBLAQItABQABgAIAAAAIQB5GLydvwAAACEBAAAZAAAAAAAAAAAAAAAAAPsGAABkcnMvX3JlbHMv&#10;ZTJvRG9jLnhtbC5yZWxzUEsFBgAAAAAGAAYAeAEAAPEHAAAAAA==&#10;">
            <v:path/>
            <v:fill on="f" focussize="0,0"/>
            <v:stroke weight="0.708661417322835pt" endcap="round"/>
            <v:imagedata o:title=""/>
            <o:lock v:ext="edit" rotation="t" text="t"/>
            <o:ink i="ABgdAgICAwtIEEUZRhlXDQAAAAoFAgEAAlA=&#10;"/>
          </v:rect>
        </w:pict>
      </w:r>
      <w:r>
        <w:rPr>
          <w:rFonts w:hint="default" w:ascii="Times New Roman" w:hAnsi="Times New Roman" w:cs="Times New Roman"/>
        </w:rPr>
        <w:pict>
          <v:rect id="Ink 5" o:spid="_x0000_s1028" o:spt="1" style="position:absolute;left:0pt;margin-left:-23.5pt;margin-top:24.6pt;height:4.3pt;width:0.75pt;z-index:251660288;mso-width-relative:page;mso-height-relative:page;" filled="f" coordsize="21600,21600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tp82TAQAAeAMAAA4AAABkcnMvZTJvRG9jLnhtbJxT3U7CMBS+N/Ed&#10;mt7LNiBIFgYXEhMSf4jRB6hdyxrWnuW0OHx7zzYmKBoTb5b2O+k538/ZbLG3JXtT6A24jCeDmDPl&#10;JOTGbTL+8nx7NeXMB+FyUYJTGX9Xni/mlxezukrVEAooc4WMmjif1lXGixCqNIq8LJQVfgCVclTU&#10;gFYEuuImylHU1N2W0TCOJ1ENmFcIUnlP6LIr8nnbX2slw6PWXgVWZnw8GhK9kPHhdRzTCQmaTOnw&#10;2kPRfCbSDYqqMPJASvyDkxXGEYXPVksRBNuhOWtljUTwoMNAgo1AayNVq4i0JfE3bSu3bXQlY7nD&#10;VIILyoW1wNC71xb+M8KWZEF9DznlI3YB+KEj+fN3HB3pJcidJT5dJqhKEWghfGEqTz6nJs84rvLk&#10;yN+93RwVrPGo6+F7QSTjVFZ3ILe+jyQZnzH70cnDqnRmtqEwB09AG5BwijrqvTyb2Vd+Y7nXaJt8&#10;STzbZ5xW6L35tuuj9oFJAkcTgiXhzeFkWve2n3CSIxH6sjGn94bsyQ8z/wAAAP//AwBQSwMEFAAG&#10;AAgAAAAhAM6vse7jAQAA8AQAABAAAABkcnMvaW5rL2luazEueG1srFNNb5wwEL1X6n+w3EMuXbDZ&#10;7BcKm1MiVWrVKEml9EjAgBWwkW3C7r/vYMAglUiJ2gsyM35v5r0ZX12fqhK9MqW5FBGmHsGIiUSm&#10;XOQR/vV4u9pjpE0s0riUgkX4zDS+Pn7+dMXFS1WG8EXAIHR3qsoIF8bUoe+3beu1a0+q3A8IWfvf&#10;xMuP7/g4oFKWccENlNRjKJHCsJPpyEKeRjgxJ+LuA/eDbFTCXLqLqGS6YVScsFupqtg4xiIWgpVI&#10;xBX0/YSROddw4FAnZwqjioPgVeDRy93l/uYAgfgU4dl/Ay1q6KTC/jLn73/k9K1n4du93ylZM2U4&#10;m2zqRQ2JM0r6f6uvF6qYlmXTeYvRa1w2IJkSAmMd5FB/QdDffKDtY3yDmKGheedDxg1xNNPwisFq&#10;VbWbqtHQZxd+MMouYECCzYpsV5Q+kl24Xofk4AXbQzeQsV6/NyPns2p04fie1bQhNuN09tpanprC&#10;2UQ8qOZ8mru0hC0YzwszA9P3Y3kupGJ3MCrdKOY46LRoSxXBwJssY4nRDlHDW+XlzA6Lc+YsvDO7&#10;bGh4bfcsi/AX+9SQRfYBaxtF9OsFuSCj0RY42vxeFjvMn1mmmYnwdr/1NhQf/z/zge69ze5N5mkB&#10;j38AAAD//wMAUEsDBBQABgAIAAAAIQCDnpwd4AAAAAkBAAAPAAAAZHJzL2Rvd25yZXYueG1sTI9B&#10;T4NAFITvJv6HzTPxRpdWsC3l0ZgmGm9G6kFvW3hlSdm3hN224K93PelxMpOZb/LtaDpxocG1lhHm&#10;sxgEcWXrlhuEj/1ztALhvOJadZYJYSIH2+L2JldZba/8TpfSNyKUsMsUgva+z6R0lSaj3Mz2xME7&#10;2sEoH+TQyHpQ11BuOrmI40dpVMthQauedpqqU3k2CG/fXy/7z/6VSr+eH/XDNPG4mxDv78anDQhP&#10;o/8Lwy9+QIciMB3smWsnOoQoWYYvHiFZL0CEQJSkKYgDQrpcgSxy+f9B8Q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ErafNkwEAAHgDAAAOAAAAAAAAAAAA&#10;AAAAADwCAABkcnMvZTJvRG9jLnhtbFBLAQItABQABgAIAAAAIQDOr7Hu4wEAAPAEAAAQAAAAAAAA&#10;AAAAAAAAAPsDAABkcnMvaW5rL2luazEueG1sUEsBAi0AFAAGAAgAAAAhAIOenB3gAAAACQEAAA8A&#10;AAAAAAAAAAAAAAAADAYAAGRycy9kb3ducmV2LnhtbFBLAQItABQABgAIAAAAIQB5GLydvwAAACEB&#10;AAAZAAAAAAAAAAAAAAAAABkHAABkcnMvX3JlbHMvZTJvRG9jLnhtbC5yZWxzUEsFBgAAAAAGAAYA&#10;eAEAAA8IAAAAAA==&#10;">
            <v:path/>
            <v:fill on="f" focussize="0,0"/>
            <v:stroke weight="0.708661417322835pt" endcap="round"/>
            <v:imagedata o:title=""/>
            <o:lock v:ext="edit" rotation="t" text="t"/>
            <o:ink i="ACYdAgICAwtIEEUZRhlXDQAAAAoFAgJQAlAKBQICUAJQCgUCAlACUA==&#10;"/>
          </v:rect>
        </w:pict>
      </w:r>
      <w:r>
        <w:rPr>
          <w:rFonts w:hint="default" w:ascii="Times New Roman" w:hAnsi="Times New Roman" w:cs="Times New Roman"/>
        </w:rPr>
        <w:t>6      14      7     25     8      21       19     15      3         17</w:t>
      </w:r>
    </w:p>
    <w:p w14:paraId="0970A90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12    23    12    45      1       8         4      16      11       18</w:t>
      </w:r>
    </w:p>
    <w:p w14:paraId="421008F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18      9      6     2        14     13      7      15       46      12</w:t>
      </w:r>
    </w:p>
    <w:p w14:paraId="7C34CCC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pict>
          <v:rect id="Ink 1" o:spid="_x0000_s1027" o:spt="1" style="position:absolute;left:0pt;margin-left:309.2pt;margin-top:-1.4pt;height:4.3pt;width:0.75pt;z-index:251659264;mso-width-relative:page;mso-height-relative:page;" filled="f" coordsize="21600,21600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tp82TAQAAeAMAAA4AAABkcnMvZTJvRG9jLnhtbJxT3U7CMBS+N/Ed&#10;mt7LNiBIFgYXEhMSf4jRB6hdyxrWnuW0OHx7zzYmKBoTb5b2O+k538/ZbLG3JXtT6A24jCeDmDPl&#10;JOTGbTL+8nx7NeXMB+FyUYJTGX9Xni/mlxezukrVEAooc4WMmjif1lXGixCqNIq8LJQVfgCVclTU&#10;gFYEuuImylHU1N2W0TCOJ1ENmFcIUnlP6LIr8nnbX2slw6PWXgVWZnw8GhK9kPHhdRzTCQmaTOnw&#10;2kPRfCbSDYqqMPJASvyDkxXGEYXPVksRBNuhOWtljUTwoMNAgo1AayNVq4i0JfE3bSu3bXQlY7nD&#10;VIILyoW1wNC71xb+M8KWZEF9DznlI3YB+KEj+fN3HB3pJcidJT5dJqhKEWghfGEqTz6nJs84rvLk&#10;yN+93RwVrPGo6+F7QSTjVFZ3ILe+jyQZnzH70cnDqnRmtqEwB09AG5BwijrqvTyb2Vd+Y7nXaJt8&#10;STzbZ5xW6L35tuuj9oFJAkcTgiXhzeFkWve2n3CSIxH6sjGn94bsyQ8z/wAAAP//AwBQSwMEFAAG&#10;AAgAAAAhADW4RibIAQAAPAQAABAAAABkcnMvaW5rL2luazEueG1spFNNb5wwEL1X6n+w3EMuXbDZ&#10;fGxR2JwSqVIrRU0qtUcCs2AF28g2YfffdzDgRSqVWvWCzIznzXtvxrd3R9mQNzBWaJVRHjFKQBW6&#10;FKrK6Pfnh82OEutyVeaNVpDRE1h6t3//7laoV9mk+CWIoOxwkk1Ga+faNI77vo/6baRNFSeMbePP&#10;6vXrF7qfqko4CCUctrRzqNDKwdENYKkoM1q4Iwv3EftJd6aAkB4ipjjfcCYv4EEbmbuAWOdKQUNU&#10;LpH3D0rcqcWDwD4VGEqkQMGbJOKXN5e7+08YyI8ZXfx3SNEiE0njdcyf/4kZe8/SP3N/NLoF4wSc&#10;bRpFTYkTKcZ/r28UasDqphu8peQtbzqUzBnDsU5yeLwi6Hc81PZveJOYidCS+ZQJQ5zNdEICrpZs&#10;w1SdRZ5D+MkZv4AJS6427HrD+TO7SbdJerWL+PV2GMjcb9ybGfPFdLYOeC/mvCE+E3SO2npRujrY&#10;xCLsFnxaurRWW4Ooarco5n9fKyqlDTziqGxnIGDw86KtdUQD7w8HKJwNFS2+VdEs7PB1wZyVd+aX&#10;jUyv7RscMvrBPzXiK8eAt40T9vGCXbDZaF8YkJHL/hcAAAD//wMAUEsDBBQABgAIAAAAIQBxF66j&#10;3QAAAAgBAAAPAAAAZHJzL2Rvd25yZXYueG1sTI/LTsMwEEX3SPyDNUjsWicVCWnIpOK5Q5Va+AA3&#10;GZKQ+CHbbdO/Z1jBcjRH955bbWY9iRP5MFiDkC4TEGQa2w6mQ/j8eFsUIEJUplWTNYRwoQCb+vqq&#10;UmVrz2ZHp33sBIeYUCqEPkZXShmanrQKS+vI8O/Leq0in76TrVdnDteTXCVJLrUaDDf0ytFzT824&#10;P2qEb+fdOD5t33N3uX8dszTbvXiHeHszPz6AiDTHPxh+9VkdanY62KNpg5gQ8rS4YxRhseIJDOTp&#10;eg3igJAVIOtK/h9Q/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ErafNkwEAAHgDAAAOAAAAAAAAAAAAAAAAADwCAABkcnMvZTJvRG9jLnhtbFBLAQItABQA&#10;BgAIAAAAIQA1uEYmyAEAADwEAAAQAAAAAAAAAAAAAAAAAPsDAABkcnMvaW5rL2luazEueG1sUEsB&#10;Ai0AFAAGAAgAAAAhAHEXrqPdAAAACAEAAA8AAAAAAAAAAAAAAAAA8QUAAGRycy9kb3ducmV2Lnht&#10;bFBLAQItABQABgAIAAAAIQB5GLydvwAAACEBAAAZAAAAAAAAAAAAAAAAAPsGAABkcnMvX3JlbHMv&#10;ZTJvRG9jLnhtbC5yZWxzUEsFBgAAAAAGAAYAeAEAAPEHAAAAAA==&#10;">
            <v:path/>
            <v:fill on="f" focussize="0,0"/>
            <v:stroke weight="0.708661417322835pt" endcap="round"/>
            <v:imagedata o:title=""/>
            <o:lock v:ext="edit" rotation="t" text="t"/>
            <o:ink i="ABgdAgICAwtIEEUZRhlXDQAAAAoFAgJQAQA=&#10;"/>
          </v:rect>
        </w:pict>
      </w:r>
      <w:r>
        <w:rPr>
          <w:rFonts w:hint="default" w:ascii="Times New Roman" w:hAnsi="Times New Roman" w:cs="Times New Roman"/>
        </w:rPr>
        <w:t>9       29    34    13      41     28      26    17       24      27</w:t>
      </w:r>
    </w:p>
    <w:p w14:paraId="517A6D1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16    12    14     26     10      24      37      31      8       16</w:t>
      </w:r>
    </w:p>
    <w:p w14:paraId="355534A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a) Using class interval of 5km, generate a frequency distribution table for the data (</w:t>
      </w:r>
      <w:r>
        <w:rPr>
          <w:rFonts w:hint="default" w:ascii="Times New Roman" w:hAnsi="Times New Roman" w:cs="Times New Roman"/>
          <w:b/>
          <w:bCs/>
        </w:rPr>
        <w:t>3 Marks</w:t>
      </w:r>
      <w:r>
        <w:rPr>
          <w:rFonts w:hint="default" w:ascii="Times New Roman" w:hAnsi="Times New Roman" w:cs="Times New Roman"/>
        </w:rPr>
        <w:t>)</w:t>
      </w:r>
    </w:p>
    <w:p w14:paraId="20D0E2D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b) Determine;</w:t>
      </w:r>
    </w:p>
    <w:p w14:paraId="089A866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(i) Modal class                                                                                                               </w:t>
      </w:r>
      <w:r>
        <w:rPr>
          <w:rFonts w:hint="default" w:ascii="Times New Roman" w:hAnsi="Times New Roman" w:cs="Times New Roman"/>
          <w:lang w:val="en-US"/>
        </w:rPr>
        <w:t xml:space="preserve"> </w:t>
      </w:r>
      <w:r>
        <w:rPr>
          <w:rFonts w:hint="default" w:ascii="Times New Roman" w:hAnsi="Times New Roman" w:cs="Times New Roman"/>
        </w:rPr>
        <w:t xml:space="preserve">( </w:t>
      </w:r>
      <w:r>
        <w:rPr>
          <w:rFonts w:hint="default" w:ascii="Times New Roman" w:hAnsi="Times New Roman" w:cs="Times New Roman"/>
          <w:b/>
          <w:bCs/>
        </w:rPr>
        <w:t>2 Mark</w:t>
      </w:r>
      <w:r>
        <w:rPr>
          <w:rFonts w:hint="default" w:ascii="Times New Roman" w:hAnsi="Times New Roman" w:cs="Times New Roman"/>
        </w:rPr>
        <w:t>)</w:t>
      </w:r>
    </w:p>
    <w:p w14:paraId="2B23F24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(ii) Median distance                                                                                                    </w:t>
      </w:r>
      <w:r>
        <w:rPr>
          <w:rFonts w:hint="default" w:ascii="Times New Roman" w:hAnsi="Times New Roman" w:cs="Times New Roman"/>
          <w:lang w:val="en-US"/>
        </w:rPr>
        <w:t xml:space="preserve"> 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lang w:val="en-US"/>
        </w:rPr>
        <w:t xml:space="preserve"> </w:t>
      </w:r>
      <w:r>
        <w:rPr>
          <w:rFonts w:hint="default" w:ascii="Times New Roman" w:hAnsi="Times New Roman" w:cs="Times New Roman"/>
        </w:rPr>
        <w:t>(</w:t>
      </w:r>
      <w:r>
        <w:rPr>
          <w:rFonts w:hint="default" w:ascii="Times New Roman" w:hAnsi="Times New Roman" w:cs="Times New Roman"/>
          <w:b/>
          <w:bCs/>
        </w:rPr>
        <w:t>4 Marks</w:t>
      </w:r>
      <w:r>
        <w:rPr>
          <w:rFonts w:hint="default" w:ascii="Times New Roman" w:hAnsi="Times New Roman" w:cs="Times New Roman"/>
        </w:rPr>
        <w:t>)</w:t>
      </w:r>
    </w:p>
    <w:p w14:paraId="7A150C79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</w:rPr>
        <w:t xml:space="preserve">(iii) Mean distance                                                                                                      </w:t>
      </w:r>
      <w:r>
        <w:rPr>
          <w:rFonts w:hint="default" w:ascii="Times New Roman" w:hAnsi="Times New Roman" w:cs="Times New Roman"/>
          <w:lang w:val="en-US"/>
        </w:rPr>
        <w:t xml:space="preserve"> 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b/>
          <w:bCs/>
        </w:rPr>
        <w:t>(6 Marks</w:t>
      </w:r>
      <w:r>
        <w:rPr>
          <w:rFonts w:hint="default" w:ascii="Times New Roman" w:hAnsi="Times New Roman" w:cs="Times New Roman"/>
        </w:rPr>
        <w:t>)</w:t>
      </w:r>
    </w:p>
    <w:p w14:paraId="6887871B">
      <w:pPr>
        <w:rPr>
          <w:rFonts w:hint="default" w:ascii="Times New Roman" w:hAnsi="Times New Roman" w:cs="Times New Roman"/>
          <w:b/>
          <w:bCs/>
        </w:rPr>
      </w:pPr>
    </w:p>
    <w:p w14:paraId="2DD7B482">
      <w:pPr>
        <w:rPr>
          <w:rFonts w:hint="default" w:ascii="Times New Roman" w:hAnsi="Times New Roman" w:cs="Times New Roman"/>
          <w:b/>
          <w:bCs/>
        </w:rPr>
      </w:pPr>
    </w:p>
    <w:p w14:paraId="796F7332">
      <w:pPr>
        <w:rPr>
          <w:rFonts w:hint="default" w:ascii="Times New Roman" w:hAnsi="Times New Roman" w:cs="Times New Roman"/>
          <w:b/>
          <w:bCs/>
        </w:rPr>
      </w:pPr>
    </w:p>
    <w:p w14:paraId="799882E8">
      <w:pPr>
        <w:rPr>
          <w:rFonts w:hint="default" w:ascii="Times New Roman" w:hAnsi="Times New Roman" w:cs="Times New Roman"/>
          <w:b/>
          <w:bCs/>
        </w:rPr>
      </w:pPr>
    </w:p>
    <w:p w14:paraId="50A6D649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 xml:space="preserve">QUESTION FOUR  </w:t>
      </w:r>
    </w:p>
    <w:p w14:paraId="2B77975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a) State the advantages of standard deviation                                                        (</w:t>
      </w:r>
      <w:r>
        <w:rPr>
          <w:rFonts w:hint="default" w:ascii="Times New Roman" w:hAnsi="Times New Roman" w:cs="Times New Roman"/>
          <w:b/>
          <w:bCs/>
        </w:rPr>
        <w:t>5 marks</w:t>
      </w:r>
      <w:r>
        <w:rPr>
          <w:rFonts w:hint="default" w:ascii="Times New Roman" w:hAnsi="Times New Roman" w:cs="Times New Roman"/>
        </w:rPr>
        <w:t>)</w:t>
      </w:r>
    </w:p>
    <w:p w14:paraId="25F6003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b) medical aid company manufactures a special product, the following information relates</w:t>
      </w:r>
    </w:p>
    <w:p w14:paraId="6973BB8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to the product.</w:t>
      </w:r>
    </w:p>
    <w:p w14:paraId="17EE6A6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Annual demand                                                              </w:t>
      </w:r>
      <w:r>
        <w:rPr>
          <w:rFonts w:hint="default" w:ascii="Times New Roman" w:hAnsi="Times New Roman" w:cs="Times New Roman"/>
          <w:b/>
          <w:bCs/>
        </w:rPr>
        <w:t>2600 units</w:t>
      </w:r>
    </w:p>
    <w:p w14:paraId="307415D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Cost of placing an order shs                                          </w:t>
      </w:r>
      <w:r>
        <w:rPr>
          <w:rFonts w:hint="default" w:ascii="Times New Roman" w:hAnsi="Times New Roman" w:cs="Times New Roman"/>
          <w:b/>
          <w:bCs/>
        </w:rPr>
        <w:t>100</w:t>
      </w:r>
    </w:p>
    <w:p w14:paraId="70774DB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Annual carrying cost per unit shs                                 </w:t>
      </w:r>
      <w:r>
        <w:rPr>
          <w:rFonts w:hint="default" w:ascii="Times New Roman" w:hAnsi="Times New Roman" w:cs="Times New Roman"/>
          <w:b/>
          <w:bCs/>
        </w:rPr>
        <w:t>15</w:t>
      </w:r>
    </w:p>
    <w:p w14:paraId="2BEE746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Normal usage per week                                                 </w:t>
      </w:r>
      <w:r>
        <w:rPr>
          <w:rFonts w:hint="default" w:ascii="Times New Roman" w:hAnsi="Times New Roman" w:cs="Times New Roman"/>
          <w:b/>
          <w:bCs/>
        </w:rPr>
        <w:t>50 units</w:t>
      </w:r>
    </w:p>
    <w:p w14:paraId="75F448F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Minimum usage per week                                          </w:t>
      </w:r>
      <w:r>
        <w:rPr>
          <w:rFonts w:hint="default" w:ascii="Times New Roman" w:hAnsi="Times New Roman" w:cs="Times New Roman"/>
          <w:b/>
          <w:bCs/>
        </w:rPr>
        <w:t xml:space="preserve"> 25 units</w:t>
      </w:r>
    </w:p>
    <w:p w14:paraId="37A10D3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Maximum usage per week                                           </w:t>
      </w:r>
      <w:r>
        <w:rPr>
          <w:rFonts w:hint="default" w:ascii="Times New Roman" w:hAnsi="Times New Roman" w:cs="Times New Roman"/>
          <w:b/>
          <w:bCs/>
        </w:rPr>
        <w:t>75 units</w:t>
      </w:r>
    </w:p>
    <w:p w14:paraId="3885DCC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Reorder period                                                             </w:t>
      </w:r>
      <w:r>
        <w:rPr>
          <w:rFonts w:hint="default" w:ascii="Times New Roman" w:hAnsi="Times New Roman" w:cs="Times New Roman"/>
          <w:b/>
          <w:bCs/>
        </w:rPr>
        <w:t>4-6 weeks</w:t>
      </w:r>
    </w:p>
    <w:p w14:paraId="02730B7F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Compute:</w:t>
      </w:r>
    </w:p>
    <w:p w14:paraId="128CB4C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i. Reorder quantity</w:t>
      </w:r>
    </w:p>
    <w:p w14:paraId="3AFFB4C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ii. Reorder level</w:t>
      </w:r>
    </w:p>
    <w:p w14:paraId="7EC7CEA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iii. Minimum stock level</w:t>
      </w:r>
    </w:p>
    <w:p w14:paraId="5250912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iv. Maximum stock level</w:t>
      </w:r>
    </w:p>
    <w:p w14:paraId="0E96E9CA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</w:rPr>
        <w:t xml:space="preserve">v. Average stock level                                                   </w:t>
      </w:r>
      <w:r>
        <w:rPr>
          <w:rFonts w:hint="default" w:ascii="Times New Roman" w:hAnsi="Times New Roman" w:cs="Times New Roman"/>
          <w:lang w:val="en-US"/>
        </w:rPr>
        <w:t xml:space="preserve">                                           </w:t>
      </w:r>
      <w:r>
        <w:rPr>
          <w:rFonts w:hint="default" w:ascii="Times New Roman" w:hAnsi="Times New Roman" w:cs="Times New Roman"/>
        </w:rPr>
        <w:t xml:space="preserve">  (</w:t>
      </w:r>
      <w:r>
        <w:rPr>
          <w:rFonts w:hint="default" w:ascii="Times New Roman" w:hAnsi="Times New Roman" w:cs="Times New Roman"/>
          <w:b/>
          <w:bCs/>
        </w:rPr>
        <w:t>15 marks)</w:t>
      </w:r>
    </w:p>
    <w:p w14:paraId="5E3C4F25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 xml:space="preserve">QUESTION FIVE </w:t>
      </w:r>
    </w:p>
    <w:p w14:paraId="4AB519C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a) state five reasons why organizations hold stock                                                        (</w:t>
      </w:r>
      <w:r>
        <w:rPr>
          <w:rFonts w:hint="default" w:ascii="Times New Roman" w:hAnsi="Times New Roman" w:cs="Times New Roman"/>
          <w:b/>
          <w:bCs/>
        </w:rPr>
        <w:t>5 marks</w:t>
      </w:r>
      <w:r>
        <w:rPr>
          <w:rFonts w:hint="default" w:ascii="Times New Roman" w:hAnsi="Times New Roman" w:cs="Times New Roman"/>
        </w:rPr>
        <w:t>)</w:t>
      </w:r>
    </w:p>
    <w:p w14:paraId="20AAD13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b) Mukato ltd uses material ZED in its production. The cost of making an order is shs.1100</w:t>
      </w:r>
    </w:p>
    <w:p w14:paraId="542A0B3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per order and the carrying costs are shs. 12 per order.</w:t>
      </w:r>
    </w:p>
    <w:p w14:paraId="6BFD390F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Determine.</w:t>
      </w:r>
    </w:p>
    <w:p w14:paraId="6C82ECD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i) Economic order quantity</w:t>
      </w:r>
    </w:p>
    <w:p w14:paraId="75C589D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ii) Annual stock holding cost</w:t>
      </w:r>
    </w:p>
    <w:p w14:paraId="3646CA5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iii) Annual stock ordering cost</w:t>
      </w:r>
    </w:p>
    <w:p w14:paraId="54CC2F9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iv) Total annual stock cost</w:t>
      </w:r>
    </w:p>
    <w:p w14:paraId="4976E95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v) Ordering cycle                                                                                                      (</w:t>
      </w:r>
      <w:r>
        <w:rPr>
          <w:rFonts w:hint="default" w:ascii="Times New Roman" w:hAnsi="Times New Roman" w:cs="Times New Roman"/>
          <w:b/>
          <w:bCs/>
        </w:rPr>
        <w:t>15 marks</w:t>
      </w:r>
      <w:r>
        <w:rPr>
          <w:rFonts w:hint="default" w:ascii="Times New Roman" w:hAnsi="Times New Roman" w:cs="Times New Roman"/>
        </w:rPr>
        <w:t>)</w:t>
      </w:r>
    </w:p>
    <w:p w14:paraId="4521E533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 xml:space="preserve">QUESTION SIX </w:t>
      </w:r>
      <w:bookmarkStart w:id="3" w:name="_GoBack"/>
      <w:bookmarkEnd w:id="3"/>
    </w:p>
    <w:p w14:paraId="6DD7C9B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Explain 5 advantages of using interviews as a method of data collection (</w:t>
      </w:r>
      <w:r>
        <w:rPr>
          <w:rFonts w:hint="default" w:ascii="Times New Roman" w:hAnsi="Times New Roman" w:cs="Times New Roman"/>
          <w:b/>
          <w:bCs/>
        </w:rPr>
        <w:t>15 Marks)</w:t>
      </w:r>
    </w:p>
    <w:p w14:paraId="2869304D">
      <w:pPr>
        <w:rPr>
          <w:rFonts w:hint="default" w:ascii="Times New Roman" w:hAnsi="Times New Roman" w:cs="Times New Roman"/>
        </w:rPr>
      </w:pPr>
    </w:p>
    <w:sectPr>
      <w:pgSz w:w="12240" w:h="15840"/>
      <w:pgMar w:top="960" w:right="1440" w:bottom="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A7228"/>
    <w:rsid w:val="0002162D"/>
    <w:rsid w:val="00062082"/>
    <w:rsid w:val="00187D04"/>
    <w:rsid w:val="001B00F2"/>
    <w:rsid w:val="001C12F7"/>
    <w:rsid w:val="0023587F"/>
    <w:rsid w:val="00251887"/>
    <w:rsid w:val="0027345F"/>
    <w:rsid w:val="00314B05"/>
    <w:rsid w:val="00492C9D"/>
    <w:rsid w:val="004F3008"/>
    <w:rsid w:val="004F7D58"/>
    <w:rsid w:val="00587F11"/>
    <w:rsid w:val="006667AC"/>
    <w:rsid w:val="00693681"/>
    <w:rsid w:val="00854CCD"/>
    <w:rsid w:val="009564B6"/>
    <w:rsid w:val="00993015"/>
    <w:rsid w:val="009C3474"/>
    <w:rsid w:val="00C51341"/>
    <w:rsid w:val="00CE11C2"/>
    <w:rsid w:val="00D050FF"/>
    <w:rsid w:val="00D425D4"/>
    <w:rsid w:val="00DA7228"/>
    <w:rsid w:val="00E3130A"/>
    <w:rsid w:val="00E71849"/>
    <w:rsid w:val="00EC3E35"/>
    <w:rsid w:val="00EF2369"/>
    <w:rsid w:val="00F35FF5"/>
    <w:rsid w:val="00FA76CF"/>
    <w:rsid w:val="39FD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85858" w:themeColor="text1" w:themeTint="A6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85858" w:themeColor="text1" w:themeTint="A6"/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8"/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8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eastAsiaTheme="majorEastAsia" w:cstheme="majorBidi"/>
      <w:color w:val="585858" w:themeColor="text1" w:themeTint="A6"/>
      <w:spacing w:val="15"/>
      <w:sz w:val="28"/>
      <w:szCs w:val="28"/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customStyle="1" w:styleId="16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customStyle="1" w:styleId="17">
    <w:name w:val="Heading 3 Char"/>
    <w:basedOn w:val="11"/>
    <w:link w:val="4"/>
    <w:semiHidden/>
    <w:qFormat/>
    <w:uiPriority w:val="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18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2F5496" w:themeColor="accent1" w:themeShade="BF"/>
    </w:rPr>
  </w:style>
  <w:style w:type="character" w:customStyle="1" w:styleId="19">
    <w:name w:val="Heading 5 Char"/>
    <w:basedOn w:val="11"/>
    <w:link w:val="6"/>
    <w:semiHidden/>
    <w:qFormat/>
    <w:uiPriority w:val="9"/>
    <w:rPr>
      <w:rFonts w:eastAsiaTheme="majorEastAsia" w:cstheme="majorBidi"/>
      <w:color w:val="2F5496" w:themeColor="accent1" w:themeShade="BF"/>
    </w:rPr>
  </w:style>
  <w:style w:type="character" w:customStyle="1" w:styleId="20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85858" w:themeColor="text1" w:themeTint="A6"/>
    </w:rPr>
  </w:style>
  <w:style w:type="character" w:customStyle="1" w:styleId="21">
    <w:name w:val="Heading 7 Char"/>
    <w:basedOn w:val="11"/>
    <w:link w:val="8"/>
    <w:semiHidden/>
    <w:qFormat/>
    <w:uiPriority w:val="9"/>
    <w:rPr>
      <w:rFonts w:eastAsiaTheme="majorEastAsia" w:cstheme="majorBidi"/>
      <w:color w:val="585858" w:themeColor="text1" w:themeTint="A6"/>
    </w:rPr>
  </w:style>
  <w:style w:type="character" w:customStyle="1" w:styleId="22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8"/>
    </w:rPr>
  </w:style>
  <w:style w:type="character" w:customStyle="1" w:styleId="23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8"/>
    </w:rPr>
  </w:style>
  <w:style w:type="character" w:customStyle="1" w:styleId="24">
    <w:name w:val="Title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Subtitle Char"/>
    <w:basedOn w:val="11"/>
    <w:link w:val="13"/>
    <w:uiPriority w:val="11"/>
    <w:rPr>
      <w:rFonts w:eastAsiaTheme="majorEastAsia" w:cstheme="majorBidi"/>
      <w:color w:val="585858" w:themeColor="text1" w:themeTint="A6"/>
      <w:spacing w:val="15"/>
      <w:sz w:val="28"/>
      <w:szCs w:val="28"/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3F3F3F" w:themeColor="text1" w:themeTint="BF"/>
    </w:rPr>
  </w:style>
  <w:style w:type="character" w:customStyle="1" w:styleId="27">
    <w:name w:val="Quote Char"/>
    <w:basedOn w:val="11"/>
    <w:link w:val="26"/>
    <w:qFormat/>
    <w:uiPriority w:val="29"/>
    <w:rPr>
      <w:i/>
      <w:iCs/>
      <w:color w:val="3F3F3F" w:themeColor="text1" w:themeTint="BF"/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496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31">
    <w:name w:val="Intense Quote Char"/>
    <w:basedOn w:val="11"/>
    <w:link w:val="30"/>
    <w:qFormat/>
    <w:uiPriority w:val="30"/>
    <w:rPr>
      <w:i/>
      <w:iCs/>
      <w:color w:val="2F5496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496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620</Words>
  <Characters>3536</Characters>
  <Lines>29</Lines>
  <Paragraphs>8</Paragraphs>
  <TotalTime>4</TotalTime>
  <ScaleCrop>false</ScaleCrop>
  <LinksUpToDate>false</LinksUpToDate>
  <CharactersWithSpaces>4148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2025-06-11T06:27:00Z</dcterms:created>
  <dc:creator>tmuc ict</dc:creator>
  <cp:lastModifiedBy>HP</cp:lastModifiedBy>
  <cp:lastPrinted>2025-07-31T09:35:15Z</cp:lastPrinted>
  <dcterms:modified xsi:type="dcterms:W3CDTF">2025-07-31T09:35:23Z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68992B212FF44D6280B056AD6549F45B_12</vt:lpwstr>
  </property>
</Properties>
</file>