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FCB70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E68523E">
      <w:pPr>
        <w:pStyle w:val="6"/>
        <w:ind w:left="21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87291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749169">
      <w:pPr>
        <w:jc w:val="center"/>
      </w:pPr>
      <w:r>
        <w:fldChar w:fldCharType="begin"/>
      </w:r>
      <w:r>
        <w:instrText xml:space="preserve"> INCLUDEPICTURE "/var/folders/lz/sp8hztgn7c79vqbccsm66cvc0000gn/T/com.microsoft.Word/WebArchiveCopyPasteTempFiles/Logo6.PNG" \* MERGEFORMATINET </w:instrText>
      </w:r>
      <w:r>
        <w:fldChar w:fldCharType="separate"/>
      </w:r>
      <w:r>
        <w:drawing>
          <wp:inline distT="0" distB="0" distL="0" distR="0">
            <wp:extent cx="3622040" cy="1228725"/>
            <wp:effectExtent l="0" t="0" r="16510" b="952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2204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3637189C">
      <w:pPr>
        <w:jc w:val="center"/>
      </w:pPr>
    </w:p>
    <w:p w14:paraId="5327CA1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UNIVERSITY EXAMINATIONS</w:t>
      </w:r>
    </w:p>
    <w:p w14:paraId="466C29D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END OF SEMESTER 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 xml:space="preserve"> ONE </w:t>
      </w:r>
      <w:r>
        <w:rPr>
          <w:rFonts w:ascii="Times New Roman" w:hAnsi="Times New Roman" w:cs="Times New Roman"/>
          <w:b/>
          <w:sz w:val="28"/>
          <w:szCs w:val="28"/>
        </w:rPr>
        <w:t>EXAMINATION FOR DIPLOMA IN BUSINESS ADMINISTRATION</w:t>
      </w:r>
    </w:p>
    <w:p w14:paraId="3E8CE9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ADB 010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    ORGANIZATIONBEHAVIOUR</w:t>
      </w:r>
    </w:p>
    <w:p w14:paraId="675020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DE2508">
      <w:pPr>
        <w:pStyle w:val="2"/>
        <w:pBdr>
          <w:bottom w:val="double" w:color="auto" w:sz="4" w:space="0"/>
        </w:pBdr>
        <w:jc w:val="both"/>
        <w:rPr>
          <w:sz w:val="24"/>
          <w:szCs w:val="24"/>
        </w:rPr>
      </w:pPr>
      <w:r>
        <w:rPr>
          <w:sz w:val="24"/>
          <w:szCs w:val="24"/>
        </w:rPr>
        <w:t>DATE:</w:t>
      </w:r>
      <w:r>
        <w:rPr>
          <w:rFonts w:hint="default"/>
          <w:sz w:val="24"/>
          <w:szCs w:val="24"/>
          <w:lang w:val="en-US"/>
        </w:rPr>
        <w:t>8/12/2024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TIME: 3 HOURS </w:t>
      </w:r>
    </w:p>
    <w:p w14:paraId="38A9CD62">
      <w:pPr>
        <w:pStyle w:val="2"/>
        <w:jc w:val="both"/>
        <w:rPr>
          <w:rFonts w:hint="default"/>
          <w:sz w:val="24"/>
          <w:szCs w:val="24"/>
          <w:lang w:val="en-US"/>
        </w:rPr>
      </w:pPr>
    </w:p>
    <w:p w14:paraId="7B7A9491">
      <w:pPr>
        <w:pStyle w:val="3"/>
        <w:spacing w:before="0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INSTRUCTIONS TO CANDIDATES</w:t>
      </w:r>
    </w:p>
    <w:p w14:paraId="6DF2B36C">
      <w:pPr>
        <w:pStyle w:val="7"/>
        <w:jc w:val="both"/>
        <w:rPr>
          <w:rFonts w:ascii="Times New Roman" w:hAnsi="Times New Roman"/>
          <w:b/>
          <w:sz w:val="24"/>
          <w:szCs w:val="24"/>
        </w:rPr>
      </w:pPr>
    </w:p>
    <w:p w14:paraId="28A27F54">
      <w:pPr>
        <w:pStyle w:val="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Answer Question ONE (compulsory) and ANY OTHER THREE questions </w:t>
      </w:r>
    </w:p>
    <w:p w14:paraId="7CFB8E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one carries 25 marks and the rest 15 marks each</w:t>
      </w:r>
    </w:p>
    <w:p w14:paraId="599EA3BF">
      <w:pPr>
        <w:rPr>
          <w:rFonts w:ascii="Times New Roman" w:hAnsi="Times New Roman" w:cs="Times New Roman"/>
          <w:sz w:val="24"/>
          <w:szCs w:val="24"/>
        </w:rPr>
      </w:pPr>
    </w:p>
    <w:p w14:paraId="35FCC9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BBC7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ED101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C9000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5ED2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FC077A3">
      <w:p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EXAMINATION CHEATING IS ACRIME</w:t>
      </w:r>
    </w:p>
    <w:p w14:paraId="47B55335">
      <w:p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3666E5EC">
      <w:pPr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25BA9131">
      <w:pPr>
        <w:rPr>
          <w:rFonts w:ascii="Times New Roman" w:hAnsi="Times New Roman" w:cs="Times New Roman"/>
          <w:sz w:val="24"/>
          <w:szCs w:val="24"/>
        </w:rPr>
      </w:pPr>
    </w:p>
    <w:p w14:paraId="0160CAA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 ONE</w:t>
      </w:r>
    </w:p>
    <w:p w14:paraId="794A8DC7">
      <w:pPr>
        <w:pStyle w:val="8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726" w:hanging="363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 the term organization behavior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(2 m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b/>
          <w:sz w:val="28"/>
          <w:szCs w:val="28"/>
        </w:rPr>
        <w:t>rks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C2DFED6">
      <w:pPr>
        <w:pStyle w:val="8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726" w:hanging="363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As the manager of Coca-Cola Company, discuss FOUR importance of studying organization behavior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(8m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b/>
          <w:sz w:val="28"/>
          <w:szCs w:val="28"/>
        </w:rPr>
        <w:t>rks)</w:t>
      </w:r>
    </w:p>
    <w:p w14:paraId="10288DCD">
      <w:pPr>
        <w:pStyle w:val="8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726" w:hanging="363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State and explain SEVEN reasons why people resist change in an organization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(14m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b/>
          <w:sz w:val="28"/>
          <w:szCs w:val="28"/>
        </w:rPr>
        <w:t>rks)</w:t>
      </w:r>
    </w:p>
    <w:p w14:paraId="58781B2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 TWO</w:t>
      </w:r>
    </w:p>
    <w:p w14:paraId="12B66DFA">
      <w:pPr>
        <w:pStyle w:val="8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46" w:hanging="363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State and explain FIVE causes of individual differences in an organization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(10m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b/>
          <w:bCs/>
          <w:sz w:val="28"/>
          <w:szCs w:val="28"/>
        </w:rPr>
        <w:t>r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ks)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7BA5DC3E">
      <w:pPr>
        <w:pStyle w:val="8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46" w:hanging="363"/>
        <w:textAlignment w:va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As the head of a finance department in an organization, state FIVE ways to overcome resistance in your organization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(5m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b/>
          <w:sz w:val="28"/>
          <w:szCs w:val="28"/>
        </w:rPr>
        <w:t>rks)</w:t>
      </w:r>
    </w:p>
    <w:p w14:paraId="24FF413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 THREE</w:t>
      </w:r>
    </w:p>
    <w:p w14:paraId="61DFB4C9">
      <w:pPr>
        <w:pStyle w:val="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 FIVE disciplines of organization behavior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(10m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b/>
          <w:sz w:val="28"/>
          <w:szCs w:val="28"/>
        </w:rPr>
        <w:t>rks)</w:t>
      </w:r>
    </w:p>
    <w:p w14:paraId="7F97A400">
      <w:pPr>
        <w:pStyle w:val="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 TWO theories of leadership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(4m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b/>
          <w:sz w:val="28"/>
          <w:szCs w:val="28"/>
        </w:rPr>
        <w:t>rks)</w:t>
      </w:r>
    </w:p>
    <w:p w14:paraId="61F37D7C">
      <w:pPr>
        <w:pStyle w:val="8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What is perception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(1m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b/>
          <w:sz w:val="28"/>
          <w:szCs w:val="28"/>
        </w:rPr>
        <w:t>rks)</w:t>
      </w:r>
    </w:p>
    <w:p w14:paraId="4B3CAA2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 FOUR</w:t>
      </w:r>
    </w:p>
    <w:p w14:paraId="45701374">
      <w:pPr>
        <w:pStyle w:val="8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As a human resource manager of Sony sugar company, Discuss FIVE perception processes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10mrks)</w:t>
      </w:r>
    </w:p>
    <w:p w14:paraId="7AEF6989">
      <w:pPr>
        <w:pStyle w:val="8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State and explain FIVE reasons for forming a group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(5m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b/>
          <w:sz w:val="28"/>
          <w:szCs w:val="28"/>
        </w:rPr>
        <w:t>rks)</w:t>
      </w:r>
    </w:p>
    <w:p w14:paraId="6263DD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 FIVE</w:t>
      </w:r>
    </w:p>
    <w:p w14:paraId="444275E7">
      <w:pPr>
        <w:pStyle w:val="8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 FOUR differences between Groups and Teams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(8m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b/>
          <w:sz w:val="28"/>
          <w:szCs w:val="28"/>
        </w:rPr>
        <w:t>rks)</w:t>
      </w:r>
    </w:p>
    <w:p w14:paraId="7A46F919">
      <w:pPr>
        <w:pStyle w:val="8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State and explain THREE types of values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(6m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b/>
          <w:sz w:val="28"/>
          <w:szCs w:val="28"/>
        </w:rPr>
        <w:t>rks)</w:t>
      </w:r>
    </w:p>
    <w:p w14:paraId="059C917E">
      <w:pPr>
        <w:pStyle w:val="8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What is stress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(1m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b/>
          <w:sz w:val="28"/>
          <w:szCs w:val="28"/>
        </w:rPr>
        <w:t>rks)</w:t>
      </w:r>
    </w:p>
    <w:p w14:paraId="6C2D5B4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 SIX</w:t>
      </w:r>
    </w:p>
    <w:p w14:paraId="0106F061">
      <w:pPr>
        <w:pStyle w:val="8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Discuss FOUR processes or stages of group formation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(8m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b/>
          <w:sz w:val="28"/>
          <w:szCs w:val="28"/>
        </w:rPr>
        <w:t>rks)</w:t>
      </w:r>
      <w:bookmarkStart w:id="0" w:name="_GoBack"/>
      <w:bookmarkEnd w:id="0"/>
    </w:p>
    <w:p w14:paraId="6C1958EB">
      <w:pPr>
        <w:pStyle w:val="8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State and explain THREE factors that causes changes in an organization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(6m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b/>
          <w:sz w:val="28"/>
          <w:szCs w:val="28"/>
        </w:rPr>
        <w:t>r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ks)</w:t>
      </w:r>
    </w:p>
    <w:p w14:paraId="4DBA685A">
      <w:pPr>
        <w:pStyle w:val="8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What is motivation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(1m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b/>
          <w:sz w:val="28"/>
          <w:szCs w:val="28"/>
        </w:rPr>
        <w:t>rks)</w:t>
      </w:r>
    </w:p>
    <w:sectPr>
      <w:pgSz w:w="11906" w:h="16838"/>
      <w:pgMar w:top="78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D940CE"/>
    <w:multiLevelType w:val="multilevel"/>
    <w:tmpl w:val="28D940CE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BA3E69"/>
    <w:multiLevelType w:val="multilevel"/>
    <w:tmpl w:val="2FBA3E69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E51732"/>
    <w:multiLevelType w:val="multilevel"/>
    <w:tmpl w:val="4DE51732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49689B"/>
    <w:multiLevelType w:val="multilevel"/>
    <w:tmpl w:val="4F49689B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4C0135"/>
    <w:multiLevelType w:val="multilevel"/>
    <w:tmpl w:val="554C0135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AD3C75"/>
    <w:multiLevelType w:val="multilevel"/>
    <w:tmpl w:val="7DAD3C75"/>
    <w:lvl w:ilvl="0" w:tentative="0">
      <w:start w:val="1"/>
      <w:numFmt w:val="lowerLetter"/>
      <w:lvlText w:val="%1)"/>
      <w:lvlJc w:val="left"/>
      <w:pPr>
        <w:ind w:left="643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DA5227"/>
    <w:rsid w:val="1BFD60C4"/>
    <w:rsid w:val="3B7F471A"/>
    <w:rsid w:val="B73F50FF"/>
    <w:rsid w:val="DC97A55E"/>
    <w:rsid w:val="FFDA5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paragraph" w:styleId="3">
    <w:name w:val="heading 3"/>
    <w:basedOn w:val="1"/>
    <w:next w:val="1"/>
    <w:semiHidden/>
    <w:unhideWhenUsed/>
    <w:qFormat/>
    <w:uiPriority w:val="9"/>
    <w:pPr>
      <w:keepNext/>
      <w:keepLines/>
      <w:spacing w:before="200" w:after="0" w:line="240" w:lineRule="auto"/>
      <w:outlineLvl w:val="2"/>
    </w:pPr>
    <w:rPr>
      <w:rFonts w:ascii="Cambria" w:hAnsi="Cambria" w:eastAsia="MS Gothic" w:cs="Times New Roman"/>
      <w:b/>
      <w:bCs/>
      <w:color w:val="4F81BD"/>
      <w:sz w:val="24"/>
      <w:szCs w:val="24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itle"/>
    <w:basedOn w:val="1"/>
    <w:qFormat/>
    <w:uiPriority w:val="1"/>
    <w:pPr>
      <w:widowControl w:val="0"/>
      <w:autoSpaceDE w:val="0"/>
      <w:autoSpaceDN w:val="0"/>
      <w:spacing w:before="38" w:after="0" w:line="240" w:lineRule="auto"/>
      <w:ind w:left="2956" w:right="2953"/>
      <w:jc w:val="center"/>
    </w:pPr>
    <w:rPr>
      <w:rFonts w:ascii="Cambria Math" w:hAnsi="Cambria Math" w:eastAsia="Cambria Math" w:cs="Cambria Math"/>
      <w:sz w:val="36"/>
      <w:szCs w:val="36"/>
    </w:rPr>
  </w:style>
  <w:style w:type="paragraph" w:styleId="7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GB" w:eastAsia="en-US" w:bidi="ar-SA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2024-10-22T23:43:00Z</dcterms:created>
  <dc:creator>WPS_1728222231</dc:creator>
  <cp:lastModifiedBy>HP</cp:lastModifiedBy>
  <cp:lastPrinted>2024-12-02T14:53:42Z</cp:lastPrinted>
  <dcterms:modified xsi:type="dcterms:W3CDTF">2024-12-02T14:56:46Z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EBF0832C7E7D2908FCB91767B8017F50_41</vt:lpwstr>
  </property>
</Properties>
</file>