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38D94">
      <w:pPr>
        <w:jc w:val="center"/>
        <w:rPr>
          <w:b/>
          <w:u w:val="single"/>
        </w:rPr>
      </w:pPr>
      <w:r>
        <w:rPr>
          <w:lang w:val="en-US"/>
        </w:rPr>
        <w:drawing>
          <wp:inline distT="0" distB="0" distL="0" distR="0">
            <wp:extent cx="3059430" cy="1400810"/>
            <wp:effectExtent l="0" t="0" r="7620" b="8890"/>
            <wp:docPr id="1" name="Picture 1" descr="TMU LOGO with MOT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MU LOGO with MOTT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9430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en-US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  <w:lang w:val="en-US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  <w:lang w:val="en-US"/>
        </w:rPr>
        <w:t>ACADEMIC YEAR UNIVERSITY EXAMINATION</w:t>
      </w:r>
    </w:p>
    <w:p w14:paraId="184FA6D1">
      <w:pPr>
        <w:spacing w:after="0" w:line="240" w:lineRule="auto"/>
        <w:jc w:val="both"/>
        <w:rPr>
          <w:rFonts w:ascii="Century Gothic" w:hAnsi="Century Gothic" w:eastAsia="Times New Roman" w:cs="Times New Roman"/>
          <w:sz w:val="20"/>
          <w:szCs w:val="20"/>
        </w:rPr>
      </w:pPr>
    </w:p>
    <w:p w14:paraId="04545DB9">
      <w:pPr>
        <w:pBdr>
          <w:top w:val="thinThickSmallGap" w:color="auto" w:sz="18" w:space="1"/>
        </w:pBdr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FIRST YEAR FIRST SEMESTER EXAMINATIONS FOR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BACHELOR OF EDUCATION WITH IT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(AR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>TS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, S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 xml:space="preserve">PECIAL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N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>EEDS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)</w:t>
      </w:r>
    </w:p>
    <w:p w14:paraId="26E28816">
      <w:pPr>
        <w:pBdr>
          <w:top w:val="thinThickSmallGap" w:color="auto" w:sz="18" w:space="1"/>
        </w:pBdr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14:paraId="7488342E">
      <w:pPr>
        <w:spacing w:line="36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8"/>
          <w:szCs w:val="28"/>
          <w:lang w:val="en-US"/>
        </w:rPr>
        <w:t>ARE 105: OLD TESTAMENT STUDIES I</w:t>
      </w:r>
    </w:p>
    <w:p w14:paraId="630623E6">
      <w:pPr>
        <w:pBdr>
          <w:top w:val="thinThickSmallGap" w:color="auto" w:sz="18" w:space="1"/>
          <w:bottom w:val="single" w:color="auto" w:sz="12" w:space="1"/>
        </w:pBdr>
        <w:spacing w:after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DATE: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/>
        </w:rPr>
        <w:t>16/12/2024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                                Time: 3 HOURS</w:t>
      </w:r>
    </w:p>
    <w:p w14:paraId="704D762D">
      <w:pPr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076A107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INSTRUCTIONS:</w:t>
      </w:r>
    </w:p>
    <w:p w14:paraId="79D5223E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Answer question </w:t>
      </w:r>
      <w:r>
        <w:rPr>
          <w:rFonts w:ascii="Times New Roman" w:hAnsi="Times New Roman" w:eastAsia="Calibri" w:cs="Times New Roman"/>
          <w:b/>
          <w:sz w:val="24"/>
          <w:szCs w:val="24"/>
        </w:rPr>
        <w:t>ONE</w:t>
      </w:r>
      <w:r>
        <w:rPr>
          <w:rFonts w:ascii="Times New Roman" w:hAnsi="Times New Roman" w:eastAsia="Calibri" w:cs="Times New Roman"/>
          <w:sz w:val="24"/>
          <w:szCs w:val="24"/>
        </w:rPr>
        <w:t xml:space="preserve"> and any other </w:t>
      </w:r>
      <w:r>
        <w:rPr>
          <w:rFonts w:ascii="Times New Roman" w:hAnsi="Times New Roman" w:eastAsia="Calibri" w:cs="Times New Roman"/>
          <w:b/>
          <w:sz w:val="24"/>
          <w:szCs w:val="24"/>
        </w:rPr>
        <w:t>TWO</w:t>
      </w:r>
      <w:r>
        <w:rPr>
          <w:rFonts w:ascii="Times New Roman" w:hAnsi="Times New Roman" w:eastAsia="Calibri" w:cs="Times New Roman"/>
          <w:sz w:val="24"/>
          <w:szCs w:val="24"/>
        </w:rPr>
        <w:t xml:space="preserve"> questions.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2C9CDC79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Write your answers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NEATLY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LEGIBLY </w:t>
      </w:r>
      <w:r>
        <w:rPr>
          <w:rFonts w:ascii="Times New Roman" w:hAnsi="Times New Roman" w:eastAsia="Times New Roman" w:cs="Times New Roman"/>
          <w:sz w:val="24"/>
          <w:szCs w:val="24"/>
        </w:rPr>
        <w:t>in the answer booklet.</w:t>
      </w:r>
    </w:p>
    <w:p w14:paraId="2A7A69A0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Number your answer to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Correspond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to the question answered.</w:t>
      </w:r>
    </w:p>
    <w:p w14:paraId="58CE62BF">
      <w:pPr>
        <w:numPr>
          <w:ilvl w:val="0"/>
          <w:numId w:val="1"/>
        </w:numPr>
        <w:spacing w:after="0" w:line="360" w:lineRule="auto"/>
        <w:contextualSpacing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Do Not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write on this question paper.</w:t>
      </w:r>
    </w:p>
    <w:p w14:paraId="67B74FAC">
      <w:pPr>
        <w:spacing w:after="0" w:line="360" w:lineRule="auto"/>
        <w:ind w:left="720"/>
        <w:contextualSpacing/>
        <w:rPr>
          <w:rFonts w:ascii="Times New Roman" w:hAnsi="Times New Roman" w:eastAsia="Times New Roman" w:cs="Times New Roman"/>
          <w:sz w:val="24"/>
          <w:szCs w:val="24"/>
        </w:rPr>
      </w:pPr>
    </w:p>
    <w:p w14:paraId="71DD1649">
      <w:pPr>
        <w:spacing w:after="0" w:line="360" w:lineRule="auto"/>
        <w:ind w:left="360"/>
        <w:jc w:val="center"/>
        <w:rPr>
          <w:rFonts w:ascii="Times New Roman" w:hAnsi="Times New Roman" w:eastAsia="Times New Roman" w:cs="Times New Roman"/>
          <w:b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NOTE: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Examination cheating is a crime</w:t>
      </w:r>
    </w:p>
    <w:p w14:paraId="7E0B16C3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i/>
          <w:sz w:val="24"/>
          <w:szCs w:val="24"/>
        </w:rPr>
      </w:pPr>
    </w:p>
    <w:p w14:paraId="6A56C218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i/>
          <w:sz w:val="24"/>
          <w:szCs w:val="24"/>
        </w:rPr>
      </w:pPr>
    </w:p>
    <w:p w14:paraId="28F6A9D8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i/>
          <w:sz w:val="24"/>
          <w:szCs w:val="24"/>
        </w:rPr>
      </w:pPr>
    </w:p>
    <w:p w14:paraId="30C4A87A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i/>
          <w:sz w:val="24"/>
          <w:szCs w:val="24"/>
        </w:rPr>
      </w:pPr>
    </w:p>
    <w:p w14:paraId="181053D5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i/>
          <w:sz w:val="24"/>
          <w:szCs w:val="24"/>
        </w:rPr>
      </w:pPr>
    </w:p>
    <w:p w14:paraId="7C29B3D8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i/>
          <w:sz w:val="24"/>
          <w:szCs w:val="24"/>
        </w:rPr>
      </w:pPr>
    </w:p>
    <w:p w14:paraId="00C82BE1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i/>
          <w:sz w:val="24"/>
          <w:szCs w:val="24"/>
        </w:rPr>
      </w:pPr>
    </w:p>
    <w:p w14:paraId="42FA089F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i/>
          <w:sz w:val="24"/>
          <w:szCs w:val="24"/>
        </w:rPr>
      </w:pPr>
    </w:p>
    <w:p w14:paraId="23D8C316">
      <w:pPr>
        <w:spacing w:after="0" w:line="360" w:lineRule="auto"/>
        <w:ind w:left="360"/>
        <w:rPr>
          <w:rFonts w:ascii="Times New Roman" w:hAnsi="Times New Roman" w:eastAsia="Times New Roman" w:cs="Times New Roman"/>
          <w:b/>
          <w:i/>
          <w:sz w:val="24"/>
          <w:szCs w:val="24"/>
        </w:rPr>
      </w:pPr>
    </w:p>
    <w:p w14:paraId="5731CAC5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3D064311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u w:val="single"/>
        </w:rPr>
        <w:t xml:space="preserve">QUESTION ONE COMPULSORY (30 Marks) </w:t>
      </w:r>
    </w:p>
    <w:p w14:paraId="7DF65EB5">
      <w:pPr>
        <w:pStyle w:val="6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Define the term </w:t>
      </w:r>
      <w:r>
        <w:rPr>
          <w:rFonts w:ascii="Times New Roman" w:hAnsi="Times New Roman"/>
          <w:b/>
          <w:sz w:val="24"/>
          <w:szCs w:val="24"/>
        </w:rPr>
        <w:t>Etymology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 Marks)</w:t>
      </w:r>
    </w:p>
    <w:p w14:paraId="1C9C14B2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(b) (i) Define a </w:t>
      </w:r>
      <w:r>
        <w:rPr>
          <w:rFonts w:ascii="Times New Roman" w:hAnsi="Times New Roman"/>
          <w:b/>
          <w:sz w:val="24"/>
          <w:szCs w:val="24"/>
        </w:rPr>
        <w:t>Hebrew Canon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 Marks)</w:t>
      </w:r>
    </w:p>
    <w:p w14:paraId="406F1F05">
      <w:pPr>
        <w:spacing w:line="36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(ii) Elain </w:t>
      </w:r>
      <w:r>
        <w:rPr>
          <w:rFonts w:ascii="Times New Roman" w:hAnsi="Times New Roman"/>
          <w:b/>
          <w:sz w:val="24"/>
          <w:szCs w:val="24"/>
        </w:rPr>
        <w:t>four (4)</w:t>
      </w:r>
      <w:r>
        <w:rPr>
          <w:rFonts w:ascii="Times New Roman" w:hAnsi="Times New Roman"/>
          <w:sz w:val="24"/>
          <w:szCs w:val="24"/>
        </w:rPr>
        <w:t xml:space="preserve"> literary tools used by Christians to study the Bible.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(8 Marks)</w:t>
      </w:r>
    </w:p>
    <w:p w14:paraId="223336A1">
      <w:pPr>
        <w:pStyle w:val="6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Name </w:t>
      </w:r>
      <w:r>
        <w:rPr>
          <w:rFonts w:ascii="Times New Roman" w:hAnsi="Times New Roman"/>
          <w:b/>
          <w:sz w:val="24"/>
          <w:szCs w:val="24"/>
        </w:rPr>
        <w:t>four (4)</w:t>
      </w:r>
      <w:r>
        <w:rPr>
          <w:rFonts w:ascii="Times New Roman" w:hAnsi="Times New Roman"/>
          <w:sz w:val="24"/>
          <w:szCs w:val="24"/>
        </w:rPr>
        <w:t xml:space="preserve"> versions of the Bible used by Christians in Kenya today. Which one do you prefer and why?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(8 Marks)</w:t>
      </w:r>
    </w:p>
    <w:p w14:paraId="127846E2">
      <w:pPr>
        <w:pStyle w:val="6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the role of Old Testament prophets.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                                            </w:t>
      </w:r>
      <w:r>
        <w:rPr>
          <w:rFonts w:ascii="Times New Roman" w:hAnsi="Times New Roman"/>
          <w:sz w:val="24"/>
          <w:szCs w:val="24"/>
        </w:rPr>
        <w:t>(10 Marks)</w:t>
      </w:r>
    </w:p>
    <w:p w14:paraId="2FBAD9F3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QUESTION TWO (20 Marks)</w:t>
      </w:r>
    </w:p>
    <w:p w14:paraId="0DE62DEB">
      <w:pPr>
        <w:pStyle w:val="6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the term “</w:t>
      </w:r>
      <w:r>
        <w:rPr>
          <w:rFonts w:ascii="Times New Roman" w:hAnsi="Times New Roman"/>
          <w:b/>
          <w:i/>
          <w:sz w:val="24"/>
          <w:szCs w:val="24"/>
        </w:rPr>
        <w:t>Ekklesia.</w:t>
      </w:r>
      <w:r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/>
          <w:sz w:val="24"/>
          <w:szCs w:val="24"/>
        </w:rPr>
        <w:t>(4 Marks)</w:t>
      </w:r>
    </w:p>
    <w:p w14:paraId="79E30E3C">
      <w:pPr>
        <w:tabs>
          <w:tab w:val="left" w:pos="1365"/>
          <w:tab w:val="right" w:pos="9360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(b) What </w:t>
      </w:r>
      <w:r>
        <w:rPr>
          <w:rFonts w:ascii="Times New Roman" w:hAnsi="Times New Roman"/>
          <w:b/>
          <w:sz w:val="24"/>
          <w:szCs w:val="24"/>
        </w:rPr>
        <w:t>value</w:t>
      </w:r>
      <w:r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b/>
          <w:sz w:val="24"/>
          <w:szCs w:val="24"/>
        </w:rPr>
        <w:t xml:space="preserve">benefits </w:t>
      </w:r>
      <w:r>
        <w:rPr>
          <w:rFonts w:ascii="Times New Roman" w:hAnsi="Times New Roman"/>
          <w:sz w:val="24"/>
          <w:szCs w:val="24"/>
        </w:rPr>
        <w:t>do you see in reading and studying the Old Testament?(16 Marks)</w:t>
      </w:r>
    </w:p>
    <w:p w14:paraId="7C3EB6F6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QUESTION THREE (20 Marks)</w:t>
      </w:r>
    </w:p>
    <w:p w14:paraId="4664137A">
      <w:pPr>
        <w:pStyle w:val="6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Outline the Bible as a body of literature.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>(8 Marks)</w:t>
      </w:r>
    </w:p>
    <w:p w14:paraId="5B1A5420">
      <w:pPr>
        <w:pStyle w:val="6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does one learn about God by reading the Old Testament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/>
          <w:sz w:val="24"/>
          <w:szCs w:val="24"/>
        </w:rPr>
        <w:t>(12 Marks)</w:t>
      </w:r>
    </w:p>
    <w:p w14:paraId="6412677E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QUESTION FOUR (20 Marks)</w:t>
      </w:r>
    </w:p>
    <w:p w14:paraId="0B148193">
      <w:pPr>
        <w:pStyle w:val="6"/>
        <w:numPr>
          <w:ilvl w:val="0"/>
          <w:numId w:val="5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Define </w:t>
      </w:r>
      <w:r>
        <w:rPr>
          <w:rFonts w:ascii="Times New Roman" w:hAnsi="Times New Roman"/>
          <w:b/>
          <w:sz w:val="24"/>
          <w:szCs w:val="24"/>
        </w:rPr>
        <w:t>Theology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 Marks)</w:t>
      </w:r>
    </w:p>
    <w:p w14:paraId="737D82DA">
      <w:pPr>
        <w:pStyle w:val="6"/>
        <w:numPr>
          <w:numId w:val="0"/>
        </w:numPr>
        <w:spacing w:line="360" w:lineRule="auto"/>
        <w:ind w:left="360" w:leftChars="0"/>
        <w:rPr>
          <w:rFonts w:ascii="Times New Roman" w:hAnsi="Times New Roman"/>
          <w:sz w:val="24"/>
          <w:szCs w:val="24"/>
        </w:rPr>
      </w:pPr>
    </w:p>
    <w:p w14:paraId="735C987D">
      <w:pPr>
        <w:pStyle w:val="6"/>
        <w:numPr>
          <w:ilvl w:val="0"/>
          <w:numId w:val="4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“How can we sing the song of the Lord in a foreign land? If I forget you, O Jerusalem may my right hand forget [its skill]. May my tongue cling to the roof of my mouth if I do not remember you …”</w:t>
      </w:r>
      <w:r>
        <w:rPr>
          <w:rFonts w:ascii="Times New Roman" w:hAnsi="Times New Roman"/>
          <w:b/>
          <w:sz w:val="24"/>
          <w:szCs w:val="24"/>
        </w:rPr>
        <w:t xml:space="preserve"> Psalm 137.</w:t>
      </w:r>
    </w:p>
    <w:p w14:paraId="6F98C80F">
      <w:pPr>
        <w:pStyle w:val="6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Analyse the verse using literary tools.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(18 Marks)</w:t>
      </w:r>
      <w:r>
        <w:rPr>
          <w:rFonts w:ascii="Times New Roman" w:hAnsi="Times New Roman"/>
          <w:sz w:val="24"/>
          <w:szCs w:val="24"/>
        </w:rPr>
        <w:tab/>
      </w:r>
    </w:p>
    <w:p w14:paraId="1DE6FD20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FIVE (20 Marks)</w:t>
      </w:r>
    </w:p>
    <w:p w14:paraId="1DE05B00">
      <w:pPr>
        <w:pStyle w:val="6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Explain </w:t>
      </w:r>
      <w:r>
        <w:rPr>
          <w:rFonts w:ascii="Times New Roman" w:hAnsi="Times New Roman"/>
          <w:b/>
          <w:sz w:val="24"/>
          <w:szCs w:val="24"/>
        </w:rPr>
        <w:t>four (4)</w:t>
      </w:r>
      <w:r>
        <w:rPr>
          <w:rFonts w:ascii="Times New Roman" w:hAnsi="Times New Roman"/>
          <w:sz w:val="24"/>
          <w:szCs w:val="24"/>
        </w:rPr>
        <w:t xml:space="preserve"> reasons why the Christian Old Testament differs from the Hebrew Bible in the enumeration of books.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(8 Marks)</w:t>
      </w:r>
    </w:p>
    <w:p w14:paraId="13CF9D99">
      <w:pPr>
        <w:pStyle w:val="6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is the significance of the Exodus event in the Bible?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(12 Marks)</w:t>
      </w:r>
    </w:p>
    <w:p w14:paraId="2D630F74"/>
    <w:sectPr>
      <w:footerReference r:id="rId5" w:type="default"/>
      <w:pgSz w:w="12240" w:h="15840"/>
      <w:pgMar w:top="78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89959395"/>
      <w:docPartObj>
        <w:docPartGallery w:val="AutoText"/>
      </w:docPartObj>
    </w:sdtPr>
    <w:sdtEndPr>
      <w:rPr>
        <w:color w:val="808080" w:themeColor="background1" w:themeShade="80"/>
        <w:spacing w:val="60"/>
      </w:rPr>
    </w:sdtEndPr>
    <w:sdtContent>
      <w:p w14:paraId="793FAAC1">
        <w:pPr>
          <w:pStyle w:val="4"/>
          <w:pBdr>
            <w:top w:val="single" w:color="D8D8D8" w:themeColor="background1" w:themeShade="D9" w:sz="4" w:space="1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</w:rPr>
          <w:t>3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798B1FF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255E2"/>
    <w:multiLevelType w:val="multilevel"/>
    <w:tmpl w:val="02E255E2"/>
    <w:lvl w:ilvl="0" w:tentative="0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4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EE16EE8"/>
    <w:multiLevelType w:val="multilevel"/>
    <w:tmpl w:val="3EE16EE8"/>
    <w:lvl w:ilvl="0" w:tentative="0">
      <w:start w:val="1"/>
      <w:numFmt w:val="lowerLetter"/>
      <w:lvlText w:val="(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71614D"/>
    <w:multiLevelType w:val="multilevel"/>
    <w:tmpl w:val="5A71614D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41521"/>
    <w:multiLevelType w:val="multilevel"/>
    <w:tmpl w:val="5BD41521"/>
    <w:lvl w:ilvl="0" w:tentative="0">
      <w:start w:val="1"/>
      <w:numFmt w:val="lowerLetter"/>
      <w:lvlText w:val="(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C37927"/>
    <w:multiLevelType w:val="multilevel"/>
    <w:tmpl w:val="5FC37927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2C5832"/>
    <w:multiLevelType w:val="multilevel"/>
    <w:tmpl w:val="6E2C5832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68C"/>
    <w:rsid w:val="000010AA"/>
    <w:rsid w:val="00021F0C"/>
    <w:rsid w:val="00055D5C"/>
    <w:rsid w:val="00085271"/>
    <w:rsid w:val="000F74F1"/>
    <w:rsid w:val="00177E69"/>
    <w:rsid w:val="001B29F2"/>
    <w:rsid w:val="001D0048"/>
    <w:rsid w:val="001F4BD8"/>
    <w:rsid w:val="00204D29"/>
    <w:rsid w:val="0025082A"/>
    <w:rsid w:val="0028268C"/>
    <w:rsid w:val="002A1E62"/>
    <w:rsid w:val="002C7439"/>
    <w:rsid w:val="002D16A6"/>
    <w:rsid w:val="002D33E5"/>
    <w:rsid w:val="002D6241"/>
    <w:rsid w:val="002F335A"/>
    <w:rsid w:val="00324E23"/>
    <w:rsid w:val="00387856"/>
    <w:rsid w:val="0039046F"/>
    <w:rsid w:val="00410394"/>
    <w:rsid w:val="0048013F"/>
    <w:rsid w:val="004B0401"/>
    <w:rsid w:val="005A072F"/>
    <w:rsid w:val="005C122E"/>
    <w:rsid w:val="005E443C"/>
    <w:rsid w:val="005E4F21"/>
    <w:rsid w:val="005F62B6"/>
    <w:rsid w:val="005F72F7"/>
    <w:rsid w:val="00665D20"/>
    <w:rsid w:val="006F25E5"/>
    <w:rsid w:val="00734A71"/>
    <w:rsid w:val="007601CA"/>
    <w:rsid w:val="007A12A7"/>
    <w:rsid w:val="007C0771"/>
    <w:rsid w:val="008412B7"/>
    <w:rsid w:val="008A122F"/>
    <w:rsid w:val="008C1CD6"/>
    <w:rsid w:val="009430A4"/>
    <w:rsid w:val="00946C7E"/>
    <w:rsid w:val="009817CA"/>
    <w:rsid w:val="00990B95"/>
    <w:rsid w:val="009963C0"/>
    <w:rsid w:val="009A209D"/>
    <w:rsid w:val="009C1ECB"/>
    <w:rsid w:val="00A61D40"/>
    <w:rsid w:val="00AC42DB"/>
    <w:rsid w:val="00AD30D5"/>
    <w:rsid w:val="00BC5049"/>
    <w:rsid w:val="00BC611E"/>
    <w:rsid w:val="00BD759E"/>
    <w:rsid w:val="00C2240B"/>
    <w:rsid w:val="00C62090"/>
    <w:rsid w:val="00C72F57"/>
    <w:rsid w:val="00C83869"/>
    <w:rsid w:val="00DD537F"/>
    <w:rsid w:val="00F07797"/>
    <w:rsid w:val="00F477CC"/>
    <w:rsid w:val="00F7157B"/>
    <w:rsid w:val="00FC07F2"/>
    <w:rsid w:val="00FC7B7A"/>
    <w:rsid w:val="1F54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Header Char"/>
    <w:basedOn w:val="2"/>
    <w:link w:val="5"/>
    <w:uiPriority w:val="99"/>
    <w:rPr>
      <w:rFonts w:asciiTheme="minorHAnsi" w:hAnsiTheme="minorHAnsi"/>
      <w:sz w:val="22"/>
      <w:lang w:val="en-GB"/>
    </w:rPr>
  </w:style>
  <w:style w:type="character" w:customStyle="1" w:styleId="8">
    <w:name w:val="Footer Char"/>
    <w:basedOn w:val="2"/>
    <w:link w:val="4"/>
    <w:qFormat/>
    <w:uiPriority w:val="99"/>
    <w:rPr>
      <w:rFonts w:asciiTheme="minorHAnsi" w:hAnsiTheme="minorHAnsi"/>
      <w:sz w:val="22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270</Words>
  <Characters>1544</Characters>
  <Lines>12</Lines>
  <Paragraphs>3</Paragraphs>
  <TotalTime>55</TotalTime>
  <ScaleCrop>false</ScaleCrop>
  <LinksUpToDate>false</LinksUpToDate>
  <CharactersWithSpaces>1811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2024-08-08T08:21:00Z</dcterms:created>
  <dc:creator>ADMIN</dc:creator>
  <cp:lastModifiedBy>HP</cp:lastModifiedBy>
  <cp:lastPrinted>2024-12-03T08:31:10Z</cp:lastPrinted>
  <dcterms:modified xsi:type="dcterms:W3CDTF">2024-12-03T09:45:21Z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336E0B3BB5554E1AA9C49A035A633D4E_12</vt:lpwstr>
  </property>
</Properties>
</file>